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334F" w14:textId="2A2E44E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A368A9" wp14:editId="2EF3B752">
            <wp:simplePos x="0" y="0"/>
            <wp:positionH relativeFrom="column">
              <wp:posOffset>-791210</wp:posOffset>
            </wp:positionH>
            <wp:positionV relativeFrom="paragraph">
              <wp:posOffset>-987425</wp:posOffset>
            </wp:positionV>
            <wp:extent cx="10741660" cy="7804785"/>
            <wp:effectExtent l="0" t="0" r="2540" b="5715"/>
            <wp:wrapNone/>
            <wp:docPr id="13747578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660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2B06" w14:textId="64C47314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DBC5A08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4E45A29" w14:textId="513408E1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4CDDC4CA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32BBE5E5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14A91AF" w14:textId="550AD15B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78DD396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2ACFC0C5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E98CB8F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38D3A48A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2B3C8A89" w14:textId="7736C04A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024349CF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1CA0AC1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15323B36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4674BFC1" w14:textId="463CEBC8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2F06F8CC" w14:textId="0AC36E24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058691A9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B18C95F" w14:textId="04035FF6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72C2E1B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8D533EC" w14:textId="6D1BF806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BAB27B8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CDBE354" w14:textId="31D715A0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79399CF0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5B7E1F12" w14:textId="5F842653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543019DD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12BE9FED" w14:textId="52253E9E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3A31B04E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45FFD272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636FCBA" w14:textId="0D3AD2D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6342028C" w14:textId="77777777" w:rsidR="00A5464F" w:rsidRDefault="00A5464F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p w14:paraId="4CF853C0" w14:textId="27C61EE9" w:rsidR="00F1522E" w:rsidRPr="00436457" w:rsidRDefault="00F1522E" w:rsidP="00436457">
      <w:pPr>
        <w:pStyle w:val="af"/>
        <w:ind w:left="-1276" w:right="-820"/>
        <w:jc w:val="center"/>
        <w:rPr>
          <w:color w:val="000000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65572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FCE9E" w14:textId="2D8276DE" w:rsidR="00B73335" w:rsidRPr="0049758C" w:rsidRDefault="00B73335" w:rsidP="0049758C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49758C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14:paraId="6AB09C50" w14:textId="37CADE49" w:rsidR="0049758C" w:rsidRPr="0049758C" w:rsidRDefault="00B73335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r w:rsidRPr="0049758C">
            <w:fldChar w:fldCharType="begin"/>
          </w:r>
          <w:r w:rsidRPr="0049758C">
            <w:instrText xml:space="preserve"> TOC \o "1-3" \h \z \u </w:instrText>
          </w:r>
          <w:r w:rsidRPr="0049758C">
            <w:fldChar w:fldCharType="separate"/>
          </w:r>
          <w:hyperlink w:anchor="_Toc175321761" w:history="1">
            <w:r w:rsidR="0049758C" w:rsidRPr="0049758C">
              <w:rPr>
                <w:rStyle w:val="a5"/>
                <w:b w:val="0"/>
                <w:bCs w:val="0"/>
              </w:rPr>
              <w:t>Пояснительная записка</w:t>
            </w:r>
            <w:r w:rsidR="0049758C" w:rsidRPr="0049758C">
              <w:rPr>
                <w:b w:val="0"/>
                <w:bCs w:val="0"/>
                <w:webHidden/>
              </w:rPr>
              <w:tab/>
            </w:r>
            <w:r w:rsidR="0049758C" w:rsidRPr="0049758C">
              <w:rPr>
                <w:b w:val="0"/>
                <w:bCs w:val="0"/>
                <w:webHidden/>
              </w:rPr>
              <w:fldChar w:fldCharType="begin"/>
            </w:r>
            <w:r w:rsidR="0049758C" w:rsidRPr="0049758C">
              <w:rPr>
                <w:b w:val="0"/>
                <w:bCs w:val="0"/>
                <w:webHidden/>
              </w:rPr>
              <w:instrText xml:space="preserve"> PAGEREF _Toc175321761 \h </w:instrText>
            </w:r>
            <w:r w:rsidR="0049758C" w:rsidRPr="0049758C">
              <w:rPr>
                <w:b w:val="0"/>
                <w:bCs w:val="0"/>
                <w:webHidden/>
              </w:rPr>
            </w:r>
            <w:r w:rsidR="0049758C"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4</w:t>
            </w:r>
            <w:r w:rsidR="0049758C"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1469A12D" w14:textId="313F92AE" w:rsidR="0049758C" w:rsidRPr="0049758C" w:rsidRDefault="0049758C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hyperlink w:anchor="_Toc175321762" w:history="1">
            <w:r w:rsidRPr="0049758C">
              <w:rPr>
                <w:rStyle w:val="a5"/>
                <w:b w:val="0"/>
                <w:bCs w:val="0"/>
              </w:rPr>
              <w:t>Раздел I. Целевой</w:t>
            </w:r>
            <w:r w:rsidRPr="0049758C">
              <w:rPr>
                <w:b w:val="0"/>
                <w:bCs w:val="0"/>
                <w:webHidden/>
              </w:rPr>
              <w:tab/>
            </w:r>
            <w:r w:rsidRPr="0049758C">
              <w:rPr>
                <w:b w:val="0"/>
                <w:bCs w:val="0"/>
                <w:webHidden/>
              </w:rPr>
              <w:fldChar w:fldCharType="begin"/>
            </w:r>
            <w:r w:rsidRPr="0049758C">
              <w:rPr>
                <w:b w:val="0"/>
                <w:bCs w:val="0"/>
                <w:webHidden/>
              </w:rPr>
              <w:instrText xml:space="preserve"> PAGEREF _Toc175321762 \h </w:instrText>
            </w:r>
            <w:r w:rsidRPr="0049758C">
              <w:rPr>
                <w:b w:val="0"/>
                <w:bCs w:val="0"/>
                <w:webHidden/>
              </w:rPr>
            </w:r>
            <w:r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5</w:t>
            </w:r>
            <w:r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358F558" w14:textId="448ADC9F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3" w:history="1">
            <w:r w:rsidRPr="0049758C">
              <w:rPr>
                <w:rStyle w:val="a5"/>
                <w:rFonts w:ascii="Times New Roman" w:hAnsi="Times New Roman" w:cs="Times New Roman"/>
                <w:noProof/>
                <w:bdr w:val="none" w:sz="0" w:space="0" w:color="auto" w:frame="1"/>
              </w:rPr>
              <w:t>1.1. Цели и задачи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_Toc175321763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C8FB12" w14:textId="641E6907" w:rsidR="0049758C" w:rsidRPr="0049758C" w:rsidRDefault="0049758C">
          <w:pPr>
            <w:pStyle w:val="21"/>
            <w:tabs>
              <w:tab w:val="left" w:pos="880"/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4" w:history="1"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1.2.</w:t>
            </w:r>
            <w:r w:rsidRPr="0049758C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bdr w:val="none" w:sz="0" w:space="0" w:color="auto" w:frame="1"/>
                <w:lang w:eastAsia="ru-RU"/>
              </w:rPr>
              <w:t>Личностные результаты освоения обучающимися образовательных программ включают следующее: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_Toc175321764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54D408" w14:textId="67DF272F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5" w:history="1">
            <w:r w:rsidRPr="0049758C">
              <w:rPr>
                <w:rStyle w:val="a5"/>
                <w:rFonts w:ascii="Times New Roman" w:hAnsi="Times New Roman" w:cs="Times New Roman"/>
                <w:noProof/>
                <w:bdr w:val="none" w:sz="0" w:space="0" w:color="auto" w:frame="1"/>
              </w:rPr>
              <w:t>1.3. Направления воспитания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_Toc175321765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56FF5D" w14:textId="4D1CCBDA" w:rsidR="0049758C" w:rsidRPr="0049758C" w:rsidRDefault="0049758C">
          <w:pPr>
            <w:pStyle w:val="21"/>
            <w:tabs>
              <w:tab w:val="left" w:pos="880"/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6" w:history="1"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1.4.</w:t>
            </w:r>
            <w:r w:rsidRPr="0049758C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bdr w:val="none" w:sz="0" w:space="0" w:color="auto" w:frame="1"/>
                <w:lang w:eastAsia="ru-RU"/>
              </w:rPr>
              <w:t>Целевые ориентиры результатов воспитания на уровне начального общего образования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_Toc175321766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8F5F10" w14:textId="7DD2EA52" w:rsidR="0049758C" w:rsidRPr="0049758C" w:rsidRDefault="0049758C">
          <w:pPr>
            <w:pStyle w:val="21"/>
            <w:tabs>
              <w:tab w:val="left" w:pos="880"/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7" w:history="1"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kern w:val="36"/>
                <w:lang w:eastAsia="ru-RU"/>
              </w:rPr>
              <w:t>1.5.</w:t>
            </w:r>
            <w:r w:rsidRPr="0049758C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kern w:val="36"/>
                <w:lang w:eastAsia="ru-RU"/>
              </w:rPr>
              <w:t>Целевые ориентиры результатов воспитания на уровне основного общего образования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_Toc175321767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3EBF35" w14:textId="485E0602" w:rsidR="0049758C" w:rsidRPr="0049758C" w:rsidRDefault="0049758C">
          <w:pPr>
            <w:pStyle w:val="21"/>
            <w:tabs>
              <w:tab w:val="left" w:pos="880"/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68" w:history="1"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kern w:val="36"/>
                <w:lang w:eastAsia="ru-RU"/>
              </w:rPr>
              <w:t>1.6.</w:t>
            </w:r>
            <w:r w:rsidRPr="0049758C">
              <w:rPr>
                <w:rFonts w:ascii="Times New Roman" w:eastAsiaTheme="minorEastAsia" w:hAnsi="Times New Roman" w:cs="Times New Roman"/>
                <w:noProof/>
                <w:kern w:val="2"/>
                <w:lang w:eastAsia="ru-RU"/>
                <w14:ligatures w14:val="standardContextual"/>
              </w:rPr>
              <w:tab/>
            </w:r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kern w:val="36"/>
                <w:lang w:eastAsia="ru-RU"/>
              </w:rPr>
              <w:t>Целевые ориентиры результатов воспитания на уровне среднего общего образования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_Toc175321768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3A1849" w14:textId="182FF777" w:rsidR="0049758C" w:rsidRPr="0049758C" w:rsidRDefault="0049758C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hyperlink w:anchor="_Toc175321769" w:history="1">
            <w:r w:rsidRPr="0049758C">
              <w:rPr>
                <w:rStyle w:val="a5"/>
                <w:b w:val="0"/>
                <w:bCs w:val="0"/>
              </w:rPr>
              <w:t>Раздел II. Содержательный</w:t>
            </w:r>
            <w:r w:rsidRPr="0049758C">
              <w:rPr>
                <w:b w:val="0"/>
                <w:bCs w:val="0"/>
                <w:webHidden/>
              </w:rPr>
              <w:tab/>
            </w:r>
            <w:r w:rsidRPr="0049758C">
              <w:rPr>
                <w:b w:val="0"/>
                <w:bCs w:val="0"/>
                <w:webHidden/>
              </w:rPr>
              <w:fldChar w:fldCharType="begin"/>
            </w:r>
            <w:r w:rsidRPr="0049758C">
              <w:rPr>
                <w:b w:val="0"/>
                <w:bCs w:val="0"/>
                <w:webHidden/>
              </w:rPr>
              <w:instrText xml:space="preserve"> PAGEREF _Toc175321769 \h </w:instrText>
            </w:r>
            <w:r w:rsidRPr="0049758C">
              <w:rPr>
                <w:b w:val="0"/>
                <w:bCs w:val="0"/>
                <w:webHidden/>
              </w:rPr>
            </w:r>
            <w:r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16</w:t>
            </w:r>
            <w:r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38C2A606" w14:textId="2CDAEF48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70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2.1. Уклад школы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_Toc175321770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68179D" w14:textId="1E7F7265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71" w:history="1">
            <w:r w:rsidRPr="0049758C">
              <w:rPr>
                <w:rStyle w:val="a5"/>
                <w:rFonts w:ascii="Times New Roman" w:hAnsi="Times New Roman" w:cs="Times New Roman"/>
                <w:noProof/>
                <w:bdr w:val="none" w:sz="0" w:space="0" w:color="auto" w:frame="1"/>
              </w:rPr>
              <w:t>2.2. ВИДЫ, ФОРМЫ И СОДЕРЖАНИЕ ДЕЯТЕЛЬНОСТИ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_Toc175321771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5E96F0" w14:textId="2EAFB1F7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2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2.2.1. Модуль «Школьный урок»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_Toc175321772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18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9D131CE" w14:textId="4D570F9C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3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2.2.2. Модуль «Классное руководство»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_Toc175321773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19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97083A7" w14:textId="0A3BF648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4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2.2.3. Модуль «Работа с родителями или их законными представителями»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_Toc175321774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20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C777303" w14:textId="455B39A1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5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2.2.4. Модуль «Курсы внеурочной деятельности и дополнительное образование»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_Toc175321775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22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D840FA8" w14:textId="49813960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6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2.2.5. Модуль «Самоуправление»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_Toc175321776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22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E598A80" w14:textId="2648AB15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7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2.2.6. Модуль «Профориентация»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_Toc175321777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23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23550C" w14:textId="165B5E34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8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2.2.7. Модуль «Ключевые школьные дела»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_Toc175321778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25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28293A4" w14:textId="242390A1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79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2.2.8. Модуль «Внешкольные мероприятия»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_Toc175321779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26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666ABBB" w14:textId="00C1852A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80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2.2.9. Модуль «Организация предметно-эстетической среды»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_Toc175321780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27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BD704C6" w14:textId="74BD72C7" w:rsidR="0049758C" w:rsidRPr="0049758C" w:rsidRDefault="0049758C">
          <w:pPr>
            <w:pStyle w:val="31"/>
            <w:tabs>
              <w:tab w:val="right" w:leader="dot" w:pos="14732"/>
            </w:tabs>
            <w:rPr>
              <w:rFonts w:ascii="Times New Roman" w:hAnsi="Times New Roman"/>
              <w:noProof/>
              <w:kern w:val="2"/>
              <w14:ligatures w14:val="standardContextual"/>
            </w:rPr>
          </w:pPr>
          <w:hyperlink w:anchor="_Toc175321781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2.2.10. Модуль Социальное партнерство (сетевое взаимодействие) ФГКОУ «СОШ № 150»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_Toc175321781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28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ED042" w14:textId="679083B1" w:rsidR="0049758C" w:rsidRPr="0049758C" w:rsidRDefault="0049758C">
          <w:pPr>
            <w:pStyle w:val="31"/>
            <w:tabs>
              <w:tab w:val="right" w:leader="dot" w:pos="1473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5321782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2.2.11. Модуль «Профилактика и безопасность»</w:t>
            </w:r>
            <w:r w:rsidRPr="0049758C">
              <w:rPr>
                <w:rFonts w:ascii="Times New Roman" w:hAnsi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/>
                <w:noProof/>
                <w:webHidden/>
              </w:rPr>
              <w:instrText xml:space="preserve"> PAGEREF _Toc175321782 \h </w:instrText>
            </w:r>
            <w:r w:rsidRPr="0049758C">
              <w:rPr>
                <w:rFonts w:ascii="Times New Roman" w:hAnsi="Times New Roman"/>
                <w:noProof/>
                <w:webHidden/>
              </w:rPr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/>
                <w:noProof/>
                <w:webHidden/>
              </w:rPr>
              <w:t>29</w:t>
            </w:r>
            <w:r w:rsidRPr="0049758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8E853E2" w14:textId="12D5E353" w:rsidR="0049758C" w:rsidRPr="0049758C" w:rsidRDefault="0049758C">
          <w:pPr>
            <w:pStyle w:val="31"/>
            <w:tabs>
              <w:tab w:val="right" w:leader="dot" w:pos="14732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5321783" w:history="1">
            <w:r w:rsidRPr="0049758C">
              <w:rPr>
                <w:rStyle w:val="a5"/>
                <w:rFonts w:ascii="Times New Roman" w:eastAsia="Times New Roman" w:hAnsi="Times New Roman"/>
                <w:noProof/>
                <w:bdr w:val="none" w:sz="0" w:space="0" w:color="auto" w:frame="1"/>
              </w:rPr>
              <w:t>2.2.12. Модуль «Детские общественные объединения»</w:t>
            </w:r>
            <w:r w:rsidRPr="0049758C">
              <w:rPr>
                <w:noProof/>
                <w:webHidden/>
              </w:rPr>
              <w:tab/>
            </w:r>
            <w:r w:rsidRPr="0049758C">
              <w:rPr>
                <w:noProof/>
                <w:webHidden/>
              </w:rPr>
              <w:fldChar w:fldCharType="begin"/>
            </w:r>
            <w:r w:rsidRPr="0049758C">
              <w:rPr>
                <w:noProof/>
                <w:webHidden/>
              </w:rPr>
              <w:instrText xml:space="preserve"> PAGEREF _Toc175321783 \h </w:instrText>
            </w:r>
            <w:r w:rsidRPr="0049758C">
              <w:rPr>
                <w:noProof/>
                <w:webHidden/>
              </w:rPr>
            </w:r>
            <w:r w:rsidRPr="0049758C">
              <w:rPr>
                <w:noProof/>
                <w:webHidden/>
              </w:rPr>
              <w:fldChar w:fldCharType="separate"/>
            </w:r>
            <w:r w:rsidR="00E077A8">
              <w:rPr>
                <w:noProof/>
                <w:webHidden/>
              </w:rPr>
              <w:t>30</w:t>
            </w:r>
            <w:r w:rsidRPr="0049758C">
              <w:rPr>
                <w:noProof/>
                <w:webHidden/>
              </w:rPr>
              <w:fldChar w:fldCharType="end"/>
            </w:r>
          </w:hyperlink>
        </w:p>
        <w:p w14:paraId="13E6F220" w14:textId="406EA819" w:rsidR="0049758C" w:rsidRPr="0049758C" w:rsidRDefault="0049758C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hyperlink w:anchor="_Toc175321784" w:history="1">
            <w:r w:rsidRPr="0049758C">
              <w:rPr>
                <w:rStyle w:val="a5"/>
                <w:b w:val="0"/>
                <w:bCs w:val="0"/>
              </w:rPr>
              <w:t>Раздел III. Организация воспитательной деятельности</w:t>
            </w:r>
            <w:r w:rsidRPr="0049758C">
              <w:rPr>
                <w:b w:val="0"/>
                <w:bCs w:val="0"/>
                <w:webHidden/>
              </w:rPr>
              <w:tab/>
            </w:r>
            <w:r w:rsidRPr="0049758C">
              <w:rPr>
                <w:b w:val="0"/>
                <w:bCs w:val="0"/>
                <w:webHidden/>
              </w:rPr>
              <w:fldChar w:fldCharType="begin"/>
            </w:r>
            <w:r w:rsidRPr="0049758C">
              <w:rPr>
                <w:b w:val="0"/>
                <w:bCs w:val="0"/>
                <w:webHidden/>
              </w:rPr>
              <w:instrText xml:space="preserve"> PAGEREF _Toc175321784 \h </w:instrText>
            </w:r>
            <w:r w:rsidRPr="0049758C">
              <w:rPr>
                <w:b w:val="0"/>
                <w:bCs w:val="0"/>
                <w:webHidden/>
              </w:rPr>
            </w:r>
            <w:r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31</w:t>
            </w:r>
            <w:r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1DE3741E" w14:textId="05D704C0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85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3.1.  Общие требования к условиям реализации Программы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_Toc175321785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EA691B" w14:textId="6F3EEE9F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86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3.2. Кадровое обеспечение воспитательной деятельности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_Toc175321786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0CF1236" w14:textId="4D207034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87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3.3. Нормативно-методическое обеспечение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_Toc175321787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2FAA6EA" w14:textId="14676D41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88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3.4. Требования к условиям работы с обучающимися с особыми образовательными потребностями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_Toc175321788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E23E3D" w14:textId="7B0CA1A0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89" w:history="1">
            <w:r w:rsidRPr="0049758C">
              <w:rPr>
                <w:rStyle w:val="a5"/>
                <w:rFonts w:ascii="Times New Roman" w:hAnsi="Times New Roman" w:cs="Times New Roman"/>
                <w:noProof/>
                <w:kern w:val="36"/>
              </w:rPr>
              <w:t>3.5. Система поощрения социальной успешности и проявлений активной жизненной позиции обучающихся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_Toc175321789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7AA532" w14:textId="055A0D06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90" w:history="1">
            <w:r w:rsidRPr="0049758C">
              <w:rPr>
                <w:rStyle w:val="a5"/>
                <w:rFonts w:ascii="Times New Roman" w:hAnsi="Times New Roman" w:cs="Times New Roman"/>
                <w:noProof/>
                <w:bdr w:val="none" w:sz="0" w:space="0" w:color="auto" w:frame="1"/>
              </w:rPr>
              <w:t>3.6. Основные направления самоанализа воспитательной работы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_Toc175321790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202C88" w14:textId="54567D02" w:rsidR="0049758C" w:rsidRPr="0049758C" w:rsidRDefault="0049758C">
          <w:pPr>
            <w:pStyle w:val="21"/>
            <w:tabs>
              <w:tab w:val="right" w:leader="dot" w:pos="14732"/>
            </w:tabs>
            <w:rPr>
              <w:rFonts w:ascii="Times New Roman" w:eastAsiaTheme="minorEastAsia" w:hAnsi="Times New Roman" w:cs="Times New Roman"/>
              <w:noProof/>
              <w:kern w:val="2"/>
              <w:lang w:eastAsia="ru-RU"/>
              <w14:ligatures w14:val="standardContextual"/>
            </w:rPr>
          </w:pPr>
          <w:hyperlink w:anchor="_Toc175321791" w:history="1">
            <w:r w:rsidRPr="0049758C">
              <w:rPr>
                <w:rStyle w:val="a5"/>
                <w:rFonts w:ascii="Times New Roman" w:eastAsia="Times New Roman" w:hAnsi="Times New Roman" w:cs="Times New Roman"/>
                <w:noProof/>
                <w:lang w:eastAsia="ru-RU"/>
              </w:rPr>
              <w:t>Анализ организации воспитательной работы по следующим направлениям: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instrText xml:space="preserve"> PAGEREF _Toc175321791 \h </w:instrTex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077A8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49758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592E2E" w14:textId="36E6E90C" w:rsidR="0049758C" w:rsidRPr="0049758C" w:rsidRDefault="0049758C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hyperlink w:anchor="_Toc175321792" w:history="1">
            <w:r w:rsidRPr="0049758C">
              <w:rPr>
                <w:rStyle w:val="a5"/>
                <w:b w:val="0"/>
                <w:bCs w:val="0"/>
              </w:rPr>
              <w:t>Список используемой литературы</w:t>
            </w:r>
            <w:r w:rsidRPr="0049758C">
              <w:rPr>
                <w:b w:val="0"/>
                <w:bCs w:val="0"/>
                <w:webHidden/>
              </w:rPr>
              <w:tab/>
            </w:r>
            <w:r w:rsidRPr="0049758C">
              <w:rPr>
                <w:b w:val="0"/>
                <w:bCs w:val="0"/>
                <w:webHidden/>
              </w:rPr>
              <w:fldChar w:fldCharType="begin"/>
            </w:r>
            <w:r w:rsidRPr="0049758C">
              <w:rPr>
                <w:b w:val="0"/>
                <w:bCs w:val="0"/>
                <w:webHidden/>
              </w:rPr>
              <w:instrText xml:space="preserve"> PAGEREF _Toc175321792 \h </w:instrText>
            </w:r>
            <w:r w:rsidRPr="0049758C">
              <w:rPr>
                <w:b w:val="0"/>
                <w:bCs w:val="0"/>
                <w:webHidden/>
              </w:rPr>
            </w:r>
            <w:r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37</w:t>
            </w:r>
            <w:r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2B4D6D35" w14:textId="089ED23A" w:rsidR="0049758C" w:rsidRPr="0049758C" w:rsidRDefault="0049758C">
          <w:pPr>
            <w:pStyle w:val="12"/>
            <w:rPr>
              <w:rFonts w:eastAsiaTheme="minorEastAsia"/>
              <w:b w:val="0"/>
              <w:bCs w:val="0"/>
              <w:kern w:val="2"/>
              <w:bdr w:val="none" w:sz="0" w:space="0" w:color="auto"/>
              <w:lang w:eastAsia="ru-RU"/>
              <w14:ligatures w14:val="standardContextual"/>
            </w:rPr>
          </w:pPr>
          <w:hyperlink w:anchor="_Toc175321793" w:history="1">
            <w:r w:rsidRPr="0049758C">
              <w:rPr>
                <w:rStyle w:val="a5"/>
                <w:b w:val="0"/>
                <w:bCs w:val="0"/>
              </w:rPr>
              <w:t>КАЛЕНДАРНЫЙ ПЛАН ВОСПИТАТЕЛЬНОЙ РАБОТЫ</w:t>
            </w:r>
            <w:r w:rsidRPr="0049758C">
              <w:rPr>
                <w:b w:val="0"/>
                <w:bCs w:val="0"/>
                <w:webHidden/>
              </w:rPr>
              <w:tab/>
            </w:r>
            <w:r w:rsidRPr="0049758C">
              <w:rPr>
                <w:b w:val="0"/>
                <w:bCs w:val="0"/>
                <w:webHidden/>
              </w:rPr>
              <w:fldChar w:fldCharType="begin"/>
            </w:r>
            <w:r w:rsidRPr="0049758C">
              <w:rPr>
                <w:b w:val="0"/>
                <w:bCs w:val="0"/>
                <w:webHidden/>
              </w:rPr>
              <w:instrText xml:space="preserve"> PAGEREF _Toc175321793 \h </w:instrText>
            </w:r>
            <w:r w:rsidRPr="0049758C">
              <w:rPr>
                <w:b w:val="0"/>
                <w:bCs w:val="0"/>
                <w:webHidden/>
              </w:rPr>
            </w:r>
            <w:r w:rsidRPr="0049758C">
              <w:rPr>
                <w:b w:val="0"/>
                <w:bCs w:val="0"/>
                <w:webHidden/>
              </w:rPr>
              <w:fldChar w:fldCharType="separate"/>
            </w:r>
            <w:r w:rsidR="00E077A8">
              <w:rPr>
                <w:b w:val="0"/>
                <w:bCs w:val="0"/>
                <w:webHidden/>
              </w:rPr>
              <w:t>38</w:t>
            </w:r>
            <w:r w:rsidRPr="0049758C">
              <w:rPr>
                <w:b w:val="0"/>
                <w:bCs w:val="0"/>
                <w:webHidden/>
              </w:rPr>
              <w:fldChar w:fldCharType="end"/>
            </w:r>
          </w:hyperlink>
        </w:p>
        <w:p w14:paraId="511681F4" w14:textId="54636391" w:rsidR="00B73335" w:rsidRDefault="00B73335">
          <w:r w:rsidRPr="0049758C">
            <w:rPr>
              <w:rFonts w:ascii="Times New Roman" w:hAnsi="Times New Roman" w:cs="Times New Roman"/>
            </w:rPr>
            <w:fldChar w:fldCharType="end"/>
          </w:r>
        </w:p>
      </w:sdtContent>
    </w:sdt>
    <w:p w14:paraId="41C488A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BBC300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BA54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227A12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42A5B2" w14:textId="53D9584A" w:rsidR="00B73335" w:rsidRPr="0049758C" w:rsidRDefault="0049758C" w:rsidP="0049758C">
      <w:pPr>
        <w:tabs>
          <w:tab w:val="left" w:pos="2775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14:paraId="2A4DC3FE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7C6545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635C35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927F473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3719A1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670F0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A14F47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21A294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3AF366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092E05D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1F7D02" w14:textId="77777777" w:rsidR="0049758C" w:rsidRDefault="0049758C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D9D2F7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73974E" w14:textId="77777777" w:rsidR="00B73335" w:rsidRDefault="00B73335" w:rsidP="00C77E3B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8A9068" w14:textId="7D7F3DD2" w:rsidR="00F1522E" w:rsidRPr="00FD2485" w:rsidRDefault="00FD2485" w:rsidP="00B73335">
      <w:pPr>
        <w:pStyle w:val="1"/>
        <w:jc w:val="center"/>
        <w:rPr>
          <w:b w:val="0"/>
          <w:color w:val="000000"/>
          <w:sz w:val="24"/>
          <w:szCs w:val="24"/>
        </w:rPr>
      </w:pPr>
      <w:bookmarkStart w:id="0" w:name="_Toc175321761"/>
      <w:r w:rsidRPr="00FD2485">
        <w:rPr>
          <w:color w:val="000000"/>
          <w:sz w:val="24"/>
          <w:szCs w:val="24"/>
        </w:rPr>
        <w:t>Пояснительная записка</w:t>
      </w:r>
      <w:bookmarkEnd w:id="0"/>
    </w:p>
    <w:p w14:paraId="52D28C72" w14:textId="03FEBCC1" w:rsidR="00F90B38" w:rsidRPr="00AC508A" w:rsidRDefault="00D020B2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 программа воспитания ФГКОУ «СОШ № 150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67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7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следующих документов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62C0C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Федерального закона от 29.12.2012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Федерации», с учётом Стратегии развития вос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в Российской Федерации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до 2025 года и Плана мероприятий по ее реализации в 2021-2025 гг., № 996-р и Плана меро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приятий по её реализации в 2021—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годах (Распоряжение Правительства Российской Федерации от 12.11.2020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2945-р);</w:t>
      </w:r>
    </w:p>
    <w:p w14:paraId="5189E06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Федерального закона от 04.09.2022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371-ФЗ «О внесении изменений в Федеральный закон “Об образовании в Российской Федерации»</w:t>
      </w:r>
    </w:p>
    <w:p w14:paraId="3172375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стратегии национальной безопасности Российской Федерации, (Указ Президента Российской Федерации от 02.07.2021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400)</w:t>
      </w:r>
    </w:p>
    <w:p w14:paraId="05C2DF3A" w14:textId="77777777" w:rsidR="00F90B38" w:rsidRPr="00AC508A" w:rsidRDefault="00F90B38" w:rsidP="00F90B3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приказом Минпросвещения Российской Федерации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16.11.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992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образовательной программы начального общего образования»;</w:t>
      </w:r>
    </w:p>
    <w:p w14:paraId="1FFA71E3" w14:textId="77777777" w:rsidR="00F90B38" w:rsidRPr="00AC508A" w:rsidRDefault="00F90B38" w:rsidP="00F90B3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Минпросвещения Российской Федерации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16.11.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года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993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образовательной программы основного общего образования»;</w:t>
      </w:r>
    </w:p>
    <w:p w14:paraId="65EFE5AF" w14:textId="77777777" w:rsidR="00F90B38" w:rsidRPr="00AC508A" w:rsidRDefault="00F90B38" w:rsidP="00F90B3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Минпросвещения Российской Федерации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23.11.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1014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образовательной программы среднего общего образования»;</w:t>
      </w:r>
    </w:p>
    <w:p w14:paraId="3F4B4AB5" w14:textId="77777777" w:rsidR="00F90B38" w:rsidRPr="00AC508A" w:rsidRDefault="00F90B38" w:rsidP="00F90B3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Минпросвещения Российской Федерации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30.09.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874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порядка разработки и утверждения федеральных основных общеобразовательных программ»;</w:t>
      </w:r>
    </w:p>
    <w:p w14:paraId="467DDD51" w14:textId="77777777" w:rsidR="00F90B38" w:rsidRPr="00AC508A" w:rsidRDefault="00F90B38" w:rsidP="00F90B38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Минпросвещения Российской Федерации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11.12.2020 года</w:t>
      </w:r>
      <w:r w:rsidR="00D020B2" w:rsidRP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0B2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712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65A044E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пр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освещения Российской Федерации от 18.07.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3/22).</w:t>
      </w:r>
    </w:p>
    <w:p w14:paraId="5080B2B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обучения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воспитания.</w:t>
      </w:r>
    </w:p>
    <w:p w14:paraId="74547A3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основывается на единстве и преемственности образовательно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67E2174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67A3E3B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отношений, социальными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институтами воспитания.</w:t>
      </w:r>
    </w:p>
    <w:p w14:paraId="1563FD6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7FC75E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B4364C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137DDB9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5E5D293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три раздела: целевой, содержательный, организационный.</w:t>
      </w:r>
    </w:p>
    <w:p w14:paraId="3702C6CC" w14:textId="77777777" w:rsidR="00F90B38" w:rsidRPr="00AC508A" w:rsidRDefault="00F90B38" w:rsidP="00C42B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</w:t>
      </w:r>
      <w:r w:rsidR="00C4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 (</w:t>
      </w:r>
      <w:r w:rsidR="00D020B2" w:rsidRPr="00C42B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Приложение—</w:t>
      </w:r>
      <w:r w:rsidRPr="00C42B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примерный календарный план воспитательной работы</w:t>
      </w:r>
      <w:r w:rsidR="00C4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15336" w14:textId="77777777" w:rsidR="00F90B38" w:rsidRPr="00D020B2" w:rsidRDefault="00F90B38" w:rsidP="00D020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231DC96" w14:textId="77777777" w:rsidR="00F90B38" w:rsidRPr="00AC508A" w:rsidRDefault="00F90B38" w:rsidP="00B73335">
      <w:pPr>
        <w:pStyle w:val="1"/>
        <w:rPr>
          <w:color w:val="000000"/>
          <w:sz w:val="24"/>
          <w:szCs w:val="24"/>
        </w:rPr>
      </w:pPr>
      <w:bookmarkStart w:id="1" w:name="_Toc175321762"/>
      <w:r w:rsidRPr="00AC508A">
        <w:rPr>
          <w:color w:val="000000"/>
          <w:sz w:val="24"/>
          <w:szCs w:val="24"/>
          <w:bdr w:val="none" w:sz="0" w:space="0" w:color="auto" w:frame="1"/>
        </w:rPr>
        <w:t>Раздел I. Целевой</w:t>
      </w:r>
      <w:bookmarkEnd w:id="1"/>
    </w:p>
    <w:p w14:paraId="2DE8598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45BEAE9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F3B981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образователь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отношений в части воспитания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C4672A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65A9A21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37BC77B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Воспитательная деятельность в школе реализуется в соответствии 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приоритетами государственной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449912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517D2D" w14:textId="77777777" w:rsidR="00F90B38" w:rsidRPr="00AC508A" w:rsidRDefault="00F90B38" w:rsidP="00B73335">
      <w:pPr>
        <w:pStyle w:val="2"/>
        <w:rPr>
          <w:color w:val="000000"/>
          <w:sz w:val="24"/>
          <w:szCs w:val="24"/>
        </w:rPr>
      </w:pPr>
      <w:bookmarkStart w:id="2" w:name="_Toc175321763"/>
      <w:r w:rsidRPr="00AC508A">
        <w:rPr>
          <w:color w:val="000000"/>
          <w:sz w:val="24"/>
          <w:szCs w:val="24"/>
          <w:bdr w:val="none" w:sz="0" w:space="0" w:color="auto" w:frame="1"/>
        </w:rPr>
        <w:t>1.1. Цели и задачи</w:t>
      </w:r>
      <w:bookmarkEnd w:id="2"/>
    </w:p>
    <w:p w14:paraId="423BE73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российский общенациональн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воспитательный идеал–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воспитания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F20ECF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D30637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4660B2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Задачами воспитания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в школе являются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C7A9E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BCE7DC8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5BBC1A3A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A47023A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712D5F22" w14:textId="77777777" w:rsidR="00F90B38" w:rsidRPr="00F1522E" w:rsidRDefault="00F90B38" w:rsidP="00B73335">
      <w:pPr>
        <w:pStyle w:val="ae"/>
        <w:numPr>
          <w:ilvl w:val="1"/>
          <w:numId w:val="18"/>
        </w:numPr>
        <w:tabs>
          <w:tab w:val="left" w:pos="1134"/>
          <w:tab w:val="left" w:pos="1418"/>
        </w:tabs>
        <w:spacing w:after="0" w:line="240" w:lineRule="auto"/>
        <w:ind w:firstLine="20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175321764"/>
      <w:r w:rsidRPr="00F1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 освоения обучающимися образовательных программ включают</w:t>
      </w:r>
      <w:r w:rsidR="00D020B2" w:rsidRPr="00F1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следующее</w:t>
      </w:r>
      <w:r w:rsidRPr="00F15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bookmarkEnd w:id="3"/>
    </w:p>
    <w:p w14:paraId="74A7830D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идентичности;</w:t>
      </w:r>
    </w:p>
    <w:p w14:paraId="595B728C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ценностей самостоятельности и инициативы;</w:t>
      </w:r>
    </w:p>
    <w:p w14:paraId="24464332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саморазвитию, самостоятельности и личностному самоопределению;</w:t>
      </w:r>
    </w:p>
    <w:p w14:paraId="368CA2F1" w14:textId="77777777" w:rsidR="00F90B38" w:rsidRPr="00AC508A" w:rsidRDefault="00F90B38" w:rsidP="00F90B38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целенаправленной социально значимой деятельности;</w:t>
      </w:r>
    </w:p>
    <w:p w14:paraId="4C53BFDB" w14:textId="77777777" w:rsidR="00F90B38" w:rsidRPr="00D020B2" w:rsidRDefault="00F90B38" w:rsidP="00D020B2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3F4194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679FDF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1111231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7CA0FE" w14:textId="77777777" w:rsidR="00F90B38" w:rsidRPr="00AC508A" w:rsidRDefault="00F90B38" w:rsidP="00B73335">
      <w:pPr>
        <w:pStyle w:val="2"/>
        <w:rPr>
          <w:color w:val="000000"/>
          <w:sz w:val="24"/>
          <w:szCs w:val="24"/>
        </w:rPr>
      </w:pPr>
      <w:bookmarkStart w:id="4" w:name="_Toc175321765"/>
      <w:r w:rsidRPr="00AC508A">
        <w:rPr>
          <w:color w:val="000000"/>
          <w:sz w:val="24"/>
          <w:szCs w:val="24"/>
          <w:bdr w:val="none" w:sz="0" w:space="0" w:color="auto" w:frame="1"/>
        </w:rPr>
        <w:t>1.3. Направления воспитания</w:t>
      </w:r>
      <w:bookmarkEnd w:id="4"/>
    </w:p>
    <w:p w14:paraId="1D39167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322016D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гражданское воспитание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141A269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патриотическое воспитание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родному краю, Родине, своему народу, уважения к другим народам России, формирование общероссийской культ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урной идентичности (проведение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общешкольных ключевых дел к Дню защитников Отчества, Дням воинской славы, Дню Побе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Дню освобождения от немецко–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фашистских захватчиков и другие);</w:t>
      </w:r>
    </w:p>
    <w:p w14:paraId="4A47C79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духовно-нравственное воспитание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3EC20B4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эстетическое воспитание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(посещение музеев МО РФ и театров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региона, экскурсионные поездки по городам России);</w:t>
      </w:r>
    </w:p>
    <w:p w14:paraId="3536BD6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физическое воспитание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спортивных соревнованиях г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арнизона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региона);</w:t>
      </w:r>
    </w:p>
    <w:p w14:paraId="100D6E9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трудовое воспитание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цветниках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субботники на территории 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E57691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экологическое воспитание: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</w:t>
      </w:r>
      <w:r w:rsidR="00D4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егите воду»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«Бумаге–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жизнь и др.);</w:t>
      </w:r>
    </w:p>
    <w:p w14:paraId="2A67B54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познавательное направление воспитания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</w:t>
      </w:r>
      <w:r w:rsidR="00D0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актических конференциях онлайн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офлайн, Рождественских чтениях, конкурсе чтецов, конкурсах и фестивалях науки и творчества).</w:t>
      </w:r>
    </w:p>
    <w:p w14:paraId="67A34747" w14:textId="77777777" w:rsidR="00F90B38" w:rsidRPr="00AC508A" w:rsidRDefault="00F90B38" w:rsidP="00B73335">
      <w:pP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На каждом уровне воспитания выделяются свои целевые приоритеты</w:t>
      </w:r>
      <w:r w:rsidR="000527E2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:</w:t>
      </w:r>
    </w:p>
    <w:p w14:paraId="7DF255BE" w14:textId="77777777" w:rsidR="00CD709B" w:rsidRPr="00AC508A" w:rsidRDefault="00CD709B" w:rsidP="00D020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4D049E4" w14:textId="77777777" w:rsidR="00F90B38" w:rsidRPr="00C77E3B" w:rsidRDefault="000527E2" w:rsidP="00B73335">
      <w:pPr>
        <w:pStyle w:val="ae"/>
        <w:numPr>
          <w:ilvl w:val="1"/>
          <w:numId w:val="19"/>
        </w:num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5" w:name="_Toc175321766"/>
      <w:r w:rsidR="00F90B38" w:rsidRPr="00B15E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Целевые ориентиры результатов воспитания на уровне начального общего образования</w:t>
      </w:r>
      <w:bookmarkEnd w:id="5"/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4"/>
      </w:tblGrid>
      <w:tr w:rsidR="00F90B38" w:rsidRPr="00AC508A" w14:paraId="4B5AEA1E" w14:textId="77777777" w:rsidTr="00C77E3B">
        <w:trPr>
          <w:trHeight w:val="25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AF9102" w14:textId="77777777" w:rsidR="00F90B38" w:rsidRPr="00AC508A" w:rsidRDefault="00F90B38" w:rsidP="00C42B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Целевые ориентиры</w:t>
            </w:r>
          </w:p>
        </w:tc>
      </w:tr>
      <w:tr w:rsidR="00F90B38" w:rsidRPr="00AC508A" w14:paraId="655037CF" w14:textId="77777777" w:rsidTr="00C77E3B">
        <w:trPr>
          <w:trHeight w:val="49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D46C6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</w:tr>
      <w:tr w:rsidR="00F90B38" w:rsidRPr="00AC508A" w14:paraId="6E4DB500" w14:textId="77777777" w:rsidTr="00CD709B">
        <w:trPr>
          <w:trHeight w:val="2507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79F29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14:paraId="4E5D58E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предс</w:t>
            </w:r>
            <w:r w:rsidR="00D0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 своей стране, Родине–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 ее территории, расположении.</w:t>
            </w:r>
          </w:p>
          <w:p w14:paraId="6E27CCD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07EB104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принадлеж</w:t>
            </w:r>
            <w:r w:rsidR="000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к общности граждан России.</w:t>
            </w:r>
          </w:p>
          <w:p w14:paraId="5FDD47E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471BE19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13A9A5E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F90B38" w:rsidRPr="00AC508A" w14:paraId="619FB791" w14:textId="77777777" w:rsidTr="00CD709B">
        <w:trPr>
          <w:trHeight w:val="278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5C26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</w:tr>
      <w:tr w:rsidR="00F90B38" w:rsidRPr="00AC508A" w14:paraId="7A5C1BC3" w14:textId="77777777" w:rsidTr="00C77E3B">
        <w:trPr>
          <w:trHeight w:val="48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5220D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34C20EC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13BCBC4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A8F080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6C336BB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0BB7A19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EBF2FE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принимающий сво</w:t>
            </w:r>
            <w:r w:rsidR="000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половую принадлежность, соответствующие ему психологические и поведенческие особенности с учетом возраста.</w:t>
            </w:r>
          </w:p>
          <w:p w14:paraId="279D185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0BBABA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4AB41A2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F90B38" w:rsidRPr="00AC508A" w14:paraId="73FECC78" w14:textId="77777777" w:rsidTr="00C77E3B">
        <w:trPr>
          <w:trHeight w:val="25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A200A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Эстетическое воспитание</w:t>
            </w:r>
          </w:p>
        </w:tc>
      </w:tr>
      <w:tr w:rsidR="00F90B38" w:rsidRPr="00AC508A" w14:paraId="42C06F62" w14:textId="77777777" w:rsidTr="00C77E3B">
        <w:trPr>
          <w:trHeight w:val="55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F7095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702DF7E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2E8BC2E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F90B38" w:rsidRPr="00AC508A" w14:paraId="54F4DE70" w14:textId="77777777" w:rsidTr="00C77E3B">
        <w:trPr>
          <w:trHeight w:val="25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7DD22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</w:t>
            </w:r>
          </w:p>
        </w:tc>
      </w:tr>
      <w:tr w:rsidR="00F90B38" w:rsidRPr="00AC508A" w14:paraId="2977415D" w14:textId="77777777" w:rsidTr="00CD709B">
        <w:trPr>
          <w:trHeight w:val="12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0663A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7D29C5E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14:paraId="4699E64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92487B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</w:tc>
      </w:tr>
      <w:tr w:rsidR="00F90B38" w:rsidRPr="00AC508A" w14:paraId="0124D58D" w14:textId="77777777" w:rsidTr="00CD709B">
        <w:trPr>
          <w:trHeight w:val="12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13440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</w:tr>
      <w:tr w:rsidR="00F90B38" w:rsidRPr="00AC508A" w14:paraId="4025D98B" w14:textId="77777777" w:rsidTr="00C77E3B">
        <w:trPr>
          <w:trHeight w:val="1006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21270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7BE27F0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3B30D66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5B9D648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F90B38" w:rsidRPr="00AC508A" w14:paraId="2DDC777B" w14:textId="77777777" w:rsidTr="00CD709B">
        <w:trPr>
          <w:trHeight w:val="12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78F2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</w:tr>
      <w:tr w:rsidR="00F90B38" w:rsidRPr="00AC508A" w14:paraId="7C2ABE94" w14:textId="77777777" w:rsidTr="00CD709B">
        <w:trPr>
          <w:trHeight w:val="12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E0841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29397C5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D630E5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F90B38" w:rsidRPr="00AC508A" w14:paraId="7BAAD7CA" w14:textId="77777777" w:rsidTr="00CD709B">
        <w:trPr>
          <w:trHeight w:val="124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DE27D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Познавательное воспитание</w:t>
            </w:r>
          </w:p>
        </w:tc>
      </w:tr>
      <w:tr w:rsidR="00F90B38" w:rsidRPr="00AC508A" w14:paraId="4FB6B220" w14:textId="77777777" w:rsidTr="00CD709B">
        <w:trPr>
          <w:trHeight w:val="1113"/>
        </w:trPr>
        <w:tc>
          <w:tcPr>
            <w:tcW w:w="14734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5502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0681A87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37298A9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2EDC455A" w14:textId="77777777" w:rsidR="00C77E3B" w:rsidRDefault="00C77E3B" w:rsidP="00B73335">
      <w:pPr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</w:p>
    <w:p w14:paraId="535D4B5C" w14:textId="404DC8D3" w:rsidR="00F90B38" w:rsidRPr="00B73335" w:rsidRDefault="00F90B38" w:rsidP="00B73335">
      <w:pPr>
        <w:pStyle w:val="ae"/>
        <w:numPr>
          <w:ilvl w:val="1"/>
          <w:numId w:val="19"/>
        </w:numPr>
        <w:jc w:val="center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bookmarkStart w:id="6" w:name="_Toc175321767"/>
      <w:r w:rsidRPr="00B73335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Целевые ориентиры результатов воспитания на уровне основного общего образования</w:t>
      </w:r>
      <w:bookmarkEnd w:id="6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7"/>
      </w:tblGrid>
      <w:tr w:rsidR="00F90B38" w:rsidRPr="00AC508A" w14:paraId="3466758D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0F512" w14:textId="77777777" w:rsidR="00F90B38" w:rsidRPr="00AC508A" w:rsidRDefault="00F90B38" w:rsidP="00C42B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Целевые ориентиры</w:t>
            </w:r>
          </w:p>
        </w:tc>
      </w:tr>
      <w:tr w:rsidR="00F90B38" w:rsidRPr="00AC508A" w14:paraId="15A1A1CE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B87D0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Гражданское воспитание</w:t>
            </w:r>
          </w:p>
        </w:tc>
      </w:tr>
      <w:tr w:rsidR="00F90B38" w:rsidRPr="00AC508A" w14:paraId="00627778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9260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63C43A8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7A06F7A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и принимающий свою сопричастность прошлому, настоящему и будущему народ</w:t>
            </w:r>
            <w:r w:rsidR="00D4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тысячелетней истории российской государственности.</w:t>
            </w:r>
          </w:p>
          <w:p w14:paraId="7856D57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364851B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0F73630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58A9AD1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F90B38" w:rsidRPr="00AC508A" w14:paraId="4CA9D715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8DF2D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Патриотическое воспитание</w:t>
            </w:r>
          </w:p>
        </w:tc>
      </w:tr>
      <w:tr w:rsidR="00F90B38" w:rsidRPr="00AC508A" w14:paraId="62CBF9D4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AD129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Сознающий свою этнокультурную идентичность, любящи</w:t>
            </w:r>
            <w:r w:rsidR="00D4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народ, его традиции, культуру.</w:t>
            </w:r>
          </w:p>
          <w:p w14:paraId="4CAF6CD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00EF7E9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7ED79AA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3054DCE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42AC307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</w:t>
            </w:r>
            <w:r w:rsidR="00D4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достижения нашей общей Родины–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в науке, искусстве, спорте, технологиях.</w:t>
            </w:r>
          </w:p>
        </w:tc>
      </w:tr>
      <w:tr w:rsidR="00F90B38" w:rsidRPr="00AC508A" w14:paraId="0CC3A85A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3C277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</w:tr>
      <w:tr w:rsidR="00F90B38" w:rsidRPr="00AC508A" w14:paraId="63B46604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1E322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2677CC0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5CDA0C2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3411A43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23D6911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79895D3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25CA383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59DA533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7B8482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F90B38" w:rsidRPr="00AC508A" w14:paraId="037CE3B4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BA989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Эстетическое воспитание</w:t>
            </w:r>
          </w:p>
        </w:tc>
      </w:tr>
      <w:tr w:rsidR="00F90B38" w:rsidRPr="00AC508A" w14:paraId="71AE00A4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3813C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275AC92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0E2ADAF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Сознающий значение художественной культуры как средства коммуникации и самовыражения в современном обществе, значение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нравственных норм, ценностей, традиций в искусстве.</w:t>
            </w:r>
          </w:p>
          <w:p w14:paraId="732E035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4743089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F90B38" w:rsidRPr="00AC508A" w14:paraId="4172664D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5B87B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Физическое воспитание</w:t>
            </w:r>
          </w:p>
        </w:tc>
      </w:tr>
      <w:tr w:rsidR="00F90B38" w:rsidRPr="00AC508A" w14:paraId="592E9EA2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B644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01D1C1A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66FE9AF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508C3FF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2F7EBAB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2BCE3CC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21FF460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F90B38" w:rsidRPr="00AC508A" w14:paraId="51331177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88A51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Трудовое воспитание</w:t>
            </w:r>
          </w:p>
        </w:tc>
      </w:tr>
      <w:tr w:rsidR="00F90B38" w:rsidRPr="00AC508A" w14:paraId="476A43CF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31EA7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трудовой деятельности своей и других людей.</w:t>
            </w:r>
          </w:p>
          <w:p w14:paraId="28FC576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73B10C0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6A26BEE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6B75BE3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1F1017B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F90B38" w:rsidRPr="00AC508A" w14:paraId="009088B7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B839D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</w:tr>
      <w:tr w:rsidR="00F90B38" w:rsidRPr="00AC508A" w14:paraId="07751468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D9752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0870142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4EC1662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неприятие действий, приносящих вред природе, окружающей среде.</w:t>
            </w:r>
          </w:p>
          <w:p w14:paraId="6C7874B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422005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F90B38" w:rsidRPr="00AC508A" w14:paraId="5E42CA61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9C8FB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Познавательное воспитание</w:t>
            </w:r>
          </w:p>
        </w:tc>
      </w:tr>
      <w:tr w:rsidR="00F90B38" w:rsidRPr="00AC508A" w14:paraId="0FD938DE" w14:textId="77777777" w:rsidTr="00F1522E"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5AD61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0ED3E49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71F4F2C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5D11D30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1B674C28" w14:textId="77777777" w:rsidR="00C77E3B" w:rsidRDefault="00F90B38" w:rsidP="00D42D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5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4E15426" w14:textId="4B918FF2" w:rsidR="00F90B38" w:rsidRPr="00B73335" w:rsidRDefault="00F90B38" w:rsidP="00B73335">
      <w:pPr>
        <w:pStyle w:val="ae"/>
        <w:numPr>
          <w:ilvl w:val="1"/>
          <w:numId w:val="19"/>
        </w:num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bookmarkStart w:id="7" w:name="_Toc175321768"/>
      <w:r w:rsidRPr="00B73335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Целевые ориентиры результатов воспитания на уровне среднего общего образования</w:t>
      </w:r>
      <w:bookmarkEnd w:id="7"/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7"/>
      </w:tblGrid>
      <w:tr w:rsidR="00F90B38" w:rsidRPr="00AC508A" w14:paraId="715E317A" w14:textId="77777777" w:rsidTr="00F1522E">
        <w:trPr>
          <w:trHeight w:val="318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629CB" w14:textId="77777777" w:rsidR="00F90B38" w:rsidRPr="00AC508A" w:rsidRDefault="00F90B38" w:rsidP="00C42B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Целевые ориентиры</w:t>
            </w:r>
          </w:p>
        </w:tc>
      </w:tr>
      <w:tr w:rsidR="00F90B38" w:rsidRPr="00AC508A" w14:paraId="336CC8BD" w14:textId="77777777" w:rsidTr="000527E2">
        <w:trPr>
          <w:trHeight w:val="25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D024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Гражданское воспитание</w:t>
            </w:r>
          </w:p>
        </w:tc>
      </w:tr>
      <w:tr w:rsidR="00F90B38" w:rsidRPr="00AC508A" w14:paraId="205E2D27" w14:textId="77777777" w:rsidTr="00C77E3B">
        <w:trPr>
          <w:trHeight w:val="2906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5DD2E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7D71A6E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0C1C35C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3146ADC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F85EA3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F76EC9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F90B38" w:rsidRPr="00AC508A" w14:paraId="35FBFC1F" w14:textId="77777777" w:rsidTr="00F1522E">
        <w:trPr>
          <w:trHeight w:val="318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F6E6A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Патриотическое воспитание</w:t>
            </w:r>
          </w:p>
        </w:tc>
      </w:tr>
      <w:tr w:rsidR="00F90B38" w:rsidRPr="00AC508A" w14:paraId="1DA47046" w14:textId="77777777" w:rsidTr="000527E2">
        <w:trPr>
          <w:trHeight w:val="25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040E7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      </w:r>
          </w:p>
          <w:p w14:paraId="79AC104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58FA135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CC5DC6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F90B38" w:rsidRPr="00AC508A" w14:paraId="21FDA525" w14:textId="77777777" w:rsidTr="000527E2">
        <w:trPr>
          <w:trHeight w:val="25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73EAA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 воспитание</w:t>
            </w:r>
          </w:p>
        </w:tc>
      </w:tr>
      <w:tr w:rsidR="00F90B38" w:rsidRPr="00AC508A" w14:paraId="4DB0D820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B530D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341E9A7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1519A214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136B85A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1EF212F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47CF087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6C83A80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</w:t>
            </w:r>
            <w:r w:rsidR="00D4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ухода от ответственности перед своими родителями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D2BBC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5C79F4CA" w14:textId="77777777" w:rsidR="00040E09" w:rsidRPr="00AC508A" w:rsidRDefault="00F90B38" w:rsidP="00D42D81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устойчивый интерес к чтению как средству познания от</w:t>
            </w:r>
            <w:r w:rsidR="00D4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ечественной и мировой культуры.</w:t>
            </w:r>
          </w:p>
        </w:tc>
      </w:tr>
      <w:tr w:rsidR="00F90B38" w:rsidRPr="00AC508A" w14:paraId="4903511F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602F4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Эстетическое воспитание</w:t>
            </w:r>
          </w:p>
        </w:tc>
      </w:tr>
      <w:tr w:rsidR="00F90B38" w:rsidRPr="00AC508A" w14:paraId="41FD14DE" w14:textId="77777777" w:rsidTr="00C77E3B">
        <w:trPr>
          <w:trHeight w:val="25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4BFC4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уважающий художественное творчество своего народа, других народов, понимающий его значение в культуре.</w:t>
            </w:r>
          </w:p>
          <w:p w14:paraId="411A572F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</w:r>
          </w:p>
          <w:p w14:paraId="2A8F77AC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CEED3E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51443DA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F90B38" w:rsidRPr="00AC508A" w14:paraId="654078ED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16582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воспитание</w:t>
            </w:r>
          </w:p>
        </w:tc>
      </w:tr>
      <w:tr w:rsidR="00F90B38" w:rsidRPr="00AC508A" w14:paraId="6FDAFBAC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6C151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4E72940F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</w:r>
          </w:p>
          <w:p w14:paraId="1CA6E8F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4A449D61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55674E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20D03DA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</w:t>
            </w:r>
            <w:r w:rsidR="000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состоянием, готовность и умение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первую помощь себе и другим людям.</w:t>
            </w:r>
          </w:p>
        </w:tc>
      </w:tr>
      <w:tr w:rsidR="00F90B38" w:rsidRPr="00AC508A" w14:paraId="7C01DCB7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5EFE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Трудовое воспитание</w:t>
            </w:r>
          </w:p>
        </w:tc>
      </w:tr>
      <w:tr w:rsidR="00F90B38" w:rsidRPr="00AC508A" w14:paraId="1ED4D9D2" w14:textId="77777777" w:rsidTr="00F1522E">
        <w:trPr>
          <w:trHeight w:val="757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7D4A38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Уважающий труд, результаты труда, трудовую собств</w:t>
            </w:r>
            <w:r w:rsidR="000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енность, материальные ресурсы, </w:t>
            </w:r>
            <w:r w:rsidR="000527E2"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57953C5B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сформированные навыки трудолюбия, готовность к честному труду.</w:t>
            </w:r>
          </w:p>
          <w:p w14:paraId="13394C3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Участвующий практически в социально значимой трудовой деятельности разного вида</w:t>
            </w:r>
            <w:r w:rsidR="0005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182CEB8A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0E54CAA7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65EF2103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1D260B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F90B38" w:rsidRPr="00AC508A" w14:paraId="4AD3DAE4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B50D80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</w:tr>
      <w:tr w:rsidR="00F90B38" w:rsidRPr="00AC508A" w14:paraId="406E8E69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812C2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4288A1E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0EB7CF7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3C9E088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15BAF5A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90B38" w:rsidRPr="00AC508A" w14:paraId="5C55DD33" w14:textId="77777777" w:rsidTr="00F1522E">
        <w:trPr>
          <w:trHeight w:val="142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5A3952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Познавательное воспитание</w:t>
            </w:r>
          </w:p>
        </w:tc>
      </w:tr>
      <w:tr w:rsidR="00F90B38" w:rsidRPr="00AC508A" w14:paraId="1BCEC965" w14:textId="77777777" w:rsidTr="00F1522E">
        <w:trPr>
          <w:trHeight w:val="326"/>
        </w:trPr>
        <w:tc>
          <w:tcPr>
            <w:tcW w:w="14737" w:type="dxa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13C245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4210BB9D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</w:r>
          </w:p>
          <w:p w14:paraId="16FA5B1E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1D8642A6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42B7AF59" w14:textId="77777777" w:rsidR="00F90B38" w:rsidRPr="00AC508A" w:rsidRDefault="00F90B38" w:rsidP="00F90B3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710D5E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BEB9B5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Выделение в общей цели воспитания целевых приоритетов, связанных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68B36C4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464E2D3F" w14:textId="77777777" w:rsidR="00F90B38" w:rsidRDefault="00F90B38" w:rsidP="00B73335">
      <w:pPr>
        <w:pStyle w:val="1"/>
        <w:rPr>
          <w:b w:val="0"/>
          <w:bCs w:val="0"/>
          <w:color w:val="000000"/>
          <w:sz w:val="24"/>
          <w:szCs w:val="24"/>
          <w:bdr w:val="none" w:sz="0" w:space="0" w:color="auto" w:frame="1"/>
        </w:rPr>
      </w:pPr>
      <w:bookmarkStart w:id="8" w:name="_Toc175321769"/>
      <w:r w:rsidRPr="00AC508A">
        <w:rPr>
          <w:color w:val="000000"/>
          <w:sz w:val="24"/>
          <w:szCs w:val="24"/>
          <w:bdr w:val="none" w:sz="0" w:space="0" w:color="auto" w:frame="1"/>
        </w:rPr>
        <w:t>Раздел II. Содержательный</w:t>
      </w:r>
      <w:bookmarkEnd w:id="8"/>
    </w:p>
    <w:p w14:paraId="402AA5F9" w14:textId="77777777" w:rsidR="00F1522E" w:rsidRPr="00AC508A" w:rsidRDefault="00F1522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E245D" w14:textId="3A37D481" w:rsidR="00F90B38" w:rsidRPr="00C77E3B" w:rsidRDefault="00F90B38" w:rsidP="00B73335">
      <w:pPr>
        <w:pStyle w:val="2"/>
        <w:rPr>
          <w:b w:val="0"/>
          <w:color w:val="222222"/>
          <w:kern w:val="36"/>
          <w:sz w:val="24"/>
          <w:szCs w:val="24"/>
        </w:rPr>
      </w:pPr>
      <w:bookmarkStart w:id="9" w:name="_Toc175321770"/>
      <w:r w:rsidRPr="00C77E3B">
        <w:rPr>
          <w:color w:val="222222"/>
          <w:kern w:val="36"/>
          <w:sz w:val="24"/>
          <w:szCs w:val="24"/>
        </w:rPr>
        <w:t xml:space="preserve">2.1. Уклад </w:t>
      </w:r>
      <w:r w:rsidR="00D42D81" w:rsidRPr="00C77E3B">
        <w:rPr>
          <w:color w:val="222222"/>
          <w:kern w:val="36"/>
          <w:sz w:val="24"/>
          <w:szCs w:val="24"/>
        </w:rPr>
        <w:t>школы</w:t>
      </w:r>
      <w:bookmarkEnd w:id="9"/>
    </w:p>
    <w:p w14:paraId="6835D4A1" w14:textId="77777777" w:rsidR="00D42D81" w:rsidRDefault="00D42D8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казенное общеобразовательное учреждение «Средняя общеобразовательная школа № 150» территориально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островах Северного Ледовитого океана, на архипелаге Новая Земля (район Крайнего Севера). Образовательное учреждение находится в ведомственном подчинении Министерства обороны Российской Федерации с представителем Учредителя в городе Москве на территории муниципального образования городской округ «Новая Земля» с региональным управлением в столице Архангельской области.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обучения и воспитания обучающихся 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Министерство образования Архангельской области.</w:t>
      </w:r>
    </w:p>
    <w:p w14:paraId="742B2450" w14:textId="77777777" w:rsidR="00771F61" w:rsidRDefault="00771F6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Островное положение школы, суровые погодно-климатические условия проживания обучающихся, частая сменяемость состава учителей и обучающихся из-за длительных отпусков (более 80 календарных дней) с выездом на материк и педагогических работников, и обучающихся создают проблемы и диктуют свои условия организации образовательной деятельности в целом и воспитательной работы в частности.</w:t>
      </w:r>
    </w:p>
    <w:p w14:paraId="361D0C9F" w14:textId="77777777" w:rsidR="00771F61" w:rsidRDefault="00771F6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того, с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воспитательную работу в школе фактически осуществляли только классные руководители.</w:t>
      </w:r>
    </w:p>
    <w:p w14:paraId="1379F779" w14:textId="7ED07332" w:rsidR="00F90B38" w:rsidRDefault="000B6E07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в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обучаются около двухсот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обучающихся. 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семьи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попавши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трудн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жизненную ситуацию, состоящие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различны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видах профилактического учета–многодетные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семьи, опекаемые дети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семьи, в которых отцы выполняют воинский долг в горячих точках, на СВО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детей с ограниченными возможностями здоровья. Наблюдается ежегодное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движение 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 обучающихся, 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бусловлен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тем, что происходит приток до декабря текущего года и отток с марта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военнослужащих</w:t>
      </w:r>
      <w:r w:rsidR="00771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убывающих в длительные отпуска на материк, с целью участия в СВО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1789EA" w14:textId="77777777" w:rsidR="00771F61" w:rsidRPr="00AC508A" w:rsidRDefault="00771F6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проблемы школы обусловлены тем, что 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 является единственным средни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общеобразовательным учреждением (кроме дошкольного) на архипелаге, самой Северной школой России.</w:t>
      </w:r>
    </w:p>
    <w:p w14:paraId="2712AF40" w14:textId="77777777" w:rsidR="00F90B38" w:rsidRPr="00AC508A" w:rsidRDefault="00F90B38" w:rsidP="002617D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воспитания в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нства в детско-взрослой среде.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12D9EA8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4D078421" w14:textId="77777777" w:rsidR="002617DD" w:rsidRDefault="002617DD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обществе, семье, школе пришло понимание, что без возрожд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духовности, основанной на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наших православных корнях, невозможно процветание и дальнейшее развитие России. </w:t>
      </w:r>
    </w:p>
    <w:p w14:paraId="3464B13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содержит теоретически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положен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план работы основанные на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наработках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 «СОШ  №  150»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20DCE121" w14:textId="77777777" w:rsidR="00B73335" w:rsidRDefault="00F90B38" w:rsidP="00B73335">
      <w:pPr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</w:pPr>
      <w:r w:rsidRPr="000527E2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lang w:eastAsia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1A9D8334" w14:textId="1378EB05" w:rsidR="00F90B38" w:rsidRPr="00B73335" w:rsidRDefault="00F90B38" w:rsidP="00B73335">
      <w:pPr>
        <w:pStyle w:val="2"/>
        <w:rPr>
          <w:bCs w:val="0"/>
          <w:color w:val="222222"/>
          <w:kern w:val="36"/>
          <w:sz w:val="24"/>
          <w:szCs w:val="24"/>
        </w:rPr>
      </w:pPr>
      <w:bookmarkStart w:id="10" w:name="_Toc175321771"/>
      <w:r w:rsidRPr="00AC508A">
        <w:rPr>
          <w:color w:val="000000"/>
          <w:sz w:val="24"/>
          <w:szCs w:val="24"/>
          <w:bdr w:val="none" w:sz="0" w:space="0" w:color="auto" w:frame="1"/>
        </w:rPr>
        <w:t>2.2. ВИДЫ, ФОРМЫ И СОДЕРЖАНИЕ ДЕЯТЕЛЬНОСТИ</w:t>
      </w:r>
      <w:bookmarkEnd w:id="10"/>
    </w:p>
    <w:p w14:paraId="27BF29D3" w14:textId="77777777" w:rsidR="002617DD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</w:t>
      </w:r>
    </w:p>
    <w:p w14:paraId="6BB44583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_Toc175321772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 Модуль «Школьный урок»</w:t>
      </w:r>
      <w:bookmarkEnd w:id="11"/>
    </w:p>
    <w:p w14:paraId="7DDBA5D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воспитательного потенциала урока предполагает следующее</w:t>
      </w:r>
      <w:r w:rsidRPr="00AC5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6E759DF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работы с детьми как в офлайн, так и онлайн формате;</w:t>
      </w:r>
    </w:p>
    <w:p w14:paraId="3138FDF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261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274D23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и самоорганизации, согласно Уставу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Правилам внутреннего распорядка школы;</w:t>
      </w:r>
    </w:p>
    <w:p w14:paraId="06B152C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</w:t>
      </w:r>
      <w:r w:rsidR="00C4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чтения, задач для решения,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кейсов и дискуссий;</w:t>
      </w:r>
    </w:p>
    <w:p w14:paraId="5BC0C11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на уроке интерактивных форм работы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щихся: и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нтеллектуальных игр, викторин, тестирований кейсов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стимулирующих познавательную мотивацию школьников; дискуссий, которые дают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0CBD007A" w14:textId="77777777" w:rsidR="00F90B38" w:rsidRPr="00AC508A" w:rsidRDefault="002617DD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 занимательные уроки и пятиминутки, урок-деловая игра, урок–путешествие, урок мастер-класс, урок-исследование и др. Учебно-развлекательные мероприятия (конкурс-игра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«Предметный кроссворд», турнир «Своя игра», викторины, литературная композиция, конкурс газет и рисунков, экскурсия и др.);</w:t>
      </w:r>
    </w:p>
    <w:p w14:paraId="49C80FB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атмосферы во время урока; интеллектуальных игр, стимулирующих познавательную мотивацию школьников. Предметные выпуски заседания клуба «Что? Где? Когда?», брейн-ринга,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геймификация: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квесты, игра-провокация, игра-эксперимент,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демонстрация, игра-состязание, дидактического театра, где полученные на уроке знания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обыгрываются в театральных постановках;</w:t>
      </w:r>
    </w:p>
    <w:p w14:paraId="1B10306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шефства мотивированных и эрудированных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14:paraId="571CE2F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исследовательских проектов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0A3BDC86" w14:textId="77777777" w:rsidR="00F90B38" w:rsidRPr="00AC508A" w:rsidRDefault="002617DD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гибкой и открытой сред обучения и воспитания с использованием гаджетов, открытых образовательных ресурсов,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</w:p>
    <w:p w14:paraId="3587BC66" w14:textId="77777777" w:rsidR="002617DD" w:rsidRPr="00C77E3B" w:rsidRDefault="002617DD" w:rsidP="00C77E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позволяет создать условия для реализации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ЮНЕСКО ведущих принципов образования 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века: «образование для всех»,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«образование через всю жизнь», образование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всегда, везде и в любое время». У обучающихся развиваются навыки сотрудничества, коммуникации,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ответственности, способность критич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 мыслить, оперативно и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решать проблемы; воспитывается ценностное отношение к миру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5365FA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_Toc175321773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 Модуль «Классное руководство»</w:t>
      </w:r>
      <w:bookmarkEnd w:id="12"/>
    </w:p>
    <w:p w14:paraId="217C0841" w14:textId="77777777" w:rsidR="00F90B38" w:rsidRPr="00AC508A" w:rsidRDefault="00F90B38" w:rsidP="00F90B3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ический работник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(классный руководитель) организует работу с коллективом класса; индивидуальную работу с 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61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или их законными представителями.</w:t>
      </w:r>
    </w:p>
    <w:p w14:paraId="2E5576B0" w14:textId="77777777" w:rsidR="00F90B38" w:rsidRPr="00AC508A" w:rsidRDefault="00F90B38" w:rsidP="00F90B38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Главное предна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классного руководителя–изучение особенностей развития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обучающегося в классе и создание 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становления ребенка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личности, входящего в современный ему мир, воспитать человека, способного достойно занять своё место в жизни.</w:t>
      </w:r>
    </w:p>
    <w:p w14:paraId="1FB705F2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работе классного рук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оводителя занимает организация интересных и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 для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развития ребенка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дел с обучающимися вверенного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класса, позволяющих, с одной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вовлечь в них детей с самыми разными потребностями и тем самым дать им возможность самореализоваться, а с другой,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упрочить доверительные отношения с 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ющимися класса, стать для них значимым взрослым,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задающим образцы поведения в обществе.</w:t>
      </w:r>
    </w:p>
    <w:p w14:paraId="4B6BDDBE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 и сплочению коллектива класса способствуют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дела, акции, события, проекты, занятия:</w:t>
      </w:r>
    </w:p>
    <w:p w14:paraId="0426B125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часы: тематические (согласно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 классного руководителя),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посвященные юбилейным датам,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Дням воинской славы, событию в классе, в гарнизоне, стране, способствующие расширению кругозора детей, формированию эстетического вкуса,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ляющие лучше узнать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полюбить свою Родину;</w:t>
      </w:r>
    </w:p>
    <w:p w14:paraId="5B669A3A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ствующие сплочению коллектива, поднятию настроения, предупреждающие стрессовые ситуации; проблемные,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направленные на устранение конфликтных ситуаций в классе,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решать спорные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вопросы;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организационные, связанные с подготовкой класса к общему делу;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здоровьесберегающие, позволяющие получить опыт безопасног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поведения в социуме, ведения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 и заботы о здоровье других людей.</w:t>
      </w:r>
    </w:p>
    <w:p w14:paraId="0A378F58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имеет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82E881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 традиций в классном коллективе: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именинника», ежегодный поход «Есть в осени перв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оначальной…», концерты для мам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 и т.п.;</w:t>
      </w:r>
    </w:p>
    <w:p w14:paraId="091E65EC" w14:textId="77777777" w:rsidR="00F90B38" w:rsidRPr="00AC508A" w:rsidRDefault="004C1A6E" w:rsidP="00E11AA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становление позитивных отношений с другими классными коллективами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 подготовку и проведение ключевого 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общешкольного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по параллелям)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межвозрастных групп и микрогрупп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38C607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сбор информации об увлечени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ях и интересах обучающихся и их родителей, чтобы найти вдохновителей для организации интересных и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 дел;</w:t>
      </w:r>
    </w:p>
    <w:p w14:paraId="1311FCB2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ситуации выбора и успеха.</w:t>
      </w:r>
    </w:p>
    <w:p w14:paraId="3417FFC6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и развитию коллектива класса способствуют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7BC10DF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социального паспорта класса</w:t>
      </w:r>
    </w:p>
    <w:p w14:paraId="24DFE87F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изучение 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класса (потребности,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интересы, склонности и другие личностные характеристики членов классного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коллектива),</w:t>
      </w:r>
    </w:p>
    <w:p w14:paraId="3CE70D6E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составление карты интересов и увлечений обучающихся;</w:t>
      </w:r>
    </w:p>
    <w:p w14:paraId="06FAFEC5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-деловая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«Выборы актива класса» на этапе коллективного планирования;</w:t>
      </w:r>
    </w:p>
    <w:p w14:paraId="660C7BD1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проектирование целей, перспектив и образа жизнедеятельности классного коллектива с помощью организационно-деятельностной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классног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часа «Класс, в котором я хотел бы учиться», конкурса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«Устав класса», «Герб класса», «Мой класс сегодня и завтра».</w:t>
      </w:r>
    </w:p>
    <w:p w14:paraId="07F7003C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Классное руководство подразумевает и индивидуальную работу с обучающимися класса:</w:t>
      </w:r>
    </w:p>
    <w:p w14:paraId="29D0A237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 слабоуспевающими детьми и об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спытывающими трудности по отдельным предметам направлена на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успеваемостью обучающихся класса;</w:t>
      </w:r>
    </w:p>
    <w:p w14:paraId="43EBD619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 об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ющимися, находящимися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состоянии стресса и дискомфорта;</w:t>
      </w:r>
    </w:p>
    <w:p w14:paraId="498146D0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обучающимися,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на различных видах учёта, в группе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риска,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завшимися в трудной жизненной ситуации. Работа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контроль за свободным времяпровождением;</w:t>
      </w:r>
    </w:p>
    <w:p w14:paraId="7F866935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заполнение с обу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ющимися «портфолио» с занесением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«личных достижений» 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класса;</w:t>
      </w:r>
    </w:p>
    <w:p w14:paraId="627F19AD" w14:textId="77777777" w:rsidR="00F90B38" w:rsidRPr="00AC508A" w:rsidRDefault="004C1A6E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общешкольных конкурсах;</w:t>
      </w:r>
    </w:p>
    <w:p w14:paraId="4108F2C4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предложение</w:t>
      </w:r>
      <w:r w:rsidR="004C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(делегирование) ответственности за то или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 поручение</w:t>
      </w:r>
    </w:p>
    <w:p w14:paraId="0F5618C8" w14:textId="77777777" w:rsidR="00F90B38" w:rsidRPr="00AC508A" w:rsidRDefault="00F90B38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вовлечение 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в 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значимую деятельность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классе.</w:t>
      </w:r>
    </w:p>
    <w:p w14:paraId="75016062" w14:textId="77777777" w:rsidR="00F90B38" w:rsidRPr="00AC508A" w:rsidRDefault="00E11AA1" w:rsidP="004C1A6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работает в тесном сотрудничестве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учителями-предметниками.</w:t>
      </w:r>
    </w:p>
    <w:p w14:paraId="50DB847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076970A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_Toc175321774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 Модуль «Работа с родителями или их законными представителями»</w:t>
      </w:r>
      <w:bookmarkEnd w:id="13"/>
    </w:p>
    <w:p w14:paraId="308D162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2F96AC0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Необходима о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работы по выявлению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представителей), не выполняющих обязанностей по их воспитанию, обучению, содержанию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систематически и в течение всего года. Используются различные формы работы:</w:t>
      </w:r>
    </w:p>
    <w:p w14:paraId="42518F29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выявление семей группы риска при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следовании материально-бытовых условий проживания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школы;</w:t>
      </w:r>
    </w:p>
    <w:p w14:paraId="4DEDE7D8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банка данных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семей;</w:t>
      </w:r>
    </w:p>
    <w:p w14:paraId="3AE41C0A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беседы;</w:t>
      </w:r>
    </w:p>
    <w:p w14:paraId="5C148BEA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Совета профилактики;</w:t>
      </w:r>
    </w:p>
    <w:p w14:paraId="1B487982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при директоре;</w:t>
      </w:r>
    </w:p>
    <w:p w14:paraId="466A407A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совместные мероприятия с КДН и З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П;</w:t>
      </w:r>
    </w:p>
    <w:p w14:paraId="7538506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родителями предусматривает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роприятий с детьми и родителями–День семьи,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матери, мероприятия по 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профилактике вредных привычек,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лектории и т.д.</w:t>
      </w:r>
    </w:p>
    <w:p w14:paraId="0C714F38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просвещению и профилактике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активная работа для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их семе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 создани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успеха,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и развития творческого потенциала.</w:t>
      </w:r>
    </w:p>
    <w:p w14:paraId="71F8DC0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731ECE37" w14:textId="77777777" w:rsidR="00D23512" w:rsidRDefault="00D23512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D9F89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групповом уровне:</w:t>
      </w:r>
    </w:p>
    <w:p w14:paraId="68235069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Общешкольный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комитет, участвующий в управлении школой и решении вопросов воспитания и социализации их детей;</w:t>
      </w:r>
    </w:p>
    <w:p w14:paraId="2DD0C0F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C8757A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-педагогическое просвещение родителей по вопросам вос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детей, в ходе которого родители получают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классных руководителей и обмениваются собственным творческим опытом и находками в деле воспитан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детей, а также по вопросам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 детей и подростков;</w:t>
      </w:r>
    </w:p>
    <w:p w14:paraId="2F3AD46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 родителями посредство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школьного сайта: размещается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предусматривающая ознакомление родителей, школьные новости.</w:t>
      </w:r>
    </w:p>
    <w:p w14:paraId="7EF22284" w14:textId="77777777" w:rsidR="00D23512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2A231246" w14:textId="77777777" w:rsidR="00F90B38" w:rsidRPr="00C77E3B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E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индивидуальном уровне:</w:t>
      </w:r>
    </w:p>
    <w:p w14:paraId="1E80C5B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обращение к специалистам по запросу родителей для решения острых конфликтных ситуаций;</w:t>
      </w:r>
    </w:p>
    <w:p w14:paraId="4D2D155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5598254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48DB3F5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индивидуальное консультирование с целью координации воспитательных усилий педагог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родителей.</w:t>
      </w:r>
    </w:p>
    <w:p w14:paraId="1E19633E" w14:textId="77777777" w:rsidR="00E11AA1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F010050" w14:textId="20C4FCCE" w:rsidR="00F90B38" w:rsidRPr="00AC508A" w:rsidRDefault="00E11AA1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_Toc175321775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4. </w:t>
      </w:r>
      <w:r w:rsidR="00F90B38"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Модуль «</w:t>
      </w:r>
      <w:r w:rsidR="0049758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Курсы в</w:t>
      </w:r>
      <w:r w:rsidR="00F90B38"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неурочн</w:t>
      </w:r>
      <w:r w:rsidR="0049758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ой</w:t>
      </w:r>
      <w:r w:rsidR="00F90B38"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деятельност</w:t>
      </w:r>
      <w:r w:rsidR="0049758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</w:t>
      </w:r>
      <w:r w:rsidR="00F90B38"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и </w:t>
      </w:r>
      <w:r w:rsidR="000527E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дополнительное образование»</w:t>
      </w:r>
      <w:bookmarkEnd w:id="14"/>
    </w:p>
    <w:p w14:paraId="7475DF2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14:paraId="68FE5F5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в кружках, секциях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студиях детско-взрослых общностей, которые объединяют обучающихся и педагог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общими позитивными эмоциями и доверительными отношениями;</w:t>
      </w:r>
    </w:p>
    <w:p w14:paraId="019D533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B8E5C6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6F7C3CE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14:paraId="0C38581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689781F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1762530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1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3218DD8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7EF7930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интеллектуальной, научной, исследовательской, просветительской направленности;</w:t>
      </w:r>
    </w:p>
    <w:p w14:paraId="7ACF7D1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экологической, природоохранной направленности;</w:t>
      </w:r>
    </w:p>
    <w:p w14:paraId="04FE61E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14:paraId="2DFDA0B9" w14:textId="77777777" w:rsidR="00F90B38" w:rsidRPr="00AC508A" w:rsidRDefault="00E11AA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туристско–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краеведческой направленности;</w:t>
      </w:r>
    </w:p>
    <w:p w14:paraId="760BA49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оздоровительной и спортивной направленности.</w:t>
      </w:r>
    </w:p>
    <w:p w14:paraId="7955D849" w14:textId="77777777" w:rsidR="00DA5FF2" w:rsidRPr="00AC508A" w:rsidRDefault="00DA5FF2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D1740" w14:textId="77777777" w:rsidR="00713A73" w:rsidRDefault="00713A73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C51EF01" w14:textId="77946030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_Toc175321776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5. Модуль «Самоуправление</w:t>
      </w:r>
      <w:r w:rsidR="00CE417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»</w:t>
      </w:r>
      <w:bookmarkEnd w:id="15"/>
    </w:p>
    <w:p w14:paraId="1E4AE3D7" w14:textId="77777777" w:rsidR="00F90B38" w:rsidRPr="00AC508A" w:rsidRDefault="00713A73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цель модуля «Самоуправление»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создании условий для выявления, поддержки и развития управленческих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 принятия совместных со взрослыми решений, а также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включения обучающихся школы в вариативную коллективную творческую и социа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льно-значимую деятельность.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детского самоуправления в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 работникам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в детях инициативность, самостоятельность, ответственность, трудолюбие, чувство собствен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достоинства, а обучающимся–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широкие возможности для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самовыражения и самореализации. Участие в самоуправлении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подросткам попробовать себя в различных социальных рол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получить опыт конструктивного общения,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преодоления трудностей, формирует личную и коллективную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 свои решения и поступки</w:t>
      </w:r>
    </w:p>
    <w:p w14:paraId="3A1366EE" w14:textId="77777777" w:rsidR="00F90B38" w:rsidRPr="00AC508A" w:rsidRDefault="00D00CCF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должно осуществлять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объединения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560784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0F3F28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через деятельность выборного Совета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активистов 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ABBC4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через деятельность Совета старост, объединяющего старост классов для информирования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получения обратной связи от классных коллективов;</w:t>
      </w:r>
    </w:p>
    <w:p w14:paraId="6C6288B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</w:t>
      </w:r>
      <w:r w:rsidR="0005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Учителя, посвящение в «первоклассники», «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старшеклассники», к Дню матери, «Папа, мама, я–спортивная семья»,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самоуправления в рамках профориентационной работы.</w:t>
      </w:r>
    </w:p>
    <w:p w14:paraId="1B24CD8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через работу школьного медиацентра, в который входят:</w:t>
      </w:r>
    </w:p>
    <w:p w14:paraId="6DED41C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школьное объединение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юных корреспондентов–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разновозрастное сообщество школьников и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42006C2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через деятельность выборного Совета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428C8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через деятельность Совета старост, объединяющего старост классов для информирования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получения обратной связи от классных коллективов;</w:t>
      </w:r>
    </w:p>
    <w:p w14:paraId="051702C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ED12716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_Toc175321777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 Модуль «Профориентация»</w:t>
      </w:r>
      <w:bookmarkEnd w:id="16"/>
    </w:p>
    <w:p w14:paraId="18D55EB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«профориентация» включает в себя профессиональное просвещение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Задача совместной деятельности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ического работника и ребенка–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ический работник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4C9E952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7ACBCAE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совместной деятельности </w:t>
      </w:r>
      <w:r w:rsidR="00D00CCF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="00D00CCF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</w:t>
      </w:r>
      <w:r w:rsidR="00D0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осознанному выбору своей будущей профессиональной деятельности. Создавая профориентационно-значимые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следующие формы воспитательной деятельности:</w:t>
      </w:r>
    </w:p>
    <w:p w14:paraId="77332D45" w14:textId="7F3EF5C2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Циклы профориентационных часов общения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направленных на подготовку 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45ABE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осознанному планированию и реализации своего профессионального будущего («Профессии моей семьи», «Моя мечта о будущей профессии», «Путь в профессию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в 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на профориентационных занятиях, которые проводят с обучающимися 9-11 классов военнослужащие воинских частей ЦП РФ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цикл занятий внеурочной деятельности для обучающихся 6-11 классов «</w:t>
      </w:r>
      <w:r w:rsidR="005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Россия-мои горизонты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5CA2F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Встречи с людьми разных профессий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в старшей школе 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встречаются с представителями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59E36FD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Профориентационные игры</w:t>
      </w:r>
      <w:r w:rsidRP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симуляции, деловые игры, квесты, расширяющие знания школьников о типах профессий, о способах выбора профессий, о достоинствах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деловые игры,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0546236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Совместное с педагог</w:t>
      </w:r>
      <w:r w:rsidR="00145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6EC8463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– Экскурсии </w:t>
      </w:r>
      <w:r w:rsidR="0014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войсковые части гарнизона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наблюдать за деятельностью специалиста на рабочем месте. П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 проведении экскурсии главное–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143A56C4" w14:textId="5EC358CD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14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Участие в работе всероссийских профориентационных проектов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созданных в сети интернет: пр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лекций, участие в мастер–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ссах, посещение открытых уроков–онлайн–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финансовой грамотности (регистрация пользователей на платформе проекта «</w:t>
      </w:r>
      <w:r w:rsidR="005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Россия-мои горизонты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8-9 классы; тестирование на платформе проекта «</w:t>
      </w:r>
      <w:r w:rsidR="00532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Россия-мои горизонты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Все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открытые уроки на по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тале «ПроеКТОриЯ»–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1-11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классы);</w:t>
      </w:r>
    </w:p>
    <w:p w14:paraId="1D1F6C4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 Посещение дней открытых дверей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экскурсий на материк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обучающимся сделать правильный выбор. Повысить интерес у </w:t>
      </w:r>
      <w:r w:rsidR="00215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14:paraId="5988C54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Индивидуальные консультации психолога для обучающихся и их родителей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щегося.</w:t>
      </w:r>
    </w:p>
    <w:p w14:paraId="6F05934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43EF099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50C68B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_Toc175321778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7. Модуль «Ключевые школьные дела»</w:t>
      </w:r>
      <w:bookmarkEnd w:id="17"/>
    </w:p>
    <w:p w14:paraId="69DD9BA9" w14:textId="77777777" w:rsidR="00F90B38" w:rsidRPr="00AC508A" w:rsidRDefault="0096041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главные традиционные общешкольные дела, в которых принимает участие большая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которые обязательно планируются, готовятся, проводятся и анализируются совместно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детьми. Это комплекс коллективных творческих дел, интересных и значимых для школьников, объединяющих их вместе с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единый коллектив. В воспитательной системе нашей школы выделяются тематические периоды традиционных дел. Главные дела являются понятными, личностно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значимыми, главное, в празднике–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своеобразная форма духовного самовыражения и обогащения ребенка.</w:t>
      </w:r>
    </w:p>
    <w:p w14:paraId="75A9821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внешкольном уровне:</w:t>
      </w:r>
    </w:p>
    <w:p w14:paraId="02F0116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социальные проекты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совместно разрабатываемые и реализуемые школьниками и педагог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 w:rsidR="00960411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акции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«Свеча памяти», «Белый шар»,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Капля жизни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«Алые гвоздики, игрушки, бутылки с водой»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«Георгиевск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лента», «Бессмертный полк»:</w:t>
      </w:r>
    </w:p>
    <w:p w14:paraId="4ED7A77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проводимые для жителей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гарнизона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семьями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состязания, праздники, которые открывают возможности для творческой самореализации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включают их в деятельную заботу об окружающих: Фестиваль здорового образа жизни,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спортивный празд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 «Папа, мама, я–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семья», «Весеннее ассорти», флешмобы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посвященные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«Дню Народного Единства»,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«Дню матери», «Дню учителя», «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 космонавтики», «01 М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ая» и «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Дню Победы», эстафета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посвященная 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ая.</w:t>
      </w:r>
    </w:p>
    <w:p w14:paraId="423FF897" w14:textId="77777777" w:rsidR="00960411" w:rsidRDefault="00960411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B309578" w14:textId="77777777" w:rsidR="00F90B38" w:rsidRPr="00790F4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F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На школьном уровне:</w:t>
      </w:r>
    </w:p>
    <w:p w14:paraId="01E2E38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общешкольные праздники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ежегодно проводимые творческие (театрализованные, музыкальные, литературные и т.п.) дела, связанные со значимыми для детей и педа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6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ических работников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знаменательными датами и в которых участвуют все классы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8407295" w14:textId="77777777" w:rsidR="00F90B38" w:rsidRPr="00AC508A" w:rsidRDefault="00F90B38" w:rsidP="00F90B3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Знаний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творческое открытие нового учебного года, где происходит знакомство первоклассников и ребят, прибывших в новом учебном году в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образовательной организацией.</w:t>
      </w:r>
    </w:p>
    <w:p w14:paraId="5B78C094" w14:textId="77777777" w:rsidR="00F90B38" w:rsidRPr="00AC508A" w:rsidRDefault="00F90B38" w:rsidP="00F90B3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День учителя.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обучающиеся демо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нстрируют уважительное отношение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учителю, труду педагог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через поздравление, творческий концерт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Данное мероприятие формирует доброжелательное отношение между обучающимися и педагог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творческих способностей обучающихся.</w:t>
      </w:r>
    </w:p>
    <w:p w14:paraId="4280E7AD" w14:textId="77777777" w:rsidR="00F90B38" w:rsidRPr="00AC508A" w:rsidRDefault="00F90B38" w:rsidP="00F90B3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Праздник «8 Марта».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Традиционно обучающиеся совместно с педагог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создают праздничное настроение, котор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обучающимся в раскрытии их способностей,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66449FA0" w14:textId="77777777" w:rsidR="00F90B38" w:rsidRDefault="00F90B38" w:rsidP="00F90B38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Празднование Дня Победы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школе организуется в разных формах: участие в митинге, в торжественном параде, смотр военной песни и строя. Совместно с родителями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являются участниками 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71ACBDC6" w14:textId="77777777" w:rsidR="00790F4A" w:rsidRPr="00790F4A" w:rsidRDefault="00790F4A" w:rsidP="00790F4A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Последний звонок.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год–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неповторимое событие, которое позволяет всем участникам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осознать важность преемственности «поколений» не только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щимися выпускных классов, но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младших классов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Последние звонки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0AF9506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торжественные ритуалы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первоклассники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«Прощай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школа», «Посвящение в пятиклассники»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«Посвящение в старшеклассники»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вступление в ряды Российского движения детей и молодежи, «Орлята России», церемония вручения аттестатов, открытие спортивного сезона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посвящение в Юнармейцы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8EB32C" w14:textId="77777777" w:rsidR="00F90B38" w:rsidRPr="00AC508A" w:rsidRDefault="00F90B38" w:rsidP="00F90B3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капустники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выступления педагог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127C6F76" w14:textId="77777777" w:rsidR="00F90B38" w:rsidRPr="00AC508A" w:rsidRDefault="00F90B38" w:rsidP="00F90B38">
      <w:pPr>
        <w:numPr>
          <w:ilvl w:val="0"/>
          <w:numId w:val="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церемонии награждения (по итогам года) 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активное участие в жизни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защиту чести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конкурсах, соревнованиях, олимпиадах, значительный вклад в развитие 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4ACCB87D" w14:textId="77777777" w:rsidR="00790F4A" w:rsidRDefault="00790F4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ACE7D3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уровне классов:</w:t>
      </w:r>
    </w:p>
    <w:p w14:paraId="4EA64660" w14:textId="77777777" w:rsidR="00F90B38" w:rsidRPr="00AC508A" w:rsidRDefault="00F90B38" w:rsidP="00F90B3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выбор и делегирование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5BE6AED5" w14:textId="77777777" w:rsidR="00F90B38" w:rsidRPr="00AC508A" w:rsidRDefault="00F90B38" w:rsidP="00F90B3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участие </w:t>
      </w:r>
      <w:r w:rsidR="00790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юнармейцев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общешкольных ключевых дел;</w:t>
      </w:r>
    </w:p>
    <w:p w14:paraId="3BCE190A" w14:textId="77777777" w:rsidR="00F90B38" w:rsidRPr="00AC508A" w:rsidRDefault="00F90B38" w:rsidP="00F90B38">
      <w:pPr>
        <w:numPr>
          <w:ilvl w:val="0"/>
          <w:numId w:val="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CA3718B" w14:textId="77777777" w:rsidR="0002442A" w:rsidRDefault="0002442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547C45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индивидуальном уровне:</w:t>
      </w:r>
    </w:p>
    <w:p w14:paraId="3D439478" w14:textId="77777777" w:rsidR="00F90B38" w:rsidRPr="00AC508A" w:rsidRDefault="00F90B38" w:rsidP="00F90B3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вовлечение по возможности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каждого ребенка в ключевые дела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4A3A425" w14:textId="77777777" w:rsidR="00F90B38" w:rsidRPr="00AC508A" w:rsidRDefault="00F90B38" w:rsidP="00F90B3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индивидуальная помощь ребенку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 в освоении навыков подготовки, проведения и анализа ключевых дел;</w:t>
      </w:r>
    </w:p>
    <w:p w14:paraId="74DD1680" w14:textId="77777777" w:rsidR="00F90B38" w:rsidRPr="00AC508A" w:rsidRDefault="00F90B38" w:rsidP="00F90B3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наблюдение за поведением ребенка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взрослыми;</w:t>
      </w:r>
    </w:p>
    <w:p w14:paraId="60B51E64" w14:textId="77777777" w:rsidR="00F90B38" w:rsidRPr="00AC508A" w:rsidRDefault="00F90B38" w:rsidP="00F90B38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коррекция поведения ребенка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частные беседы с ним, через включение его в совместную работу с другими детьми, которые могли бы ста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хорошим примером для ребенка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предложение взять в следующем ключевом деле на себя роль ответственного за тот или иной фрагмент общей работы.</w:t>
      </w:r>
    </w:p>
    <w:p w14:paraId="1F5BBFC4" w14:textId="77777777" w:rsidR="0002442A" w:rsidRDefault="0002442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DD88916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_Toc175321779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8. Модуль «Внешкольные мероприятия»</w:t>
      </w:r>
      <w:bookmarkEnd w:id="18"/>
    </w:p>
    <w:p w14:paraId="170FE46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внешкольных мероприятий реализуются через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7B98A2C" w14:textId="77777777" w:rsidR="00F90B38" w:rsidRPr="00AC508A" w:rsidRDefault="00F90B38" w:rsidP="00F90B3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03F69C85" w14:textId="77777777" w:rsidR="00F90B38" w:rsidRPr="00AC508A" w:rsidRDefault="00F90B38" w:rsidP="00F90B3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внешкольные тематические мероприятия воспитательной направленности, организуемые педагог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изучаемым в общеобразовательной организации учебным предметам, курсам, модулям;</w:t>
      </w:r>
    </w:p>
    <w:p w14:paraId="26DF4853" w14:textId="77777777" w:rsidR="00F90B38" w:rsidRPr="00AC508A" w:rsidRDefault="00F90B38" w:rsidP="00F90B3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походы выходного дня (в музей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офицеров (гарнизонного) войсковой части 77510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картинную галерею</w:t>
      </w:r>
      <w:r w:rsidR="0002442A" w:rsidRP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офицеров (гарнизонного) войсковой части 77510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войсковые части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E65FDB" w14:textId="77777777" w:rsidR="00F90B38" w:rsidRPr="00AC508A" w:rsidRDefault="00F90B38" w:rsidP="00F90B38">
      <w:pPr>
        <w:numPr>
          <w:ilvl w:val="0"/>
          <w:numId w:val="8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литературные, исторические, экологические и другие походы, экскурсии, экспедиции, слёты и т. п., организуемые педагог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 области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поэтов и писателей, деятелей науки, природных и историко-культурных ландшафтов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Земли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флоры и фауны и др.;</w:t>
      </w:r>
    </w:p>
    <w:p w14:paraId="46F84E3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EDE79C3" w14:textId="77777777" w:rsidR="0002442A" w:rsidRDefault="0002442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7F2147D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_Toc175321780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9. Модуль «Организация предметно-эстетической среды»</w:t>
      </w:r>
      <w:bookmarkEnd w:id="19"/>
    </w:p>
    <w:p w14:paraId="1D08F9C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 «СОШ   №  150»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как:</w:t>
      </w:r>
    </w:p>
    <w:p w14:paraId="7C62C5DE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внешнего вида здания, фасада, холла при входе в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символикой Российской Федерации, субъекта Российской Федераци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муниципального образования (Флаг, Г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ерб), изображениями символики Российского государства в разные периоды тысячелетней истории, исторической символики региона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символами Министерства обороны РФ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44DC48A" w14:textId="77777777" w:rsidR="00F90B38" w:rsidRPr="00AC508A" w:rsidRDefault="0002442A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проведение церемоний 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осударственного Ф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 Российской Федерации;</w:t>
      </w:r>
    </w:p>
    <w:p w14:paraId="6679DBBD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6BEFDA5E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6B9939E3" w14:textId="77777777" w:rsidR="00F90B38" w:rsidRPr="00AC508A" w:rsidRDefault="0002442A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704EAF79" w14:textId="77777777" w:rsidR="00F90B38" w:rsidRPr="00AC508A" w:rsidRDefault="0002442A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оформление, поддержание, использование в воспитательно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«мест гражданского почитания» в помещениях общеобразовательной организации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15AEB876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обновление «мест новостей», стендов в помещениях (холл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 в 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</w:t>
      </w:r>
      <w:r w:rsidR="0002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 и т.п.;</w:t>
      </w:r>
    </w:p>
    <w:p w14:paraId="6AE731F3" w14:textId="77777777" w:rsidR="00F90B38" w:rsidRPr="00AC508A" w:rsidRDefault="00596EE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популяризаци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символики общеобразовательной организации (эмблема, флаг, логотип, элементы костюма обучающихся и т.п.), используемой как повседневно, так и в торжественные моменты;</w:t>
      </w:r>
    </w:p>
    <w:p w14:paraId="42742220" w14:textId="77777777" w:rsidR="00F90B38" w:rsidRPr="00AC508A" w:rsidRDefault="00596EE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C4E005C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классов, учебных кабинетов и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общеобразовательной организации;</w:t>
      </w:r>
    </w:p>
    <w:p w14:paraId="5770C859" w14:textId="77777777" w:rsidR="00F90B38" w:rsidRPr="00AC508A" w:rsidRDefault="00596EE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CC2F326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работники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выставлять для общего использования свои книги, брать для чтения другие;</w:t>
      </w:r>
    </w:p>
    <w:p w14:paraId="7DF6B318" w14:textId="77777777" w:rsidR="00F90B38" w:rsidRPr="00AC508A" w:rsidRDefault="00F90B38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классных руководителей и других педагог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обучающимися, их родителями по благоустройству, оформлению школьных аудиторий, территории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41AC0E" w14:textId="77777777" w:rsidR="00F90B38" w:rsidRPr="00AC508A" w:rsidRDefault="00516411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E729D87" w14:textId="77777777" w:rsidR="00F90B38" w:rsidRPr="00AC508A" w:rsidRDefault="00516411" w:rsidP="00F90B38">
      <w:pPr>
        <w:numPr>
          <w:ilvl w:val="0"/>
          <w:numId w:val="9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14:paraId="0E123B68" w14:textId="77777777" w:rsidR="00F90B38" w:rsidRPr="007D24DF" w:rsidRDefault="00F90B38" w:rsidP="007D24D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строится как максимально доступная для обучающихся с особыми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потребностями</w:t>
      </w:r>
    </w:p>
    <w:p w14:paraId="6C7DC5E4" w14:textId="77777777" w:rsidR="00B15E40" w:rsidRPr="00AC508A" w:rsidRDefault="00B15E40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1DB61D" w14:textId="77777777" w:rsidR="00F90B38" w:rsidRPr="00AC508A" w:rsidRDefault="00516411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_Toc175321781"/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10. </w:t>
      </w:r>
      <w:r w:rsidR="00F90B38"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Модуль Социальное партнерство (сетевое взаимодействие)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ФГКОУ «СОШ № 150»</w:t>
      </w:r>
      <w:bookmarkEnd w:id="20"/>
    </w:p>
    <w:p w14:paraId="7EE03AC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социального партнёрства 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соблюдении требований законодательства Российской Федерации предусматривает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B3C69CA" w14:textId="77777777" w:rsidR="00F90B38" w:rsidRPr="00AC508A" w:rsidRDefault="00F90B38" w:rsidP="00F90B38">
      <w:pPr>
        <w:numPr>
          <w:ilvl w:val="0"/>
          <w:numId w:val="10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57B367E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 но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образовательных стандартов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 в первую очередь на развитие творческого потенциала детей и духов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но-нравственное воспитание.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Однако, следуя новым стандартам образования, для соз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«идеальной» модели выпускника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рамки воспитательного пространства одного ОУ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недостаточно. Должно быть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целостное пространство духовно-нравственного развития обучающихся.</w:t>
      </w:r>
    </w:p>
    <w:p w14:paraId="18A552E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способствует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69F675" w14:textId="77777777" w:rsidR="00F90B38" w:rsidRPr="00AC508A" w:rsidRDefault="00F90B38" w:rsidP="00F90B38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120A320" w14:textId="77777777" w:rsidR="00F90B38" w:rsidRPr="00AC508A" w:rsidRDefault="00F90B38" w:rsidP="00F90B38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C1EB414" w14:textId="77777777" w:rsidR="00F90B38" w:rsidRPr="00AC508A" w:rsidRDefault="00F90B38" w:rsidP="00F90B38">
      <w:pPr>
        <w:numPr>
          <w:ilvl w:val="0"/>
          <w:numId w:val="1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открытых дискуссионных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</w:p>
    <w:p w14:paraId="30EF389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расширение сетевого взаимодействия и сотрудничества между педагог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ГУ МО РФ, Архангельской области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сновных учебных заведений, так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и высших;</w:t>
      </w:r>
    </w:p>
    <w:p w14:paraId="645B8E3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поиск новых форм работы, в том числе и информационно коммуникативных по сетевому взаимодействию 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ФГКОУ «СОШ № 150» с ровесниками из образовательных учреждений Министерства обороны РФ, Архангельской области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возмо</w:t>
      </w:r>
      <w:r w:rsidR="0051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жность максимального раскрытия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ребенка. Данная деятельность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14:paraId="276CA4A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разрабатываемые и р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еализуемые обучающимися, педагогическими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0DF4B8F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68949B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_Toc175321782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11. Модуль «Про</w:t>
      </w:r>
      <w:r w:rsidR="00704F3C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филактика и безопасность»</w:t>
      </w:r>
      <w:bookmarkEnd w:id="21"/>
    </w:p>
    <w:p w14:paraId="4719AC9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здоровья детей школьного возраста в России ст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 не только медицинской, но 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серьезной педагогической пр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облемой.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раннее приобщение к ним. В современной, быстро меняющейся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обстановке в России, возможности распространения среди подростков образа жизни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сопряженного с риском для здоровья, становятся все более широкими.</w:t>
      </w:r>
    </w:p>
    <w:p w14:paraId="3EFFE69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показывает, что большинство подростков испытыва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14:paraId="7A3F0C9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ыработанного в процессе занятий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способа здорового образа жизни.</w:t>
      </w:r>
    </w:p>
    <w:p w14:paraId="5FD405B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у обучающихся культуры здорового и безопасного образа жизни, по вопросам гражданской обороны, обеспе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первичных мер формирования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14:paraId="63EBB16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402265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4185DAF4" w14:textId="77777777" w:rsidR="00704F3C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разработка и проведение мероприятий в рам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«День гражданской обороны».</w:t>
      </w:r>
    </w:p>
    <w:p w14:paraId="472DAC7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внешнем уровне:</w:t>
      </w:r>
    </w:p>
    <w:p w14:paraId="3E3D30C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встречи с представителями социально-пра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вовой поддержки и профилактики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проведение профилактических бесед, тренингов;</w:t>
      </w:r>
    </w:p>
    <w:p w14:paraId="4C86532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беседы с инспектором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 и ЗП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профилактики;</w:t>
      </w:r>
    </w:p>
    <w:p w14:paraId="58311D31" w14:textId="77777777" w:rsidR="00704F3C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привлечение возможносте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других учреждений организаций–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клубов, лечебных учреждений.</w:t>
      </w:r>
    </w:p>
    <w:p w14:paraId="6F39BDB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 школьном уровне:</w:t>
      </w:r>
    </w:p>
    <w:p w14:paraId="152FD1F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разработка и проведение месячника оборонно-массовой работы в 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«Уроки М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ужества»;</w:t>
      </w:r>
    </w:p>
    <w:p w14:paraId="6696213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участие в военной эстафете;</w:t>
      </w:r>
    </w:p>
    <w:p w14:paraId="2885B8F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призывной комиссией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D16929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мероприятия, приуроченные к празднику «Всемирный день гражданской обороны»;</w:t>
      </w:r>
    </w:p>
    <w:p w14:paraId="5603363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54431FF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–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2E2E0D9D" w14:textId="77777777" w:rsidR="00704F3C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профилактических мероприятий, посвященные В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семирному дню борьбы со СПИДом.</w:t>
      </w:r>
    </w:p>
    <w:p w14:paraId="37CD136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индивидуальном уровне:</w:t>
      </w:r>
    </w:p>
    <w:p w14:paraId="516F432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индивидуальн</w:t>
      </w:r>
      <w:r w:rsidR="0070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работа с подростками, «Спорт–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альтернатива пагубным привычкам», профилактические акции, привлечение подростков к шефской помощи младшим школьникам.</w:t>
      </w:r>
    </w:p>
    <w:p w14:paraId="3470AB2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62CB89" w14:textId="77777777" w:rsidR="00F90B38" w:rsidRPr="00AC508A" w:rsidRDefault="00F90B38" w:rsidP="00B73335">
      <w:pPr>
        <w:pStyle w:val="3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_Toc175321783"/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="00B15E4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12. Модуль «Детские общественные объединения»</w:t>
      </w:r>
      <w:bookmarkEnd w:id="22"/>
    </w:p>
    <w:p w14:paraId="262734D7" w14:textId="77777777" w:rsidR="00F90B38" w:rsidRPr="00AC508A" w:rsidRDefault="00704F3C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детские общественные объединения–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82-ФЗ «Об общественных объединениях» (ст. 5). Воспитание в детском общественном объединении осуществляется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22EF6D" w14:textId="77777777" w:rsidR="00F90B38" w:rsidRPr="00AC508A" w:rsidRDefault="00F90B38" w:rsidP="00F90B38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5C4801D6" w14:textId="77777777" w:rsidR="00F90B38" w:rsidRPr="00AC508A" w:rsidRDefault="00B66D07" w:rsidP="00F90B38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участие обучающихся в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цветами и растениями в классах и рекреациях)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7B5565" w14:textId="77777777" w:rsidR="00F90B38" w:rsidRPr="00AC508A" w:rsidRDefault="00F90B38" w:rsidP="00F90B38">
      <w:pPr>
        <w:numPr>
          <w:ilvl w:val="0"/>
          <w:numId w:val="1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0387D7B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нап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равлений РДДМ «Движение первых»–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Орлята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уникальный проект, направленный на развитие социальной активности шко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льников младших классов в рамках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патриотического воспитания граждан РФ. Участниками программы «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Орлята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становятся не только дети, но и 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0D6A462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книгодарения,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4112A12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«Юнармия»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является направлением РДДМ «Движение первых</w:t>
      </w:r>
      <w:r w:rsidRPr="00AC50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2016 года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открыт первый юнармейский отряд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«Арктика»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Юнармейские отряды создаются с целью разностороннего военно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патриотического, гражданского, нравственного воспитания и совершенствования личност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и подростков, сохранения и приумножения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отических традиций, формирования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молодежи готовности и практической способности к выполнению гражданского долга и конституционных обязанностей п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Отечества, формирования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сплоченного и дружного коллектива.</w:t>
      </w:r>
    </w:p>
    <w:p w14:paraId="02BE5F7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являются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C6043F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741B8935" w14:textId="77777777" w:rsidR="007D24DF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изучение истории страны и военно-исторического наследия Отечества, развитие краеведения, расширение знаний об истории и в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ыдающихся людях «малой» Родины;</w:t>
      </w:r>
    </w:p>
    <w:p w14:paraId="5F6BB57B" w14:textId="77777777" w:rsidR="00F90B38" w:rsidRPr="00AC508A" w:rsidRDefault="00D3452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421E1A0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17D88EE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укрепление физической закалки и физической выносливости;</w:t>
      </w:r>
    </w:p>
    <w:p w14:paraId="69EEF50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активное приобщение молодежи к военно-техническим знаниям и техническому творчеству;</w:t>
      </w:r>
    </w:p>
    <w:p w14:paraId="0F3B07D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стимулирование потребности в самообразовании и самосовершенствовании.</w:t>
      </w:r>
    </w:p>
    <w:p w14:paraId="66A8144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D3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14:paraId="591EAD7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7929EA" w14:textId="77777777" w:rsidR="00EB1167" w:rsidRPr="00AC508A" w:rsidRDefault="00EB1167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9C68F" w14:textId="77777777" w:rsidR="00F90B38" w:rsidRPr="00EB1167" w:rsidRDefault="00F90B38" w:rsidP="00B73335">
      <w:pPr>
        <w:pStyle w:val="1"/>
        <w:rPr>
          <w:b w:val="0"/>
          <w:color w:val="222222"/>
          <w:sz w:val="24"/>
          <w:szCs w:val="24"/>
        </w:rPr>
      </w:pPr>
      <w:bookmarkStart w:id="23" w:name="_Toc175321784"/>
      <w:r w:rsidRPr="00EB1167">
        <w:rPr>
          <w:color w:val="222222"/>
          <w:sz w:val="24"/>
          <w:szCs w:val="24"/>
        </w:rPr>
        <w:t>Раздел III. Организация воспитательной деятельности</w:t>
      </w:r>
      <w:bookmarkEnd w:id="23"/>
    </w:p>
    <w:p w14:paraId="5753198A" w14:textId="24BC4FBA" w:rsidR="00F90B38" w:rsidRPr="0049758C" w:rsidRDefault="00F90B38" w:rsidP="0049758C">
      <w:pPr>
        <w:pStyle w:val="2"/>
        <w:rPr>
          <w:b w:val="0"/>
          <w:bCs w:val="0"/>
          <w:color w:val="222222"/>
          <w:kern w:val="36"/>
          <w:sz w:val="24"/>
          <w:szCs w:val="24"/>
        </w:rPr>
      </w:pPr>
      <w:bookmarkStart w:id="24" w:name="_Toc175321785"/>
      <w:r w:rsidRPr="0049758C">
        <w:rPr>
          <w:b w:val="0"/>
          <w:bCs w:val="0"/>
          <w:color w:val="222222"/>
          <w:kern w:val="36"/>
          <w:sz w:val="24"/>
          <w:szCs w:val="24"/>
        </w:rPr>
        <w:t>3.</w:t>
      </w:r>
      <w:r w:rsidR="0049758C" w:rsidRPr="0049758C">
        <w:rPr>
          <w:b w:val="0"/>
          <w:bCs w:val="0"/>
          <w:color w:val="222222"/>
          <w:kern w:val="36"/>
          <w:sz w:val="24"/>
          <w:szCs w:val="24"/>
        </w:rPr>
        <w:t xml:space="preserve">1. </w:t>
      </w:r>
      <w:r w:rsidRPr="0049758C">
        <w:rPr>
          <w:b w:val="0"/>
          <w:bCs w:val="0"/>
          <w:color w:val="222222"/>
          <w:kern w:val="36"/>
          <w:sz w:val="24"/>
          <w:szCs w:val="24"/>
        </w:rPr>
        <w:t xml:space="preserve"> Общие требования к условиям реализации Программы</w:t>
      </w:r>
      <w:bookmarkEnd w:id="24"/>
    </w:p>
    <w:p w14:paraId="2A07A8D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</w:t>
      </w:r>
      <w:r w:rsidR="00EB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14:paraId="02E3F9B3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Уклад </w:t>
      </w:r>
      <w:r w:rsidR="00EB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7EEEFC19" w14:textId="77777777" w:rsidR="00F90B38" w:rsidRPr="00AC508A" w:rsidRDefault="00F90B38" w:rsidP="00CE417F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314A5481" w14:textId="77777777" w:rsidR="00F90B38" w:rsidRPr="00AC508A" w:rsidRDefault="00F90B38" w:rsidP="00CE417F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0B98A85E" w14:textId="77777777" w:rsidR="00F90B38" w:rsidRPr="00AC508A" w:rsidRDefault="00F90B38" w:rsidP="00CE417F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воспитания;</w:t>
      </w:r>
    </w:p>
    <w:p w14:paraId="7A7FC6E8" w14:textId="77777777" w:rsidR="00F90B38" w:rsidRPr="00AC508A" w:rsidRDefault="00F90B38" w:rsidP="00CE417F">
      <w:pPr>
        <w:numPr>
          <w:ilvl w:val="0"/>
          <w:numId w:val="1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2FEAB4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FE1D35" w14:textId="50B0AAAA" w:rsidR="00F90B38" w:rsidRPr="0014545A" w:rsidRDefault="00F90B38" w:rsidP="0049758C">
      <w:pPr>
        <w:pStyle w:val="2"/>
        <w:rPr>
          <w:b w:val="0"/>
          <w:color w:val="222222"/>
          <w:kern w:val="36"/>
          <w:sz w:val="24"/>
          <w:szCs w:val="24"/>
        </w:rPr>
      </w:pPr>
      <w:bookmarkStart w:id="25" w:name="_Toc175321786"/>
      <w:r w:rsidRPr="0014545A">
        <w:rPr>
          <w:color w:val="222222"/>
          <w:kern w:val="36"/>
          <w:sz w:val="24"/>
          <w:szCs w:val="24"/>
        </w:rPr>
        <w:t>3.</w:t>
      </w:r>
      <w:r w:rsidR="0049758C">
        <w:rPr>
          <w:b w:val="0"/>
          <w:color w:val="222222"/>
          <w:kern w:val="36"/>
          <w:sz w:val="24"/>
          <w:szCs w:val="24"/>
        </w:rPr>
        <w:t>2</w:t>
      </w:r>
      <w:r w:rsidRPr="0014545A">
        <w:rPr>
          <w:color w:val="222222"/>
          <w:kern w:val="36"/>
          <w:sz w:val="24"/>
          <w:szCs w:val="24"/>
        </w:rPr>
        <w:t>. Кадровое обеспечение воспитательно</w:t>
      </w:r>
      <w:r w:rsidR="007D24DF">
        <w:rPr>
          <w:color w:val="222222"/>
          <w:kern w:val="36"/>
          <w:sz w:val="24"/>
          <w:szCs w:val="24"/>
        </w:rPr>
        <w:t>й</w:t>
      </w:r>
      <w:r w:rsidRPr="0014545A">
        <w:rPr>
          <w:color w:val="222222"/>
          <w:kern w:val="36"/>
          <w:sz w:val="24"/>
          <w:szCs w:val="24"/>
        </w:rPr>
        <w:t xml:space="preserve"> </w:t>
      </w:r>
      <w:r w:rsidR="007D24DF">
        <w:rPr>
          <w:color w:val="222222"/>
          <w:kern w:val="36"/>
          <w:sz w:val="24"/>
          <w:szCs w:val="24"/>
        </w:rPr>
        <w:t>деятельности</w:t>
      </w:r>
      <w:bookmarkEnd w:id="25"/>
    </w:p>
    <w:p w14:paraId="05B3669B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 собой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 всегда главный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нравственного и гражданского личностного поведения.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создано методическое объединение классных руководителей,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оторое помогает учителям школы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в нормативно-пра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вовой базе</w:t>
      </w:r>
      <w:r w:rsidR="007D2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потоке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мации, обеспечивающей успешную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14:paraId="4E73EE7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и повышения квалификации кадров по вопросам духовно-нравственн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воспитания детей и молодежи-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главных вопросов в реализации рабочей прогр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воспитания.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подготовке кадров:</w:t>
      </w:r>
    </w:p>
    <w:p w14:paraId="508F76B6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молодых педагогических работников, вновь поступивших на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боту педагогических работников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школы наставничества);</w:t>
      </w:r>
    </w:p>
    <w:p w14:paraId="2ACA0227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14:paraId="22C16A70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оформления учебно-педагогической документации;</w:t>
      </w:r>
    </w:p>
    <w:p w14:paraId="711CFD1D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002724BF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постоянно действующих учебных курсах, семинарах по вопросам воспитания;</w:t>
      </w:r>
    </w:p>
    <w:p w14:paraId="78B95361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аботе региональных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объединений;</w:t>
      </w:r>
    </w:p>
    <w:p w14:paraId="78C09F94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постоянно действующего методического семинара по духовно-нравственному воспитанию.</w:t>
      </w:r>
    </w:p>
    <w:p w14:paraId="10B6FC3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педагогическом плане среди базовых национальных ценнос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необходимо установить одну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важнейшую, системообразующую, дающую жизнь в д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уше детей всем другим ценностям—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Учителя.</w:t>
      </w:r>
    </w:p>
    <w:p w14:paraId="56F6587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ABC310" w14:textId="05D420B0" w:rsidR="00F90B38" w:rsidRPr="0014545A" w:rsidRDefault="0014545A" w:rsidP="0049758C">
      <w:pPr>
        <w:pStyle w:val="2"/>
        <w:rPr>
          <w:b w:val="0"/>
          <w:color w:val="222222"/>
          <w:kern w:val="36"/>
          <w:sz w:val="24"/>
          <w:szCs w:val="24"/>
        </w:rPr>
      </w:pPr>
      <w:bookmarkStart w:id="26" w:name="_Toc175321787"/>
      <w:r w:rsidRPr="0014545A">
        <w:rPr>
          <w:color w:val="222222"/>
          <w:kern w:val="36"/>
          <w:sz w:val="24"/>
          <w:szCs w:val="24"/>
        </w:rPr>
        <w:t>3.</w:t>
      </w:r>
      <w:r w:rsidR="0049758C">
        <w:rPr>
          <w:b w:val="0"/>
          <w:color w:val="222222"/>
          <w:kern w:val="36"/>
          <w:sz w:val="24"/>
          <w:szCs w:val="24"/>
        </w:rPr>
        <w:t>3</w:t>
      </w:r>
      <w:r w:rsidRPr="0014545A">
        <w:rPr>
          <w:color w:val="222222"/>
          <w:kern w:val="36"/>
          <w:sz w:val="24"/>
          <w:szCs w:val="24"/>
        </w:rPr>
        <w:t>. Нормативно-методическое </w:t>
      </w:r>
      <w:r w:rsidR="00F90B38" w:rsidRPr="0014545A">
        <w:rPr>
          <w:color w:val="222222"/>
          <w:kern w:val="36"/>
          <w:sz w:val="24"/>
          <w:szCs w:val="24"/>
        </w:rPr>
        <w:t>обеспечение</w:t>
      </w:r>
      <w:bookmarkEnd w:id="26"/>
    </w:p>
    <w:p w14:paraId="2F6718C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приказов и локальных актов школы по внедрению рабочей программы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 образовательн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2D52B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использования педагог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пособий, содержащих «методические шлейфы»,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 и видеомероприятий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учебно-воспитательной работе</w:t>
      </w:r>
    </w:p>
    <w:p w14:paraId="62CB35EF" w14:textId="0E7C55F0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воспитания на 202</w:t>
      </w:r>
      <w:r w:rsidR="00CE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-2025 год с приложением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воспитательной работы школы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три уровня образования НОО, ООО, СОО.</w:t>
      </w:r>
    </w:p>
    <w:p w14:paraId="28E0EA8B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Обновление содержания воспитательных программ в целях реализации новых направлений программ воспитания.</w:t>
      </w:r>
    </w:p>
    <w:p w14:paraId="57928C5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Подготовка/корректировка дополнительных общеразвивающих программ 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150».</w:t>
      </w:r>
    </w:p>
    <w:p w14:paraId="2C1FE2FE" w14:textId="77777777" w:rsidR="00F90B38" w:rsidRPr="00AC508A" w:rsidRDefault="0014545A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Сайт, на котором будут отражены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результаты программы воспитания.</w:t>
      </w:r>
    </w:p>
    <w:p w14:paraId="5E53F2E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997BF3" w14:textId="560E2701" w:rsidR="00F90B38" w:rsidRPr="0014545A" w:rsidRDefault="00F90B38" w:rsidP="0049758C">
      <w:pPr>
        <w:pStyle w:val="2"/>
        <w:rPr>
          <w:b w:val="0"/>
          <w:color w:val="222222"/>
          <w:kern w:val="36"/>
          <w:sz w:val="24"/>
          <w:szCs w:val="24"/>
        </w:rPr>
      </w:pPr>
      <w:bookmarkStart w:id="27" w:name="_Toc175321788"/>
      <w:r w:rsidRPr="0014545A">
        <w:rPr>
          <w:color w:val="222222"/>
          <w:kern w:val="36"/>
          <w:sz w:val="24"/>
          <w:szCs w:val="24"/>
        </w:rPr>
        <w:t>3.</w:t>
      </w:r>
      <w:r w:rsidR="0049758C">
        <w:rPr>
          <w:b w:val="0"/>
          <w:color w:val="222222"/>
          <w:kern w:val="36"/>
          <w:sz w:val="24"/>
          <w:szCs w:val="24"/>
        </w:rPr>
        <w:t>4</w:t>
      </w:r>
      <w:r w:rsidRPr="0014545A">
        <w:rPr>
          <w:color w:val="222222"/>
          <w:kern w:val="36"/>
          <w:sz w:val="24"/>
          <w:szCs w:val="24"/>
        </w:rPr>
        <w:t>. Требования к условиям работы с обучающимися с особыми</w:t>
      </w:r>
      <w:r w:rsidR="00C77E3B">
        <w:rPr>
          <w:color w:val="222222"/>
          <w:kern w:val="36"/>
          <w:sz w:val="24"/>
          <w:szCs w:val="24"/>
        </w:rPr>
        <w:t xml:space="preserve"> образовательными потребностями</w:t>
      </w:r>
      <w:bookmarkEnd w:id="27"/>
    </w:p>
    <w:p w14:paraId="7C350DC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образование 0,5% детей с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Дети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ОВЗ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образование на равных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всеми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создана благопр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иятная доброжелательная среда.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дети находятся под пристальным контролем 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учителей.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имеют возможность участвовать в различных фор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 жизни детского сообщества: в работе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обытиях группы. Таким образом,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1A5EE98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задачами воспитания обучающихся с ОВЗ являются</w:t>
      </w:r>
      <w:r w:rsidR="00145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631D6A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104B31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14:paraId="2C582F5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построение воспитательной деятельности с учетом индивидуальных особенностей каждого обучающегося с ОВЗ;</w:t>
      </w:r>
    </w:p>
    <w:p w14:paraId="4E1CBAE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активное привлечение семьи и ближайшего социального окружения к воспитанию обучающихся с ОВЗ;</w:t>
      </w:r>
    </w:p>
    <w:p w14:paraId="3F3A176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32A09B7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индивидуализация в воспитательной работе с обучающимися с ОВЗ.</w:t>
      </w:r>
    </w:p>
    <w:p w14:paraId="5679F8C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личностно-ориентированный подход в организации всех видов детской деятельности.</w:t>
      </w:r>
    </w:p>
    <w:p w14:paraId="2049D97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29592A" w14:textId="2D036D6B" w:rsidR="00F90B38" w:rsidRPr="0014545A" w:rsidRDefault="00F90B38" w:rsidP="0049758C">
      <w:pPr>
        <w:pStyle w:val="2"/>
        <w:rPr>
          <w:b w:val="0"/>
          <w:color w:val="222222"/>
          <w:kern w:val="36"/>
          <w:sz w:val="24"/>
          <w:szCs w:val="24"/>
        </w:rPr>
      </w:pPr>
      <w:bookmarkStart w:id="28" w:name="_Toc175321789"/>
      <w:r w:rsidRPr="0014545A">
        <w:rPr>
          <w:color w:val="222222"/>
          <w:kern w:val="36"/>
          <w:sz w:val="24"/>
          <w:szCs w:val="24"/>
        </w:rPr>
        <w:t>3.</w:t>
      </w:r>
      <w:r w:rsidR="0049758C">
        <w:rPr>
          <w:b w:val="0"/>
          <w:color w:val="222222"/>
          <w:kern w:val="36"/>
          <w:sz w:val="24"/>
          <w:szCs w:val="24"/>
        </w:rPr>
        <w:t>5</w:t>
      </w:r>
      <w:r w:rsidRPr="0014545A">
        <w:rPr>
          <w:color w:val="222222"/>
          <w:kern w:val="36"/>
          <w:sz w:val="24"/>
          <w:szCs w:val="24"/>
        </w:rPr>
        <w:t>. Система поощрения социальной успешности и проявлений активной жизненной позиции обучающихся</w:t>
      </w:r>
      <w:bookmarkEnd w:id="28"/>
    </w:p>
    <w:p w14:paraId="694E886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следующих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принципах:</w:t>
      </w:r>
    </w:p>
    <w:p w14:paraId="04D3EA0E" w14:textId="77777777" w:rsidR="00F90B38" w:rsidRPr="00AC508A" w:rsidRDefault="00F90B38" w:rsidP="00CE417F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практикуют общешкольные линейки.</w:t>
      </w:r>
    </w:p>
    <w:p w14:paraId="50C6E09E" w14:textId="77777777" w:rsidR="00F90B38" w:rsidRPr="00AC508A" w:rsidRDefault="00F90B38" w:rsidP="00CE417F">
      <w:pPr>
        <w:numPr>
          <w:ilvl w:val="0"/>
          <w:numId w:val="1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и действует положение о награждениях, все награды 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 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A3FCD0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 в выдвижении на поощрение и в обсуждении кандидатур на награ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ждение обучающихся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органы самоуправления, классные руководители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</w:p>
    <w:p w14:paraId="4626BB9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   к участию в системе поощрений на всех стадиях привлекают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56F7456E" w14:textId="77777777" w:rsidR="00F90B38" w:rsidRPr="00AC508A" w:rsidRDefault="00F90B38" w:rsidP="00CE417F">
      <w:pPr>
        <w:numPr>
          <w:ilvl w:val="0"/>
          <w:numId w:val="15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672F61ED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ФГКОУ «СОШ № 150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деятельность по ведению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портфолио обучающих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НОО, ООО, СОО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организовать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портфолио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14:paraId="1FCCC08E" w14:textId="77777777" w:rsidR="00770585" w:rsidRDefault="00770585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03B9F1" w14:textId="6EF756D3" w:rsidR="00F90B38" w:rsidRPr="00AC508A" w:rsidRDefault="00F90B38" w:rsidP="0049758C">
      <w:pPr>
        <w:pStyle w:val="2"/>
        <w:rPr>
          <w:color w:val="000000"/>
          <w:sz w:val="24"/>
          <w:szCs w:val="24"/>
        </w:rPr>
      </w:pPr>
      <w:bookmarkStart w:id="29" w:name="_Toc175321790"/>
      <w:r w:rsidRPr="00AC508A">
        <w:rPr>
          <w:color w:val="000000"/>
          <w:sz w:val="24"/>
          <w:szCs w:val="24"/>
          <w:bdr w:val="none" w:sz="0" w:space="0" w:color="auto" w:frame="1"/>
        </w:rPr>
        <w:t>3.</w:t>
      </w:r>
      <w:r w:rsidR="0049758C">
        <w:rPr>
          <w:b w:val="0"/>
          <w:bCs w:val="0"/>
          <w:color w:val="000000"/>
          <w:sz w:val="24"/>
          <w:szCs w:val="24"/>
          <w:bdr w:val="none" w:sz="0" w:space="0" w:color="auto" w:frame="1"/>
        </w:rPr>
        <w:t>6</w:t>
      </w:r>
      <w:r w:rsidRPr="00AC508A">
        <w:rPr>
          <w:color w:val="000000"/>
          <w:sz w:val="24"/>
          <w:szCs w:val="24"/>
          <w:bdr w:val="none" w:sz="0" w:space="0" w:color="auto" w:frame="1"/>
        </w:rPr>
        <w:t>. Основные направления самоанализа воспитательной работы</w:t>
      </w:r>
      <w:bookmarkEnd w:id="29"/>
    </w:p>
    <w:p w14:paraId="6301086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Самоанализ организуемой в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осуществляется по выбранным самой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14:paraId="39AD0814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Самоанализ осуществляется ежегодно силами самой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1BAFD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принципами, на основе которых осуществляется самоанализ воспитательной работы в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736D83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гуманистической направленности осуществляемого анализа, ориентирующий эксп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ертов на уважительное отношение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 работникам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реализующим воспитательн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деятельность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11F73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принцип приоритета анализа сущностных сторон воспитания, ориентирующий экспертов на изучение не количественных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показателей, а качественных–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разнообразие деятельности, характер общения и отно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между школьниками и педа</w:t>
      </w:r>
      <w:r w:rsidR="00770585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460A7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40D53D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личностное развитие школьников–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результат как социального воспитания (в котором школа участвует наряду с другими социальными институтами), так и </w:t>
      </w:r>
      <w:r w:rsidR="00770585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стихийной социализации,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саморазвития детей.</w:t>
      </w:r>
    </w:p>
    <w:p w14:paraId="4E577285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организуемо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воспитательно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BD1305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У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словия организации воспитательной работы по </w:t>
      </w:r>
      <w:r w:rsidR="0077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следующим 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четырем составляющим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38FD4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нормативно-методическое обеспечение;</w:t>
      </w:r>
    </w:p>
    <w:p w14:paraId="6C5A88E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кадровое обеспечение;</w:t>
      </w:r>
    </w:p>
    <w:p w14:paraId="6842F19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обеспечение;</w:t>
      </w:r>
    </w:p>
    <w:p w14:paraId="6B3B087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0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качеством условий.</w:t>
      </w:r>
    </w:p>
    <w:p w14:paraId="52BFC80B" w14:textId="77777777" w:rsidR="00F90B38" w:rsidRPr="00AC508A" w:rsidRDefault="00F90B38" w:rsidP="000B6E07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30" w:name="_Toc175321791"/>
      <w:r w:rsidRPr="00AC50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</w:t>
      </w:r>
      <w:r w:rsidR="007705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лиз организации воспитательной </w:t>
      </w:r>
      <w:r w:rsidRPr="00AC50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работы по следующим направлениям:</w:t>
      </w:r>
      <w:bookmarkEnd w:id="30"/>
    </w:p>
    <w:p w14:paraId="226A248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внеурочной деятельности;</w:t>
      </w:r>
    </w:p>
    <w:p w14:paraId="5D08941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воспитательной работы классных руководителей;</w:t>
      </w:r>
    </w:p>
    <w:p w14:paraId="2D269EB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реализация дополнительных программ;</w:t>
      </w:r>
    </w:p>
    <w:p w14:paraId="3DA369D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удовлетворенность качеством реализации воспитательной работы.</w:t>
      </w:r>
    </w:p>
    <w:p w14:paraId="4120EA2C" w14:textId="77777777" w:rsidR="00770585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 заполнением сводных таблиц выполненной работы и анал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 ее качества, анкетирование.</w:t>
      </w:r>
    </w:p>
    <w:p w14:paraId="26C47E3E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Результаты воспитания, социализации и саморазвития </w:t>
      </w:r>
      <w:r w:rsidR="00770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</w:p>
    <w:p w14:paraId="5B2BC559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14:paraId="393EC358" w14:textId="77777777" w:rsidR="00F90B38" w:rsidRPr="00AC508A" w:rsidRDefault="005E0E6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осуществлять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классны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заместителем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(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обсуждением его результатов на заседании методического объединения классных руководителей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заседании 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D8E2E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саморазвития 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1685B341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педагог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работников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сосредотачива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223A7758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«Творческие достижения 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обучающихся». Классные руководители обязаны проводить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оценки–таблица достижений.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позв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 систематизировать сведения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анализа. В таблицу педагоги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работники должны вносить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участия детей в мероприятиях различного уровня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общее количество участвующих, из них количество юнармейцев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011D52" w14:textId="77777777" w:rsidR="00B934FE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Заполненные таблицы</w:t>
      </w:r>
      <w:r w:rsidR="005E0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классам и формируют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сводную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таблицу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да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анализировать результативность участия школьников в различных конкурсах по всем направлени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воспитательной деятельности.</w:t>
      </w:r>
    </w:p>
    <w:p w14:paraId="1DCEAF0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Состояние организуемой в </w:t>
      </w:r>
      <w:r w:rsidR="00B93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совместной деятельности детей и взрослых. Удовлетворенность качеством результатов воспитательной работы.</w:t>
      </w:r>
    </w:p>
    <w:p w14:paraId="1D1D6A06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14:paraId="0C7930CA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заместител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(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воспитательной работе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старшеклассников и родител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хорошо знакомы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деятельностью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51693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Способами получения информации о состоянии организуемой в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 детей и взрослых могут быть беседы с обучающимися и их родителями, педагог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ическими работниками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лидерами ученического са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моуправления, при необходимости–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анкетирование. Чтобы выявить, удовлетворены ли родители и обучающиеся качеством образовательных услуг,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анкетирование.</w:t>
      </w:r>
    </w:p>
    <w:p w14:paraId="6E3EF0F2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14:paraId="7FAE5F0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ответов позволит вам оценить степень удовлетворенности резул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ьтатами воспитательной работы. 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Полученные результаты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методического объединения классных руководителей или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81B90F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очить на следующих вопросах:</w:t>
      </w:r>
    </w:p>
    <w:p w14:paraId="0EA562F9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проводимых общешкольных ключевых дел;</w:t>
      </w:r>
    </w:p>
    <w:p w14:paraId="79D29ADC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 классных руководителей и их классов;</w:t>
      </w:r>
    </w:p>
    <w:p w14:paraId="1F8BD0CD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организуемой в школе внеурочной деятельности;</w:t>
      </w:r>
    </w:p>
    <w:p w14:paraId="51D60B15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личностно-развивающего потенциала уроков;</w:t>
      </w:r>
    </w:p>
    <w:p w14:paraId="1B7410D4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существующего в школе ученического самоуправления;</w:t>
      </w:r>
    </w:p>
    <w:p w14:paraId="4EB65395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функционирующих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детских общественных объединений;</w:t>
      </w:r>
    </w:p>
    <w:p w14:paraId="43B1484E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экскурсий, походов;</w:t>
      </w:r>
    </w:p>
    <w:p w14:paraId="032FB5A0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профориентационной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577412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 работы школьных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медиа;</w:t>
      </w:r>
    </w:p>
    <w:p w14:paraId="2E0CB22E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предметно-эстетической среды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1C5ECF" w14:textId="77777777" w:rsidR="00F90B38" w:rsidRPr="00AC508A" w:rsidRDefault="00B934FE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качество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семей обучающихся.</w:t>
      </w:r>
    </w:p>
    <w:p w14:paraId="336E0BB5" w14:textId="77777777" w:rsidR="00B934FE" w:rsidRPr="00C77E3B" w:rsidRDefault="00F90B38" w:rsidP="00C77E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самоанализа организуемой в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работы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явиться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перечень выявленных проблем, над которыми предстоит работать педагогическому коллективу, и проект направленных</w:t>
      </w:r>
      <w:r w:rsidR="00C7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это управленческих решений.</w:t>
      </w:r>
    </w:p>
    <w:p w14:paraId="1FC3F6CC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конечные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50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результаты</w:t>
      </w:r>
    </w:p>
    <w:p w14:paraId="3BDFB3FF" w14:textId="77777777" w:rsidR="00F90B38" w:rsidRPr="00AC508A" w:rsidRDefault="00F90B38" w:rsidP="00CE417F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100906D8" w14:textId="77777777" w:rsidR="00F90B38" w:rsidRPr="00AC508A" w:rsidRDefault="00F90B38" w:rsidP="00CE417F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практику новых форм и методов духовно-нравственного воспитания.</w:t>
      </w:r>
    </w:p>
    <w:p w14:paraId="455851B4" w14:textId="77777777" w:rsidR="00F90B38" w:rsidRPr="00AC508A" w:rsidRDefault="00F90B38" w:rsidP="00CE417F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684339EF" w14:textId="77777777" w:rsidR="00F90B38" w:rsidRPr="00AC508A" w:rsidRDefault="00F90B38" w:rsidP="00CE417F">
      <w:pPr>
        <w:numPr>
          <w:ilvl w:val="0"/>
          <w:numId w:val="16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761273F7" w14:textId="77777777" w:rsidR="00F90B38" w:rsidRPr="00AC508A" w:rsidRDefault="00F90B38" w:rsidP="00F90B3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F7CB62" w14:textId="77777777" w:rsidR="00F90B38" w:rsidRPr="00AC508A" w:rsidRDefault="00F90B38" w:rsidP="0049758C">
      <w:pPr>
        <w:pStyle w:val="1"/>
        <w:rPr>
          <w:color w:val="000000"/>
          <w:sz w:val="24"/>
          <w:szCs w:val="24"/>
        </w:rPr>
      </w:pPr>
      <w:bookmarkStart w:id="31" w:name="_Toc175321792"/>
      <w:r w:rsidRPr="00AC508A">
        <w:rPr>
          <w:color w:val="000000"/>
          <w:sz w:val="24"/>
          <w:szCs w:val="24"/>
          <w:bdr w:val="none" w:sz="0" w:space="0" w:color="auto" w:frame="1"/>
        </w:rPr>
        <w:t>Список используемой литературы</w:t>
      </w:r>
      <w:bookmarkEnd w:id="31"/>
    </w:p>
    <w:p w14:paraId="094243CC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 the Information Age”) (EEIA–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2018) / Подред. С.В. Ивановой. М.: ФГБНУ «Институт стратегии развития образования РАО», 2018. 933 с. С.765-773.</w:t>
      </w:r>
    </w:p>
    <w:p w14:paraId="4E2FB0BE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К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169C3561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агогический университет, ООО «А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–Приор», 2018.</w:t>
      </w:r>
    </w:p>
    <w:p w14:paraId="01B8813D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 В.М. Организация самоуправления в школе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В.М. Лизинский // Завуч. Управление современной школой, 2018, № 7, С. 56-61.</w:t>
      </w:r>
    </w:p>
    <w:p w14:paraId="1E42C114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F5CD6D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П.В. Воспитательная деятельность как система /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П.В. Степанов // Отечественная и зарубежная 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педагогика, 2018, № 4, Т.1.–</w:t>
      </w:r>
      <w:r w:rsidR="00493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67-76. (ВАК).</w:t>
      </w:r>
      <w:r w:rsidR="00B93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D678B5" w14:textId="77777777" w:rsidR="00F90B38" w:rsidRPr="00AC508A" w:rsidRDefault="00B934FE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Н.Л. Селиванова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.79 ВОСПИТАНИЕ + Авторские программы школ </w:t>
      </w:r>
      <w:r w:rsidR="0095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 (избранные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модули): Сборник / Составители Н. Л. Селиванова, П. В. Степанов, В. В. Круглов, И. С. Парфенова, 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тепанова, Е. О. Черкашин, И. Ю. Шустова.</w:t>
      </w:r>
      <w:r w:rsidR="0095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–М.: ФГБНУ «Институт стратегии развития образования Российской академии образования», –97 с. (Примерная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воспитания).</w:t>
      </w:r>
    </w:p>
    <w:p w14:paraId="37E194BE" w14:textId="77777777" w:rsidR="00F90B38" w:rsidRPr="00AC508A" w:rsidRDefault="00F90B38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</w:t>
      </w:r>
      <w:r w:rsidR="0095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конференции (23 ноября 2017 года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 сост.: Т.В. Дьячкова, Л.В. Заика Тула: ГОУ ДПО ТО «ИПК и ППРО ТО», 2018, С. 228-236</w:t>
      </w:r>
    </w:p>
    <w:p w14:paraId="64141776" w14:textId="77777777" w:rsidR="00F90B38" w:rsidRPr="00AC508A" w:rsidRDefault="009523E1" w:rsidP="00CE417F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источник «</w:t>
      </w:r>
      <w:r w:rsidR="00F90B38"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воспитания РФ» https://институтвоспитания.рф/programmy-vospitaniya/</w:t>
      </w:r>
    </w:p>
    <w:p w14:paraId="2EC6EBD6" w14:textId="70585E00" w:rsidR="0049758C" w:rsidRPr="000B6E07" w:rsidRDefault="00F90B38" w:rsidP="000B6E07">
      <w:pPr>
        <w:numPr>
          <w:ilvl w:val="0"/>
          <w:numId w:val="1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Интернет журнал «Справочник заместителя директора» </w:t>
      </w:r>
      <w:hyperlink r:id="rId9" w:history="1">
        <w:r w:rsidRPr="00AC508A">
          <w:rPr>
            <w:rFonts w:ascii="Times New Roman" w:eastAsia="Times New Roman" w:hAnsi="Times New Roman" w:cs="Times New Roman"/>
            <w:b/>
            <w:bCs/>
            <w:color w:val="1E73BE"/>
            <w:sz w:val="24"/>
            <w:szCs w:val="24"/>
            <w:bdr w:val="none" w:sz="0" w:space="0" w:color="auto" w:frame="1"/>
            <w:lang w:eastAsia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1D18BB5D" w14:textId="4CD8A88C" w:rsidR="00CE417F" w:rsidRDefault="00CE417F" w:rsidP="004975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3FD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5A71BD56" w14:textId="77777777" w:rsidR="0049758C" w:rsidRPr="0049758C" w:rsidRDefault="0049758C" w:rsidP="0049758C">
      <w:pPr>
        <w:pStyle w:val="1"/>
        <w:jc w:val="center"/>
        <w:rPr>
          <w:sz w:val="24"/>
          <w:szCs w:val="24"/>
        </w:rPr>
      </w:pPr>
      <w:bookmarkStart w:id="32" w:name="_Toc175321793"/>
      <w:r w:rsidRPr="0049758C">
        <w:rPr>
          <w:sz w:val="24"/>
          <w:szCs w:val="24"/>
        </w:rPr>
        <w:t>КАЛЕНДАРНЫЙ ПЛАН ВОСПИТАТЕЛЬНОЙ РАБОТЫ</w:t>
      </w:r>
      <w:bookmarkEnd w:id="32"/>
    </w:p>
    <w:p w14:paraId="58797E35" w14:textId="77777777" w:rsidR="0049758C" w:rsidRPr="0049758C" w:rsidRDefault="0049758C" w:rsidP="00497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8C">
        <w:rPr>
          <w:rFonts w:ascii="Times New Roman" w:hAnsi="Times New Roman" w:cs="Times New Roman"/>
          <w:b/>
          <w:bCs/>
          <w:sz w:val="24"/>
          <w:szCs w:val="24"/>
        </w:rPr>
        <w:t>ФГКОУ «СОШ № 150»</w:t>
      </w:r>
    </w:p>
    <w:p w14:paraId="58D89375" w14:textId="36E4D0FA" w:rsidR="00CE417F" w:rsidRPr="0049758C" w:rsidRDefault="0049758C" w:rsidP="00497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8C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42"/>
        <w:gridCol w:w="1417"/>
        <w:gridCol w:w="5529"/>
      </w:tblGrid>
      <w:tr w:rsidR="00CE417F" w:rsidRPr="00DF74D6" w14:paraId="104A716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BF8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3" w:name="_Hlk111730423"/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C34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A8A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55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4EF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491578B3" w14:textId="77777777" w:rsidTr="00BE758E">
        <w:trPr>
          <w:trHeight w:val="8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D51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2024-2025</w:t>
            </w:r>
            <w:r w:rsidRPr="00114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CE417F" w:rsidRPr="00DF74D6" w14:paraId="2047E22D" w14:textId="77777777" w:rsidTr="00BE758E">
        <w:trPr>
          <w:trHeight w:val="8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499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CE417F" w:rsidRPr="00DF74D6" w14:paraId="5D91C0B5" w14:textId="77777777" w:rsidTr="00BE758E">
        <w:trPr>
          <w:trHeight w:val="85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94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6519CE8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DA30" w14:textId="77777777" w:rsidR="00CE417F" w:rsidRPr="00860255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411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7D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2D0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E05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3DF74D6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07D6" w14:textId="77777777" w:rsidR="00CE417F" w:rsidRPr="00860255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65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личностных результатов на уроках, во время проведения курсов дополнительного образования и ГПД согласно рабочим программам и КТП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E08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D52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67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Педагоги (ДО), воспитатели (ГПД).</w:t>
            </w:r>
          </w:p>
        </w:tc>
      </w:tr>
      <w:tr w:rsidR="00CE417F" w:rsidRPr="00DF74D6" w14:paraId="1C72E151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3B7" w14:textId="77777777" w:rsidR="00CE417F" w:rsidRPr="00860255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0A8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ОТ и ТБ и ППБ (с обязательной записью в журнал)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ED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C92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21B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 (отдельный журнал для инструктажей)</w:t>
            </w:r>
          </w:p>
        </w:tc>
      </w:tr>
      <w:tr w:rsidR="00CE417F" w:rsidRPr="00DF74D6" w14:paraId="10A7C16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9B9E" w14:textId="77777777" w:rsidR="00CE417F" w:rsidRPr="00860255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E945" w14:textId="77777777" w:rsidR="00CE417F" w:rsidRPr="003B6B5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нформационная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минутка, посвященная </w:t>
            </w:r>
            <w:r w:rsidRPr="003B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Pr="003B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 распространения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D3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BBD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102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школы, учителя русского языка и литературы.</w:t>
            </w:r>
          </w:p>
        </w:tc>
      </w:tr>
      <w:tr w:rsidR="00CE417F" w:rsidRPr="00DF74D6" w14:paraId="6019B2B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513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2E1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минутка, посвященная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Международному дню музыки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B9D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46C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D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музыки</w:t>
            </w:r>
          </w:p>
        </w:tc>
      </w:tr>
      <w:tr w:rsidR="00256234" w:rsidRPr="00DF74D6" w14:paraId="1FB172C1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AA7A" w14:textId="77777777" w:rsidR="00256234" w:rsidRPr="000B456B" w:rsidRDefault="00256234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F801" w14:textId="1120C8C9" w:rsidR="00256234" w:rsidRPr="00256234" w:rsidRDefault="00256234" w:rsidP="00256234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минутка, посвященная </w:t>
            </w:r>
            <w:r w:rsidRPr="0025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Pr="0025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российского</w:t>
            </w:r>
          </w:p>
          <w:p w14:paraId="003FC79E" w14:textId="3DFD2F48" w:rsidR="00256234" w:rsidRDefault="00256234" w:rsidP="00256234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учёного-физиолога И. П. Павлова (1849–1936)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BD7" w14:textId="7841667D" w:rsidR="00256234" w:rsidRDefault="00256234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5DBA" w14:textId="7211A468" w:rsidR="00256234" w:rsidRDefault="00256234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6988" w14:textId="36CFEBFF" w:rsidR="00256234" w:rsidRDefault="00256234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CE417F" w:rsidRPr="00DF74D6" w14:paraId="39B383E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91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3DA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подготовки обучающихся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школьному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конкурсу проектно-исследовательских работ «День науки»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9E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45C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35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работе)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учителя-предметники.</w:t>
            </w:r>
          </w:p>
        </w:tc>
      </w:tr>
      <w:tr w:rsidR="00CE417F" w:rsidRPr="00DF74D6" w14:paraId="628C0E29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AB48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CBF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2C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CF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DAE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4FCC0B2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1BD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55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открытых уроков с последующим внесением в календарно-тематический план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EC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6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CC3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директора школы (</w:t>
            </w:r>
            <w:r w:rsidRPr="0074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и </w:t>
            </w:r>
            <w:r w:rsidRPr="00741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работе), учителя-предметники.</w:t>
            </w:r>
          </w:p>
        </w:tc>
      </w:tr>
      <w:tr w:rsidR="00CE417F" w:rsidRPr="00DF74D6" w14:paraId="1BD4F3A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1D4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10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5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F5A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787" w14:textId="77777777" w:rsidR="00CE417F" w:rsidRPr="0074134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ПМО, учителя-предметники</w:t>
            </w:r>
          </w:p>
        </w:tc>
      </w:tr>
      <w:tr w:rsidR="00CE417F" w:rsidRPr="00DF74D6" w14:paraId="2F54AE3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0A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2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(просмотр вебинаров, обучение на курсах ПК)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E0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D9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0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3BBE0FF7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C62" w14:textId="77777777" w:rsidR="00CE417F" w:rsidRPr="0037754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1B3286F6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53F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1C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воспитательной работы за 2023-2024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планирование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изменений в план ВР 2024-2025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369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7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AF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классов.</w:t>
            </w:r>
          </w:p>
        </w:tc>
      </w:tr>
      <w:tr w:rsidR="00CE417F" w:rsidRPr="00DF74D6" w14:paraId="25B48AD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4D7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3CE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 (учет и анализ сводной посещаемости; успеваемости; внеурочной занятости; физической формы и сведений о здоровье)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53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2D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DB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A456D5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954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2CBD6" w14:textId="77777777" w:rsidR="00CE417F" w:rsidRPr="00E232F9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Общероссийский открытый урок «Роль семьи в жизни </w:t>
            </w: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человека» в День знаний</w:t>
            </w:r>
          </w:p>
          <w:p w14:paraId="2D82C6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8B8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947F" w14:textId="77777777" w:rsidR="00CE417F" w:rsidRPr="0050466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66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AD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CE417F" w:rsidRPr="00DF74D6" w14:paraId="5EEE26E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51E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3C9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«С чего начинается Родина?»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A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30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3C7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работе),педагог-психолог, классные руководители 1-4 классов</w:t>
            </w:r>
          </w:p>
        </w:tc>
      </w:tr>
      <w:tr w:rsidR="00CE417F" w:rsidRPr="00DF74D6" w14:paraId="18075FF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47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4C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«Незаконченный тезис»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DF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2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70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педагог-психолог, к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E417F" w:rsidRPr="00DF74D6" w14:paraId="21D2EAF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1F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D19A" w14:textId="346F7972" w:rsidR="00CE417F" w:rsidRPr="004650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кспресс </w:t>
            </w:r>
            <w:r w:rsidR="001F6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тревожности у обучающихся в период адаптации»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A3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82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20A" w14:textId="77777777" w:rsidR="00CE417F" w:rsidRPr="004650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педагог-психолог,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класса и 5</w:t>
            </w:r>
            <w:r w:rsidRPr="00C8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E417F" w:rsidRPr="00DF74D6" w14:paraId="489BE16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DDC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8D1" w14:textId="69708660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5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 гражданско-патриотических убеждений»</w:t>
            </w:r>
            <w:r w:rsidR="00C01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3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24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620A" w14:textId="77777777" w:rsidR="00CE417F" w:rsidRPr="004650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педагог-психолог,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CE417F" w:rsidRPr="00DF74D6" w14:paraId="043439E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9C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5C3B" w14:textId="16B436A8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номера от класса для праздничного концерта в ч</w:t>
            </w:r>
            <w:r w:rsidR="005D6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Дня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4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038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3B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(ГПД)</w:t>
            </w:r>
          </w:p>
        </w:tc>
      </w:tr>
      <w:tr w:rsidR="00CE417F" w:rsidRPr="00DF74D6" w14:paraId="44BF43E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2B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10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часы, согласно плану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0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0F8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A4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77C9AB6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A3B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0A9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классных уголков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AA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5A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7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7343B11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028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B8C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99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8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59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1AFAB2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D57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0B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3C5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65E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DF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C4410E9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9690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04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готовыми планами воспитательной работы класса на предстоящий год)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7EB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82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8B8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классов.</w:t>
            </w:r>
          </w:p>
        </w:tc>
      </w:tr>
      <w:tr w:rsidR="00CE417F" w:rsidRPr="00DF74D6" w14:paraId="1AFCA54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78D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7A7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воспитательной работы классных руководителей 1-11 классов, соответствие планов воспитательной работы общешкольному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CA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472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46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классов.</w:t>
            </w:r>
          </w:p>
        </w:tc>
      </w:tr>
      <w:tr w:rsidR="00CE417F" w:rsidRPr="00DF74D6" w14:paraId="5AFCA66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E0D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C96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57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69C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D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гардеробщики</w:t>
            </w:r>
          </w:p>
        </w:tc>
      </w:tr>
      <w:tr w:rsidR="00CE417F" w:rsidRPr="00DF74D6" w14:paraId="1037382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617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AD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0C3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CE6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2E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4D1C9E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CEF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C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54F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A2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56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F29F2F0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F88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746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записью в отчет за 1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A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256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C2B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752C03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DDF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51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31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3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2A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D788C7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509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E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6E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E4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E3F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самоуправление (актив класса)</w:t>
            </w:r>
          </w:p>
        </w:tc>
      </w:tr>
      <w:tr w:rsidR="00CE417F" w:rsidRPr="00DF74D6" w14:paraId="07F57415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C79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CE417F" w:rsidRPr="00DF74D6" w14:paraId="56658CA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27F" w14:textId="77777777" w:rsidR="00CE417F" w:rsidRPr="00DF74D6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BD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E5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937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351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 России,</w:t>
            </w: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Минздрав России,</w:t>
            </w: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"Федеральный центр организационно-методического обеспечения физического воспитания",</w:t>
            </w: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Национальная родительская ассоциация,</w:t>
            </w:r>
            <w:r w:rsidRPr="00E2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высшие исполнительные органы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родительские комитеты</w:t>
            </w:r>
          </w:p>
        </w:tc>
      </w:tr>
      <w:tr w:rsidR="00CE417F" w:rsidRPr="00DF74D6" w14:paraId="66C182D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9BF" w14:textId="77777777" w:rsidR="00CE417F" w:rsidRPr="00DF74D6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84E6" w14:textId="77777777" w:rsidR="00CE417F" w:rsidRPr="00E232F9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r w:rsidRPr="001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1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обработку персональных данных, разрешенных для распространения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54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CB5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E34" w14:textId="77777777" w:rsidR="00CE417F" w:rsidRPr="00E232F9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родительский комитет</w:t>
            </w:r>
          </w:p>
        </w:tc>
      </w:tr>
      <w:tr w:rsidR="00CE417F" w:rsidRPr="00DF74D6" w14:paraId="306F4046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C07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2D5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2ED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44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9C7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A0AB1D0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41F" w14:textId="77777777" w:rsidR="00CE417F" w:rsidRPr="00750BF7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492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родителей: вебинары по профилактике девиантного поведения несовершеннолетних, по особенностям подросткового поведения, по особенностям полового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3A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F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3B89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сихолог, классные руководители 1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CE417F" w:rsidRPr="00DF74D6" w14:paraId="671BA7F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577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82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6B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9D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AE2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CE417F" w:rsidRPr="00DF74D6" w14:paraId="7C204A8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EC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8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A7A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родительским комитетом, изменения в составе родительского комитета в новом учебном году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897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09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80A7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родительский комитет</w:t>
            </w:r>
          </w:p>
        </w:tc>
      </w:tr>
      <w:tr w:rsidR="00CE417F" w:rsidRPr="00DF74D6" w14:paraId="06E71B0F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F2C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4" w:name="_Hlk174956689"/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7C2F267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2A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317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EBD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F4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65D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1-11 классов</w:t>
            </w:r>
          </w:p>
        </w:tc>
      </w:tr>
      <w:tr w:rsidR="00CE417F" w:rsidRPr="00DF74D6" w14:paraId="415A542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185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1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04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программ руководителей курсов внеурочной деятельности в 1–11-х классах в 2024/25 учебном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F7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4AF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1D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внеурочной деятельности в 1–11-х классах</w:t>
            </w:r>
          </w:p>
        </w:tc>
      </w:tr>
      <w:tr w:rsidR="00CE417F" w:rsidRPr="00DF74D6" w14:paraId="28DA9F57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61F2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56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журналов согласно приказу о формировании групп (ГПД), комплектовании групп внеурочной деятельности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36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55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DE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(ДО), учителя-предметники, воспитатели (ГПД)</w:t>
            </w:r>
          </w:p>
        </w:tc>
      </w:tr>
      <w:tr w:rsidR="00CE417F" w:rsidRPr="00DF74D6" w14:paraId="7949D08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98BB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C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комплектования внеурочной деятельности, кружков, оформление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B46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6B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B5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(ГПД), воспитатель (ГПД), педагоги ДО</w:t>
            </w:r>
          </w:p>
        </w:tc>
      </w:tr>
      <w:tr w:rsidR="00CE417F" w:rsidRPr="00DF74D6" w14:paraId="3792DB0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70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B6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45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C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5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7AA3CAB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AE8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85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внеурочных тематических открытых мероприятий с последующим внесением в календарный план воспитательной работы ФГКОУ «СОШ № 150»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A5E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55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4C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</w:p>
        </w:tc>
      </w:tr>
      <w:tr w:rsidR="00CE417F" w:rsidRPr="00DF74D6" w14:paraId="52F4719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44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2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8C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9C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D496" w14:textId="77777777" w:rsidR="00CE417F" w:rsidRPr="000166B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bookmarkEnd w:id="34"/>
      <w:tr w:rsidR="00CE417F" w:rsidRPr="00DF74D6" w14:paraId="18010DC5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AF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«Ключевые 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дела»</w:t>
            </w:r>
          </w:p>
        </w:tc>
      </w:tr>
      <w:tr w:rsidR="00CE417F" w:rsidRPr="00DF74D6" w14:paraId="57158BD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197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2272" w14:textId="6942CFD6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линейка,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«</w:t>
            </w:r>
            <w:r w:rsidR="00D1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школа!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B2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AC9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04A7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вожатый (ГПД), воспитатели (ГПД), А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 «Арктика», Совет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старшеклассников.</w:t>
            </w:r>
          </w:p>
        </w:tc>
      </w:tr>
      <w:tr w:rsidR="00CE417F" w:rsidRPr="00DF74D6" w14:paraId="44C6987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FA43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C9A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Акция, посвященная Дню солидарности в борьбе с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терроризмом (памятная дата, установленная ФЗ «О днях воинской славы России», которая связана с трагическими событиями в Беслане)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32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F86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сентября</w:t>
            </w: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991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015C9FE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1082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07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 конкурс поделок «Осенние богатства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018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F1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6D7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классов, 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школы ( по воспитательной работе)</w:t>
            </w:r>
          </w:p>
        </w:tc>
      </w:tr>
      <w:tr w:rsidR="00CE417F" w:rsidRPr="00DF74D6" w14:paraId="788F466C" w14:textId="77777777" w:rsidTr="00BE758E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04E6B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D3A5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линейки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4B8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3579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3B4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57A83B31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950C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B1E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акция «Письмо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бабушке и дедушке»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65E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221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сентября-2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DD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CE417F" w:rsidRPr="00DF74D6" w14:paraId="597DB49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A416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BF4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и агитационных плакатов. посвященных «Дню защиты животных»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C89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83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работ до 26.09.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26.09-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  <w:p w14:paraId="3F4603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FE8C9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F4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1-11 классов</w:t>
            </w:r>
          </w:p>
        </w:tc>
      </w:tr>
      <w:tr w:rsidR="001F6CA3" w:rsidRPr="00DF74D6" w14:paraId="647FCA8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96B" w14:textId="77777777" w:rsidR="001F6CA3" w:rsidRPr="00101E13" w:rsidRDefault="001F6CA3" w:rsidP="00CE417F">
            <w:pPr>
              <w:pStyle w:val="ae"/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C7AE" w14:textId="30946E4F" w:rsidR="001F6CA3" w:rsidRPr="00DF74D6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45AF" w14:textId="5BD49871" w:rsidR="001F6CA3" w:rsidRPr="00DF74D6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44EF" w14:textId="38828F74" w:rsidR="001F6CA3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020" w14:textId="2C8A28F4" w:rsidR="001F6CA3" w:rsidRPr="00DF74D6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47E6052B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965" w14:textId="295DE8EF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r w:rsidRPr="00A77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7D0F6B" w:rsidRPr="00DF74D6" w14:paraId="602E3ED0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FEFC" w14:textId="77777777" w:rsidR="007D0F6B" w:rsidRPr="00101E13" w:rsidRDefault="007D0F6B" w:rsidP="00CE417F">
            <w:pPr>
              <w:pStyle w:val="ae"/>
              <w:widowControl w:val="0"/>
              <w:numPr>
                <w:ilvl w:val="0"/>
                <w:numId w:val="8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5F7" w14:textId="7AF4B84A" w:rsidR="007D0F6B" w:rsidRDefault="007D0F6B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торжественной церемонии возложения венков в честь годовщины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 Специального отдела при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Генеральном штабе ВС СССР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(правопреемник -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12-е Главное управление Минобороны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по ядерному обеспечению.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E91" w14:textId="73E642B3" w:rsidR="007D0F6B" w:rsidRPr="00DF74D6" w:rsidRDefault="007D0F6B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1A4" w14:textId="76CF086B" w:rsidR="007D0F6B" w:rsidRPr="00DF74D6" w:rsidRDefault="007D0F6B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68F" w14:textId="310CFB13" w:rsidR="007D0F6B" w:rsidRDefault="007D0F6B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классные руководители 8,9, 11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ЮАО «Арктика»</w:t>
            </w:r>
          </w:p>
        </w:tc>
      </w:tr>
      <w:tr w:rsidR="00CE417F" w:rsidRPr="00DF74D6" w14:paraId="46D1650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156A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78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№1 (Отправление команды от ЮАО «Арктика» на слёт мемориальных караулов «Пост № 1»)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21C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6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F05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ФГКОУ «СОШ №150», заместитель директора школы (по воспитательной работе),куратор новоземельского местного отряда «Арктика», классные руководители юнармейцев-участников</w:t>
            </w:r>
          </w:p>
        </w:tc>
      </w:tr>
      <w:tr w:rsidR="00CE417F" w:rsidRPr="00DF74D6" w14:paraId="7B89F69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213F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E5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торжественного концерта, посвященного Дню Центрального Полигона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9A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35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AA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классов, родительские комитеты </w:t>
            </w:r>
          </w:p>
        </w:tc>
      </w:tr>
      <w:tr w:rsidR="00CE417F" w:rsidRPr="00DF74D6" w14:paraId="7F1D79D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8D04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90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(виртуальные, пешеходные, с использованием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350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640C" w14:textId="182B2463" w:rsidR="00CE417F" w:rsidRDefault="007C7BBA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DD6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(ГПД), классные руководители 1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7C7BBA" w:rsidRPr="00DF74D6" w14:paraId="37C9128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C5BE" w14:textId="77777777" w:rsidR="007C7BBA" w:rsidRPr="00101E13" w:rsidRDefault="007C7BBA" w:rsidP="00CE417F">
            <w:pPr>
              <w:pStyle w:val="ae"/>
              <w:widowControl w:val="0"/>
              <w:numPr>
                <w:ilvl w:val="0"/>
                <w:numId w:val="8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BF9A" w14:textId="2D76F78B" w:rsidR="007C7BBA" w:rsidRDefault="007C7BBA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58D" w14:textId="0E81414F" w:rsidR="007C7BBA" w:rsidRDefault="007C7BBA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6B51" w14:textId="071FA693" w:rsidR="007C7BBA" w:rsidRPr="00DF74D6" w:rsidRDefault="007C7BBA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B4C8" w14:textId="3F70AED4" w:rsidR="007C7BBA" w:rsidRDefault="007C7BBA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20ACA8D0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CFE7" w14:textId="77777777" w:rsidR="00CE417F" w:rsidRPr="00A77C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52A8A4F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983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1809" w14:textId="77777777" w:rsidR="00CE417F" w:rsidRPr="00A77C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FC1E" w14:textId="77777777" w:rsidR="00CE417F" w:rsidRPr="00A77C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E5A4" w14:textId="77777777" w:rsidR="00CE417F" w:rsidRPr="00A77C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A7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76C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BD5192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4BB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A8B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A3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1EC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54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Воспитатель (ГПД)</w:t>
            </w:r>
          </w:p>
        </w:tc>
      </w:tr>
      <w:tr w:rsidR="00CE417F" w:rsidRPr="00DF74D6" w14:paraId="32DCDD3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216" w14:textId="77777777" w:rsidR="00CE417F" w:rsidRPr="00101E13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0EE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КТД «День учителя», разработка уроков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часов учителей-дублеров, классных руководителей-дублёров.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5D4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0D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74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 w:rsidRPr="00451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(руководитель самоуправления)</w:t>
            </w:r>
          </w:p>
        </w:tc>
      </w:tr>
      <w:tr w:rsidR="00CE417F" w:rsidRPr="00DF74D6" w14:paraId="2758F4D0" w14:textId="77777777" w:rsidTr="00BE7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857" w14:textId="77777777" w:rsidR="00CE417F" w:rsidRPr="00FD6B8C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123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C42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313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43D" w14:textId="77777777" w:rsidR="00CE417F" w:rsidRPr="0045136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0E01F10" w14:textId="77777777" w:rsidTr="00BE7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270" w14:textId="77777777" w:rsidR="00CE417F" w:rsidRPr="00FD6B8C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21F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самоуправления (старосты + активы классов)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21EB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FC1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 xml:space="preserve">13 сентября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CF79" w14:textId="77777777" w:rsidR="00CE417F" w:rsidRPr="0045136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40009F0" w14:textId="77777777" w:rsidTr="00BE7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4F0" w14:textId="77777777" w:rsidR="00CE417F" w:rsidRPr="00FD6B8C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0A02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Уставом (повторное изучение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Устава) ФГКОУ «СОШ № 150»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B14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BA1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F67" w14:textId="77777777" w:rsidR="00CE417F" w:rsidRPr="0045136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A1C5633" w14:textId="77777777" w:rsidTr="00BE7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5A8" w14:textId="77777777" w:rsidR="00CE417F" w:rsidRPr="00FD6B8C" w:rsidRDefault="00CE417F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416" w14:textId="77777777" w:rsidR="00CE417F" w:rsidRPr="00FD6B8C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0FE952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день рождения.</w:t>
            </w:r>
          </w:p>
          <w:p w14:paraId="0512CA25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C02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5E7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C35" w14:textId="77777777" w:rsidR="00CE417F" w:rsidRPr="0045136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84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1F6CA3" w:rsidRPr="00DF74D6" w14:paraId="760BEB6A" w14:textId="77777777" w:rsidTr="00BE7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3CD" w14:textId="77777777" w:rsidR="001F6CA3" w:rsidRPr="00FD6B8C" w:rsidRDefault="001F6CA3" w:rsidP="00CE417F">
            <w:pPr>
              <w:pStyle w:val="ae"/>
              <w:widowControl w:val="0"/>
              <w:numPr>
                <w:ilvl w:val="0"/>
                <w:numId w:val="8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3D0" w14:textId="29DB69E3" w:rsidR="001F6CA3" w:rsidRPr="00FD6B8C" w:rsidRDefault="001F6CA3" w:rsidP="00BE7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«Сдай батарейку – спаси планету!»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012" w14:textId="1DBB429A" w:rsidR="001F6CA3" w:rsidRPr="00FD6B8C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6C2" w14:textId="1C671DE9" w:rsidR="001F6CA3" w:rsidRPr="00FD6B8C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CA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977" w14:textId="3A9EF6F2" w:rsidR="001F6CA3" w:rsidRPr="00FD6B8C" w:rsidRDefault="001F6CA3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Классные руководители 1-11 классов</w:t>
            </w:r>
          </w:p>
        </w:tc>
      </w:tr>
      <w:tr w:rsidR="00CE417F" w:rsidRPr="00DF74D6" w14:paraId="524330B7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E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среды»</w:t>
            </w:r>
          </w:p>
        </w:tc>
      </w:tr>
      <w:tr w:rsidR="00CE417F" w:rsidRPr="00DF74D6" w14:paraId="14BE432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C60D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174959921"/>
          </w:p>
        </w:tc>
        <w:tc>
          <w:tcPr>
            <w:tcW w:w="6237" w:type="dxa"/>
            <w:vAlign w:val="bottom"/>
          </w:tcPr>
          <w:p w14:paraId="76AADE4D" w14:textId="77777777" w:rsidR="00CE417F" w:rsidRDefault="00CE417F" w:rsidP="00BE75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1A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A5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10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3BCB5E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66E4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032F21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62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6B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AFB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9EF9FF0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769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61D517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церемоний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выноса Государственного Ф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5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608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46F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9B7376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A017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43256D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89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08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B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B95B197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5CC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61A93B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A4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5C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A0B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9BD31B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E166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3A35BCF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A2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A7A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4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7C279E7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D9B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63332DA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Оформление, поддержание, использование в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0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D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9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 по воспитательной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классные руководители 1-11 классов</w:t>
            </w:r>
          </w:p>
        </w:tc>
      </w:tr>
      <w:tr w:rsidR="00CE417F" w:rsidRPr="00DF74D6" w14:paraId="3D421EF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899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1612E2F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6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4B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42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B15EB8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3503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3F1D85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22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707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6B8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25537C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B5A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4C00F3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рекреациях 2-3 этажей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стеллажей свободного книгообмена, на которые обучающиеся, родители,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работники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выставляют для общего использования свои книги,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возможность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FD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CA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7B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6B0162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63CE" w14:textId="77777777" w:rsidR="00CE417F" w:rsidRPr="00502497" w:rsidRDefault="00CE417F" w:rsidP="00CE417F">
            <w:pPr>
              <w:pStyle w:val="ae"/>
              <w:widowControl w:val="0"/>
              <w:numPr>
                <w:ilvl w:val="0"/>
                <w:numId w:val="8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bottom"/>
          </w:tcPr>
          <w:p w14:paraId="02E38F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9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ED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1A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bookmarkEnd w:id="35"/>
      <w:tr w:rsidR="00CE417F" w:rsidRPr="00DF74D6" w14:paraId="41D425E9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45AF" w14:textId="765AFCCF" w:rsidR="00CE417F" w:rsidRPr="007F1E7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="000B6E07" w:rsidRPr="000B6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 (сетевое взаимодействие)</w:t>
            </w:r>
            <w:r w:rsidR="000B6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2489202A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4599" w14:textId="77777777" w:rsidR="00CE417F" w:rsidRPr="007F1E7A" w:rsidRDefault="00CE417F" w:rsidP="00CE417F">
            <w:pPr>
              <w:pStyle w:val="ae"/>
              <w:widowControl w:val="0"/>
              <w:numPr>
                <w:ilvl w:val="0"/>
                <w:numId w:val="8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AB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внеурочной деятельности в соответствии с планом занятий МБУ ШДТ «Семицветик»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5B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99B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156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75F4A6F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A0D5" w14:textId="77777777" w:rsidR="00CE417F" w:rsidRPr="007F1E7A" w:rsidRDefault="00CE417F" w:rsidP="00CE417F">
            <w:pPr>
              <w:pStyle w:val="ae"/>
              <w:widowControl w:val="0"/>
              <w:numPr>
                <w:ilvl w:val="0"/>
                <w:numId w:val="8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E0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8F6D" w14:textId="77777777" w:rsidR="00CE417F" w:rsidRPr="007F1E7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FAF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18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637474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4CEE" w14:textId="77777777" w:rsidR="00CE417F" w:rsidRPr="007F1E7A" w:rsidRDefault="00CE417F" w:rsidP="00CE417F">
            <w:pPr>
              <w:pStyle w:val="ae"/>
              <w:widowControl w:val="0"/>
              <w:numPr>
                <w:ilvl w:val="0"/>
                <w:numId w:val="8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0A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поздравлению воспитателей детского сада воспитанниками прошлого учебного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B0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D3D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5F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 класса, воспитатель (ГПД)</w:t>
            </w:r>
          </w:p>
        </w:tc>
      </w:tr>
      <w:tr w:rsidR="00CE417F" w:rsidRPr="00DF74D6" w14:paraId="22E2947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0706" w14:textId="77777777" w:rsidR="00CE417F" w:rsidRPr="007F1E7A" w:rsidRDefault="00CE417F" w:rsidP="00CE417F">
            <w:pPr>
              <w:pStyle w:val="ae"/>
              <w:widowControl w:val="0"/>
              <w:numPr>
                <w:ilvl w:val="0"/>
                <w:numId w:val="8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57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3A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29D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7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44BC936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E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2B9786E9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CEBE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CB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о правилах поведения на территории общеобразовательного учреждения (с обязательной записью в журнал)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35B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86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5A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A37978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7CE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7E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о правилах пожарной безопасности (с обязательной записью в журнал)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BB4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F9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E5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65D026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E1B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E2D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о антитеррористической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349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E8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5D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E8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090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AA2000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ED1B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9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обучающихся (в том числе повторное изучение прав и обязанностей) с Уставом ФГКОУ «СОШ № 150», своими обязанностями и 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CA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4B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2C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902FE1B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583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B6E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детской безопасности (Всемирный День предотвращения самоубийств)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378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0D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663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B286F10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3F82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0EB6" w14:textId="77777777" w:rsidR="00CE417F" w:rsidRPr="00604105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«Профилактика терроризма в рамках реализации молодежной политики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D3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B9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BA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</w:p>
        </w:tc>
      </w:tr>
      <w:tr w:rsidR="00CE417F" w:rsidRPr="00DF74D6" w14:paraId="353432A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F66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2394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при встрече с белым медведем.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AF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0C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043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BD6544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39DD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9D2A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1D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04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20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5 класса, педагог-психолог, учитель начальной школы, учителя-предметники, работающие в 5 классе</w:t>
            </w:r>
          </w:p>
        </w:tc>
      </w:tr>
      <w:tr w:rsidR="00CE417F" w:rsidRPr="00DF74D6" w14:paraId="606AEB79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F081" w14:textId="77777777" w:rsidR="00CE417F" w:rsidRPr="00D3166F" w:rsidRDefault="00CE417F" w:rsidP="00CE417F">
            <w:pPr>
              <w:pStyle w:val="ae"/>
              <w:widowControl w:val="0"/>
              <w:numPr>
                <w:ilvl w:val="0"/>
                <w:numId w:val="8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593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A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9A4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B64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педагог-психолог, делопроизводитель.</w:t>
            </w:r>
          </w:p>
        </w:tc>
      </w:tr>
      <w:tr w:rsidR="00CE417F" w:rsidRPr="00DF74D6" w14:paraId="0B6FE420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7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1102F1A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490F" w14:textId="77777777" w:rsidR="00CE417F" w:rsidRPr="00451365" w:rsidRDefault="00CE417F" w:rsidP="00CE417F">
            <w:pPr>
              <w:pStyle w:val="ae"/>
              <w:widowControl w:val="0"/>
              <w:numPr>
                <w:ilvl w:val="0"/>
                <w:numId w:val="9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BAF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«Ярмарка профессий»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CD0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3E3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C3A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старший вожатый (ГПД),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CE417F" w:rsidRPr="00DF74D6" w14:paraId="0FA10BC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38B" w14:textId="77777777" w:rsidR="00CE417F" w:rsidRPr="00451365" w:rsidRDefault="00CE417F" w:rsidP="00CE417F">
            <w:pPr>
              <w:pStyle w:val="ae"/>
              <w:widowControl w:val="0"/>
              <w:numPr>
                <w:ilvl w:val="0"/>
                <w:numId w:val="9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719" w14:textId="09E59392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профориентационных занятий «</w:t>
            </w:r>
            <w:r w:rsidR="004C51D8">
              <w:rPr>
                <w:rFonts w:ascii="Times New Roman" w:eastAsia="Calibri" w:hAnsi="Times New Roman" w:cs="Times New Roman"/>
                <w:sz w:val="24"/>
                <w:szCs w:val="24"/>
              </w:rPr>
              <w:t>Россия- мои горизонты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7E7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классы, 10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442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1F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внеурочной деятельности</w:t>
            </w:r>
          </w:p>
        </w:tc>
      </w:tr>
      <w:tr w:rsidR="00CE417F" w:rsidRPr="00DF74D6" w14:paraId="65ABADF1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8566" w14:textId="77777777" w:rsidR="00CE417F" w:rsidRPr="00451365" w:rsidRDefault="00CE417F" w:rsidP="00CE417F">
            <w:pPr>
              <w:pStyle w:val="ae"/>
              <w:widowControl w:val="0"/>
              <w:numPr>
                <w:ilvl w:val="0"/>
                <w:numId w:val="9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0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F0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C1E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5D5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687D6231" w14:textId="77777777" w:rsidTr="00BE758E"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E081" w14:textId="77777777" w:rsidR="00CE417F" w:rsidRPr="005E471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CE417F" w:rsidRPr="00DF74D6" w14:paraId="61665C1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EDE2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926" w14:textId="77777777" w:rsidR="00CE417F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 заявлений, анкет на вступление в ряды «Орлята России»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8CAC" w14:textId="77777777" w:rsidR="00CE417F" w:rsidRPr="004C456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8278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03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курсов внеурочной деятельности</w:t>
            </w:r>
          </w:p>
        </w:tc>
      </w:tr>
      <w:tr w:rsidR="009B4901" w:rsidRPr="00DF74D6" w14:paraId="4DFFC4F5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E9A" w14:textId="77777777" w:rsidR="009B4901" w:rsidRPr="00A07EEA" w:rsidRDefault="009B4901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032" w14:textId="32B19394" w:rsidR="009B4901" w:rsidRDefault="009B4901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Занесение антропометрических данных в юнармейскую книжку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4520" w14:textId="25D9A2BA" w:rsidR="009B4901" w:rsidRDefault="009B4901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A7A0" w14:textId="2A4FF0BC" w:rsidR="009B4901" w:rsidRDefault="009B4901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9E83" w14:textId="6A307D8E" w:rsidR="009B4901" w:rsidRDefault="009B4901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руководитель юнармейского отряда «Арктика», куратор новоземельского местного отряда «Арктика»</w:t>
            </w:r>
          </w:p>
        </w:tc>
      </w:tr>
      <w:tr w:rsidR="007D0F6B" w:rsidRPr="00DF74D6" w14:paraId="3E39885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BD0A" w14:textId="77777777" w:rsidR="007D0F6B" w:rsidRPr="00A07EEA" w:rsidRDefault="007D0F6B" w:rsidP="007D0F6B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FDFA" w14:textId="03E23488" w:rsidR="007D0F6B" w:rsidRDefault="007D0F6B" w:rsidP="007D0F6B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торжественной церемонии возложения венков в честь годовщины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 Специального отдела при Генеральном штабе ВС СССР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(правопреемник -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12-е Главное управление Минобороны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</w:t>
            </w:r>
            <w:r w:rsidRPr="007D0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ядерному обеспечению.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3564" w14:textId="300E4AF5" w:rsidR="007D0F6B" w:rsidRPr="009B4901" w:rsidRDefault="007D0F6B" w:rsidP="007D0F6B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016F" w14:textId="2F5E759E" w:rsidR="007D0F6B" w:rsidRDefault="007D0F6B" w:rsidP="007D0F6B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сентября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03CC" w14:textId="3AA7EB10" w:rsidR="007D0F6B" w:rsidRDefault="007D0F6B" w:rsidP="007D0F6B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ЮАО «Арктика»</w:t>
            </w:r>
          </w:p>
        </w:tc>
      </w:tr>
      <w:tr w:rsidR="00CE417F" w:rsidRPr="00DF74D6" w14:paraId="44E7980C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31D9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2FB7" w14:textId="77777777" w:rsidR="00CE417F" w:rsidRPr="00A07EEA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Квориум, посвященный началу новому периоду обучения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702C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2904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0EA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</w:p>
        </w:tc>
      </w:tr>
      <w:tr w:rsidR="00CE417F" w:rsidRPr="00DF74D6" w14:paraId="110E3EB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D031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9463" w14:textId="77777777" w:rsidR="00CE417F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выезду в Тульскую область на Всероссийский слет почетных караулов «Пост № 1»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505C" w14:textId="77777777" w:rsidR="00CE417F" w:rsidRPr="004C456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4AE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95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новоземельского отряда «Арктика»</w:t>
            </w:r>
          </w:p>
        </w:tc>
      </w:tr>
      <w:tr w:rsidR="00CE417F" w:rsidRPr="00DF74D6" w14:paraId="48926364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CE57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3F9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136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митинг, посвященный началу нового периода внеурочной</w:t>
            </w:r>
            <w:r w:rsidRPr="00FD71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военно-патриотической направленности.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AE4E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BEAD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29B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</w:p>
        </w:tc>
      </w:tr>
      <w:tr w:rsidR="00CE417F" w:rsidRPr="00DF74D6" w14:paraId="0807A4C6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E06D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7B0F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церемонии Посвящения новых «Орлят России», которая состоится во вторую неделю ноября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B089" w14:textId="77777777" w:rsidR="00CE417F" w:rsidRPr="004C456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598C" w14:textId="77777777" w:rsidR="00CE417F" w:rsidRPr="00A07EE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1A2" w14:textId="77777777" w:rsidR="00CE417F" w:rsidRPr="007015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курса внеурочной деятельности «Орлята России» </w:t>
            </w:r>
          </w:p>
        </w:tc>
      </w:tr>
      <w:tr w:rsidR="00CE417F" w:rsidRPr="00DF74D6" w14:paraId="1E022103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E938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C00B" w14:textId="77777777" w:rsidR="00CE417F" w:rsidRDefault="00CE417F" w:rsidP="00BE758E">
            <w:pPr>
              <w:tabs>
                <w:tab w:val="left" w:pos="6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развития социальной активности обучающихся начальных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30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A10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74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 «Орлята России»</w:t>
            </w:r>
          </w:p>
        </w:tc>
      </w:tr>
      <w:tr w:rsidR="00CE417F" w:rsidRPr="00DF74D6" w14:paraId="057B063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3865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5F66" w14:textId="77777777" w:rsidR="00CE417F" w:rsidRPr="00FD71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памяти жертв фашизма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84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DC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8FA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</w:p>
        </w:tc>
      </w:tr>
      <w:tr w:rsidR="00CE417F" w:rsidRPr="00DF74D6" w14:paraId="47BFD1E2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C58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FEC" w14:textId="77777777" w:rsidR="00CE417F" w:rsidRPr="00FD71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 сентября» - День рождения Центрального полигона РФ», посещение музея в Доме Офицеров гарнизона.</w:t>
            </w:r>
          </w:p>
          <w:p w14:paraId="0BC7066A" w14:textId="77777777" w:rsidR="00CE417F" w:rsidRPr="00FD71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(репетиции); у</w:t>
            </w:r>
            <w:r w:rsidRPr="00F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концертной </w:t>
            </w:r>
            <w:r w:rsidRPr="00FD7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6A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2C0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789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 новоземельского отряда «Арктика»,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ЮАО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«Арктика»</w:t>
            </w:r>
          </w:p>
        </w:tc>
      </w:tr>
      <w:tr w:rsidR="00CE417F" w:rsidRPr="00DF74D6" w14:paraId="7AEEBBE8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85B" w14:textId="77777777" w:rsidR="00CE417F" w:rsidRPr="00A07EEA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98F3" w14:textId="77777777" w:rsidR="00CE417F" w:rsidRPr="00FD71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акции, посвященной Дню туризма, проведение соревнований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7D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A3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98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</w:p>
        </w:tc>
      </w:tr>
      <w:tr w:rsidR="00CE417F" w:rsidRPr="00DF74D6" w14:paraId="415F21FD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B9B4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322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136">
              <w:rPr>
                <w:rFonts w:ascii="Times New Roman" w:hAnsi="Times New Roman" w:cs="Times New Roman"/>
                <w:sz w:val="24"/>
                <w:szCs w:val="24"/>
              </w:rPr>
              <w:t>ОГП. Государственные символы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символы движения ВВПОД «ЮНАРМИЯ»</w:t>
            </w:r>
          </w:p>
          <w:p w14:paraId="418519E6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71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2EF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EC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</w:p>
        </w:tc>
      </w:tr>
      <w:tr w:rsidR="00CE417F" w:rsidRPr="00DF74D6" w14:paraId="25C01B4E" w14:textId="77777777" w:rsidTr="00BE758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BB80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8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207A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Строи и управление ими. Строевая стойка, перестроение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AF48" w14:textId="77777777" w:rsidR="00CE417F" w:rsidRPr="0092570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11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A0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79F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юнармейского отряда «Арктика»</w:t>
            </w:r>
          </w:p>
        </w:tc>
      </w:tr>
      <w:bookmarkEnd w:id="33"/>
    </w:tbl>
    <w:p w14:paraId="55E4502F" w14:textId="77777777" w:rsidR="00CE417F" w:rsidRDefault="00CE417F" w:rsidP="00CE417F">
      <w:pPr>
        <w:rPr>
          <w:sz w:val="24"/>
          <w:szCs w:val="24"/>
        </w:rPr>
      </w:pPr>
    </w:p>
    <w:p w14:paraId="32E4F48A" w14:textId="77777777" w:rsidR="00CE417F" w:rsidRPr="00DF74D6" w:rsidRDefault="00CE417F" w:rsidP="00CE417F">
      <w:pPr>
        <w:rPr>
          <w:sz w:val="24"/>
          <w:szCs w:val="24"/>
        </w:rPr>
      </w:pPr>
    </w:p>
    <w:tbl>
      <w:tblPr>
        <w:tblW w:w="153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8"/>
        <w:gridCol w:w="1418"/>
        <w:gridCol w:w="1417"/>
        <w:gridCol w:w="5529"/>
        <w:gridCol w:w="14"/>
      </w:tblGrid>
      <w:tr w:rsidR="00CE417F" w:rsidRPr="00DF74D6" w14:paraId="799F8925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27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CE417F" w:rsidRPr="00DF74D6" w14:paraId="2A24E62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32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2F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B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9C1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D41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417022D8" w14:textId="77777777" w:rsidTr="00BE758E">
        <w:trPr>
          <w:trHeight w:val="85"/>
        </w:trPr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6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311437F1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8DAB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A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AA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29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61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7A8D548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F862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ADA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защите индивидуальных проектов (в рамках предстоящего конкурса проектно-исследовательских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посвященного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C8C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E78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FA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школы 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и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работе), учителя-предметники.</w:t>
            </w:r>
          </w:p>
        </w:tc>
      </w:tr>
      <w:tr w:rsidR="00CE417F" w:rsidRPr="00DF74D6" w14:paraId="4ED9B549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AF1C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7B5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олимпиадам (школьный и муниципальный уровни)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C55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B96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4D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учебной работе)</w:t>
            </w:r>
          </w:p>
        </w:tc>
      </w:tr>
      <w:tr w:rsidR="00CE417F" w:rsidRPr="00DF74D6" w14:paraId="1AC1A8BE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7BA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64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личностных результатов на уроках,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проведения курсов дополнительного образования и ГПД согласно рабочим программам и КТП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41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5DA" w14:textId="77777777" w:rsidR="00CE417F" w:rsidRPr="00536D5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8B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Учителя-предметники, Педагоги (ДО), 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(ГПД).</w:t>
            </w:r>
          </w:p>
        </w:tc>
      </w:tr>
      <w:tr w:rsidR="00CE417F" w:rsidRPr="00DF74D6" w14:paraId="04B3B50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DB8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744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25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CB0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59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преподаватель-организатор (ОБЖ)</w:t>
            </w:r>
          </w:p>
        </w:tc>
      </w:tr>
      <w:tr w:rsidR="00CE417F" w:rsidRPr="00DF74D6" w14:paraId="26800C27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BBE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17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запуска первого искусственного спутника Земли (1957 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32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15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80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 и географии.</w:t>
            </w:r>
          </w:p>
        </w:tc>
      </w:tr>
      <w:tr w:rsidR="00CE417F" w:rsidRPr="00DF74D6" w14:paraId="768D872B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E62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3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русской поэтессы Марины Цветаевой (1892-1941)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17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2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0E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E417F" w:rsidRPr="00DF74D6" w14:paraId="51D381D2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679F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0E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В.Верещагина, русского живописца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46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DA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14(26)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06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:rsidR="00CE417F" w:rsidRPr="00DF74D6" w14:paraId="34BE5E7A" w14:textId="77777777" w:rsidTr="00BE758E">
        <w:trPr>
          <w:gridAfter w:val="1"/>
          <w:wAfter w:w="14" w:type="dxa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D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33BA8AB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4458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852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(курсы повышения квалификации, тематическая литература, вебинары)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61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B21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F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CE5055F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3361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C4F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согласно плану воспитательной работы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F2F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A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99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2F0065E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FAD5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97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проведения классных часов классными руководителями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0F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E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15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 w:rsidRPr="0050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</w:tr>
      <w:tr w:rsidR="00CE417F" w:rsidRPr="00DF74D6" w14:paraId="42B840DB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2B1A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4D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уголков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44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4D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CE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E4E7671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E0FC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B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урок безопасности школьников в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сетей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2F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86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96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 инженер, к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 1-11 классов</w:t>
            </w:r>
          </w:p>
        </w:tc>
      </w:tr>
      <w:tr w:rsidR="00CE417F" w:rsidRPr="00DF74D6" w14:paraId="668C03F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8FBD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12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системы работы классного руководителя по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ведению портфолио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9A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F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55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школы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воспитательной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</w:t>
            </w:r>
          </w:p>
        </w:tc>
      </w:tr>
      <w:tr w:rsidR="00CE417F" w:rsidRPr="00DF74D6" w14:paraId="2CADA459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E8C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3A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E1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7D6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E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066A7BF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E5F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23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мероприятиям, 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B1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45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19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42BA2DD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2401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F7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92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50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B2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B46571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B55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55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A30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2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BD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03172F2F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B04D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5FB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F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AF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2E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53EBF70F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AD8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4FD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F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CCC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6C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E8D0A05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D258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2FE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1B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0B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5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F763DD2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3F53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47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B0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F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D40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A1CE82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8D1C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39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DC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9B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04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43D1DA1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E37D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DD6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классных руководителей, сдача отчетов о реализации плана воспитательной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35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FC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22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МО, классные руководители 1-11 классов</w:t>
            </w:r>
          </w:p>
        </w:tc>
      </w:tr>
      <w:tr w:rsidR="00CE417F" w:rsidRPr="00DF74D6" w14:paraId="5D5C90DB" w14:textId="77777777" w:rsidTr="00BE758E">
        <w:trPr>
          <w:gridAfter w:val="1"/>
          <w:wAfter w:w="14" w:type="dxa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986" w14:textId="77777777" w:rsidR="00CE417F" w:rsidRPr="000F4CB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CE417F" w:rsidRPr="00DF74D6" w14:paraId="593E8BB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FFF8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1D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79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F0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E87B" w14:textId="77777777" w:rsidR="00CE417F" w:rsidRPr="000F4CB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0C9FB72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3EA1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B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консультации для родителей,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после мониторинга социальных сетей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B1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E7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6F0D" w14:textId="77777777" w:rsidR="00CE417F" w:rsidRPr="000F4CB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53FA31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2751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45A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организованные классными руководителями в честь Дня Отца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57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6347" w14:textId="77777777" w:rsidR="00CE417F" w:rsidRPr="00067A8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5E4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родительский комитет.</w:t>
            </w:r>
          </w:p>
        </w:tc>
      </w:tr>
      <w:tr w:rsidR="00CE417F" w:rsidRPr="00DF74D6" w14:paraId="5E61719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6A6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B65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0F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04D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E0A" w14:textId="77777777" w:rsidR="00CE417F" w:rsidRPr="000F4CB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4EC8EE7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E8E" w14:textId="77777777" w:rsidR="00CE417F" w:rsidRPr="00780017" w:rsidRDefault="00CE417F" w:rsidP="00CE417F">
            <w:pPr>
              <w:pStyle w:val="ae"/>
              <w:widowControl w:val="0"/>
              <w:numPr>
                <w:ilvl w:val="0"/>
                <w:numId w:val="9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721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родительского комитета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4B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C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7A55" w14:textId="77777777" w:rsidR="00CE417F" w:rsidRPr="000F4CB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ФГКОУ «СОШ № 150»,</w:t>
            </w:r>
            <w:r w:rsidRPr="00054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( по учебной работе), заместитель директора школы ( по воспитательной работе).</w:t>
            </w:r>
          </w:p>
        </w:tc>
      </w:tr>
      <w:tr w:rsidR="00CE417F" w:rsidRPr="00DF74D6" w14:paraId="69D8F6EC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029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70EFE877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6C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1C5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A7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0E2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F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C2D9F5E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754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03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 внеурочной деятельности «Россия – моя история»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6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1A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D1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10 класса</w:t>
            </w:r>
          </w:p>
        </w:tc>
      </w:tr>
      <w:tr w:rsidR="00CE417F" w:rsidRPr="00DF74D6" w14:paraId="39F4C99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B8E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7B8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комплектования внеурочной деятельности, кружков, оформление 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4B9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F65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50C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вожатый(ГПД), воспитатель (ГПД), педагоги ДО</w:t>
            </w:r>
          </w:p>
        </w:tc>
      </w:tr>
      <w:tr w:rsidR="00CE417F" w:rsidRPr="00DF74D6" w14:paraId="2A5EBF42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29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ACC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3C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5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EC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6374A4B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BD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E7D0" w14:textId="77777777" w:rsidR="00CE417F" w:rsidRPr="008122D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внеурочных тематических открытых мероприятий с последующим внесением в календарный план воспитательной работы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CC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6E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A101" w14:textId="77777777" w:rsidR="00CE417F" w:rsidRPr="008122D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</w:p>
        </w:tc>
      </w:tr>
      <w:tr w:rsidR="00CE417F" w:rsidRPr="00DF74D6" w14:paraId="7475999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E190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FAD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3C4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6E0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78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234A30C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95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5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1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7F8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43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354BB91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961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D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деятельности, ГПД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BF3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D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4F3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282EFC3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6A9D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DA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 о проведённой работе внеурочной деятельности, ГПД,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01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F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0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курсов внеурочной деятельности</w:t>
            </w:r>
          </w:p>
        </w:tc>
      </w:tr>
      <w:tr w:rsidR="00CE417F" w:rsidRPr="00DF74D6" w14:paraId="2C056F90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7C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34B70D79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3D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D96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агитационных плакатов. посвященных дню защиты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4 октября)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43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A3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Сдача работ до 29 сентября; подведение итогов до 7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0A7F0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классов.</w:t>
            </w:r>
          </w:p>
        </w:tc>
      </w:tr>
      <w:tr w:rsidR="00CE417F" w:rsidRPr="00DF74D6" w14:paraId="02C7633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91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A0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КТД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«День учителя» </w:t>
            </w:r>
          </w:p>
          <w:p w14:paraId="28AAB0E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0DF0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85B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5BB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05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9B9B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классов,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вожатый(ГПД), актив школьного самоуправления</w:t>
            </w:r>
          </w:p>
        </w:tc>
      </w:tr>
      <w:tr w:rsidR="00CE417F" w:rsidRPr="00DF74D6" w14:paraId="1B64FF8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5A3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1DD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флешмобу, посвященному Дню народного Единства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6EC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9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C37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вожатый(ГПД), актив школьного самоуправления</w:t>
            </w:r>
          </w:p>
        </w:tc>
      </w:tr>
      <w:tr w:rsidR="00CE417F" w:rsidRPr="00DF74D6" w14:paraId="60C2B0D3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7C6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F78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«Всероссийский день чтения»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E8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26D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00D1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воспитатели (ГПД), классные руководители 1-4 классов</w:t>
            </w:r>
          </w:p>
        </w:tc>
      </w:tr>
      <w:tr w:rsidR="00CE417F" w:rsidRPr="00DF74D6" w14:paraId="6C97712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727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CA3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ольные соревнования по лёгкой атлетике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A14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E6F610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33A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FC3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CE417F" w:rsidRPr="00DF74D6" w14:paraId="7456516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5864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14:paraId="2E9498D2" w14:textId="77777777" w:rsidR="00CE417F" w:rsidRPr="005E3B5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«26 октября- Международный день библиотек»</w:t>
            </w:r>
          </w:p>
          <w:p w14:paraId="15B7756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A97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CA1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рисунков до 21 октября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EE1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1-9 классов</w:t>
            </w:r>
          </w:p>
        </w:tc>
      </w:tr>
      <w:tr w:rsidR="00CE417F" w:rsidRPr="00DF74D6" w14:paraId="447E53D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AC9F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2A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 конкурсов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91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DF7B" w14:textId="4F7E5B12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51E0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3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(ГПД)</w:t>
            </w:r>
          </w:p>
        </w:tc>
      </w:tr>
      <w:tr w:rsidR="001F6CA3" w:rsidRPr="00DF74D6" w14:paraId="4C3890D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EBE" w14:textId="77777777" w:rsidR="001F6CA3" w:rsidRPr="000B456B" w:rsidRDefault="001F6CA3" w:rsidP="001F6CA3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BF2" w14:textId="58DFE7A0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79E0" w14:textId="20C5DB4A" w:rsidR="001F6CA3" w:rsidRPr="00DF74D6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19A" w14:textId="617A6A84" w:rsidR="001F6CA3" w:rsidRPr="00DF74D6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E00A" w14:textId="3055327B" w:rsidR="001F6CA3" w:rsidRPr="00DF74D6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1BA2B51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B374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3A2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по итогам 1 четверти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381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A3D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AA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(по воспитательной работе), з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работе)</w:t>
            </w:r>
          </w:p>
        </w:tc>
      </w:tr>
      <w:tr w:rsidR="00CE417F" w:rsidRPr="00DF74D6" w14:paraId="21C3F089" w14:textId="77777777" w:rsidTr="00BE758E">
        <w:trPr>
          <w:gridAfter w:val="1"/>
          <w:wAfter w:w="14" w:type="dxa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746A" w14:textId="55424665" w:rsidR="00CE417F" w:rsidRPr="0045136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7547B28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C1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C0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D13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DE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11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829D2A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CA7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1BB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ED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FA7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1DD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9F06D0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14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392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E45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6AF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62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68DFA1C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F660" w14:textId="77777777" w:rsidR="007C7BBA" w:rsidRPr="000B456B" w:rsidRDefault="007C7BBA" w:rsidP="007C7BBA">
            <w:pPr>
              <w:pStyle w:val="ae"/>
              <w:widowControl w:val="0"/>
              <w:numPr>
                <w:ilvl w:val="0"/>
                <w:numId w:val="9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B131" w14:textId="4F1BC2BD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895A" w14:textId="770AA00D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38C2" w14:textId="6DAB194B" w:rsidR="007C7BBA" w:rsidRPr="00746B2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3602" w14:textId="57F634C7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4DB8FD06" w14:textId="77777777" w:rsidTr="00BE758E">
        <w:trPr>
          <w:gridAfter w:val="1"/>
          <w:wAfter w:w="14" w:type="dxa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01CE" w14:textId="77777777" w:rsidR="00CE417F" w:rsidRPr="008E1E1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15B8C35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AA1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34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 «День учителя»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BD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D3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15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актив школьного самоуправления</w:t>
            </w:r>
          </w:p>
        </w:tc>
      </w:tr>
      <w:tr w:rsidR="00CE417F" w:rsidRPr="00DF74D6" w14:paraId="26A9E2E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1BE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0AB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актива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D9E4" w14:textId="77777777" w:rsidR="00CE417F" w:rsidRPr="0092690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284" w14:textId="77777777" w:rsidR="00CE417F" w:rsidRPr="00746B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0EC1" w14:textId="77777777" w:rsidR="00CE417F" w:rsidRPr="001449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самоуправления ( воспитатель (ГПД)</w:t>
            </w:r>
          </w:p>
        </w:tc>
      </w:tr>
      <w:tr w:rsidR="00CE417F" w:rsidRPr="00DF74D6" w14:paraId="616D917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454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9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DB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старост и их заместителей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A39" w14:textId="77777777" w:rsidR="00CE417F" w:rsidRPr="0092690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4A38" w14:textId="77777777" w:rsidR="00CE417F" w:rsidRPr="00746B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1432" w14:textId="77777777" w:rsidR="00CE417F" w:rsidRPr="001449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самоуправления ( воспитатель (ГПД)</w:t>
            </w:r>
          </w:p>
        </w:tc>
      </w:tr>
      <w:tr w:rsidR="00CE417F" w14:paraId="3AA5A875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5645" w14:textId="77777777" w:rsidR="00CE417F" w:rsidRPr="00FD6B8C" w:rsidRDefault="00CE417F" w:rsidP="00BE758E">
            <w:pPr>
              <w:pStyle w:val="ae"/>
              <w:widowControl w:val="0"/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7413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ко Дню Отца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E308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4- 11 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390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3FD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самоуправления ( воспитатель (ГПД) 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вожатый (ГПД), классные руководители 1-11 классов</w:t>
            </w:r>
          </w:p>
        </w:tc>
      </w:tr>
      <w:tr w:rsidR="00CE417F" w14:paraId="2A0F7156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5A9D" w14:textId="77777777" w:rsidR="00CE417F" w:rsidRPr="00FD6B8C" w:rsidRDefault="00CE417F" w:rsidP="00BE758E">
            <w:pPr>
              <w:pStyle w:val="ae"/>
              <w:widowControl w:val="0"/>
              <w:tabs>
                <w:tab w:val="left" w:pos="851"/>
              </w:tabs>
              <w:spacing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ECD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«Поздравь учителя!» </w:t>
            </w:r>
          </w:p>
          <w:p w14:paraId="39AC26EE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в день рождения.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320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4-11 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C438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9120" w14:textId="77777777" w:rsidR="00CE417F" w:rsidRPr="00FD6B8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самоуправления ( воспитатель (ГПД) Старший вожатый (ГПД)</w:t>
            </w:r>
          </w:p>
        </w:tc>
      </w:tr>
      <w:tr w:rsidR="00CE417F" w:rsidRPr="00DF74D6" w14:paraId="7ED99242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BB9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5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Модуль «Организация предметно-эстетической среды»</w:t>
            </w:r>
          </w:p>
        </w:tc>
      </w:tr>
      <w:tr w:rsidR="00CE417F" w:rsidRPr="00DF74D6" w14:paraId="0AB59837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E37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E3F1ED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церемоний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выноса Государственного Ф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5E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E5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0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F108A4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3BF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2123F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5C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B4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501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30F322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B278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849813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93E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7B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F5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EDD876A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B89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52A8DA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828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C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78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8A9A30B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EB2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1F6A754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5E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D32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4FF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6D85CE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CAC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37EA01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BA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34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6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DF96BA7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D12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DB755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A0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073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FE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A7718E8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AFD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169DEA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рекреациях 2-3 этажей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стеллажей свободного книгообмена, на которые обучающиеся, родители,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работники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выставляют для общего использования свои книги,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возможность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для чтения другие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70C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EC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1B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9E743B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7BA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EABD42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496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17C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92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2CC541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88B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89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«День защиты животных»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A62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F6A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4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CE9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актив школы</w:t>
            </w:r>
          </w:p>
        </w:tc>
      </w:tr>
      <w:tr w:rsidR="00CE417F" w:rsidRPr="00DF74D6" w14:paraId="5412DB8C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FF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5C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1 эта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 ФГКОУ «СОШ № 150» рисунками к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DE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276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3B8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CE417F" w:rsidRPr="00DF74D6" w14:paraId="567000F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F8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744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3B5F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 выставки «Моя любимая книга или мой с</w:t>
            </w: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>амый любимый сказочный персонаж»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562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86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 октября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A5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старший вожатый (ГПД)</w:t>
            </w:r>
          </w:p>
        </w:tc>
      </w:tr>
      <w:tr w:rsidR="00CE417F" w:rsidRPr="00DF74D6" w14:paraId="482A51F1" w14:textId="77777777" w:rsidTr="00BE758E">
        <w:trPr>
          <w:gridAfter w:val="1"/>
          <w:wAfter w:w="14" w:type="dxa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CD22" w14:textId="2712EC5B" w:rsidR="00CE417F" w:rsidRPr="005E471F" w:rsidRDefault="000B6E07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 w:rsidRPr="000B6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партнерство (сетевое взаимодействие)»</w:t>
            </w:r>
          </w:p>
        </w:tc>
      </w:tr>
      <w:tr w:rsidR="00CE417F" w:rsidRPr="00DF74D6" w14:paraId="65335C0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40F" w14:textId="77777777" w:rsidR="00CE417F" w:rsidRPr="005E471F" w:rsidRDefault="00CE417F" w:rsidP="00CE417F">
            <w:pPr>
              <w:pStyle w:val="ae"/>
              <w:widowControl w:val="0"/>
              <w:numPr>
                <w:ilvl w:val="0"/>
                <w:numId w:val="8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E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073A" w14:textId="77777777" w:rsidR="00CE417F" w:rsidRPr="0092690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559" w14:textId="77777777" w:rsidR="00CE417F" w:rsidRPr="00746B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19E6" w14:textId="77777777" w:rsidR="00CE417F" w:rsidRPr="001449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99FD30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435" w14:textId="77777777" w:rsidR="00CE417F" w:rsidRPr="005E471F" w:rsidRDefault="00CE417F" w:rsidP="00CE417F">
            <w:pPr>
              <w:pStyle w:val="ae"/>
              <w:widowControl w:val="0"/>
              <w:numPr>
                <w:ilvl w:val="0"/>
                <w:numId w:val="8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6E4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7AA" w14:textId="77777777" w:rsidR="00CE417F" w:rsidRPr="0092690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511A" w14:textId="77777777" w:rsidR="00CE417F" w:rsidRPr="00746B2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54F" w14:textId="77777777" w:rsidR="00CE417F" w:rsidRPr="001449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C32C4BF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EA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76B57A69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D2B0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9B2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тестирование обучающихся на 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12B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C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6FA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КДНиЗП </w:t>
            </w:r>
          </w:p>
          <w:p w14:paraId="2D10C07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45120A92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09C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60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профилактике пневмонии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A2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C2E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E31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медицинская сестра, актив самоуправления</w:t>
            </w:r>
          </w:p>
        </w:tc>
      </w:tr>
      <w:tr w:rsidR="00CE417F" w:rsidRPr="00DF74D6" w14:paraId="0AE77E88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659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6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о правилах поведения на осенних каникулах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обязательной записью в журнал)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91D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2B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403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1-11 классов</w:t>
            </w:r>
          </w:p>
        </w:tc>
      </w:tr>
      <w:tr w:rsidR="00CE417F" w:rsidRPr="00DF74D6" w14:paraId="36272D77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C01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F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по профилактике деструктивного (суицидального) поведения детей и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76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4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F7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КДНиЗП </w:t>
            </w:r>
          </w:p>
          <w:p w14:paraId="3833CC0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70177CA0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0EA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9C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Совета профилактики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FC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6B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68E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(по воспитательной работе) комиссия Совета профилактики</w:t>
            </w:r>
          </w:p>
        </w:tc>
      </w:tr>
      <w:tr w:rsidR="00CE417F" w:rsidRPr="00DF74D6" w14:paraId="515019E2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43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4BFB749B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D3C3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9F7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«Кем я хочу стать?»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7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06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50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(ГПД). классные руководители 1-4 классов</w:t>
            </w:r>
          </w:p>
        </w:tc>
      </w:tr>
      <w:tr w:rsidR="00CE417F" w:rsidRPr="00DF74D6" w14:paraId="62670674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29D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D42E" w14:textId="518E47CA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62AF9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2D9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6-8, 10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03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ED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76C9F71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E36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B0F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C06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FC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73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28D0B54F" w14:textId="77777777" w:rsidTr="00BE758E">
        <w:tc>
          <w:tcPr>
            <w:tcW w:w="15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FB7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114A7CB8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090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2E7C" w14:textId="77777777" w:rsidR="00CE417F" w:rsidRPr="00FD4729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  <w:r w:rsidRPr="00FD4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темам «Великая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D4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течественная война. Календарь событий»: </w:t>
            </w:r>
          </w:p>
          <w:p w14:paraId="2E6B33A6" w14:textId="77777777" w:rsidR="00CE417F" w:rsidRPr="00EA269B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29">
              <w:rPr>
                <w:rFonts w:ascii="Times New Roman" w:eastAsia="Calibri" w:hAnsi="Times New Roman" w:cs="Times New Roman"/>
                <w:sz w:val="24"/>
                <w:szCs w:val="24"/>
              </w:rPr>
              <w:t>А) 1 октября – 23 ноября 1943 года – Днепровская операция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(Лекторий по истории России).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0A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969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3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77D038E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BB9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0D8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минутка, посвященная дню зажжения Вечного огня (1957 год)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530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51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6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4C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«Арктика», преподаватель-организатор (ОБЖ)</w:t>
            </w:r>
          </w:p>
        </w:tc>
      </w:tr>
      <w:tr w:rsidR="00CE417F" w:rsidRPr="00DF74D6" w14:paraId="14AE0B8D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367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50C9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ОФП. Зарядка; приёмы самостраховки; нормы ГТО.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1B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0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7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79450F33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DF3C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F7C8" w14:textId="77777777" w:rsidR="00CE417F" w:rsidRPr="00FD7136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плана рабочей программы воспитания юнармейского отряда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E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 </w:t>
            </w:r>
            <w:r w:rsidRPr="00E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5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97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Преподаватель-организатор (ОБЖ),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вожатый (ГПД)</w:t>
            </w:r>
          </w:p>
        </w:tc>
      </w:tr>
      <w:tr w:rsidR="00CE417F" w:rsidRPr="00DF74D6" w14:paraId="36C1D5E1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CB7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A59D" w14:textId="77777777" w:rsidR="00CE417F" w:rsidRPr="00D374B1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4B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огневой подготовке.</w:t>
            </w:r>
            <w:r w:rsidRPr="00D374B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безопасности при поведении занятий по огневой подготовке и обращении с оружием и боеприпасами. Ответственность юнармейцев по соблюдению требований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6F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C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401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отряда «Арктика»</w:t>
            </w:r>
          </w:p>
        </w:tc>
      </w:tr>
      <w:tr w:rsidR="00CE417F" w:rsidRPr="00DF74D6" w14:paraId="192A00BE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2CD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890C" w14:textId="77777777" w:rsidR="00CE417F" w:rsidRPr="00D374B1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Движение в строю. Повороты на месте и в движении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84BF" w14:textId="77777777" w:rsidR="00CE417F" w:rsidRPr="00E14BC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89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6B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юнармейского отряда «Арктика»</w:t>
            </w:r>
          </w:p>
        </w:tc>
      </w:tr>
      <w:tr w:rsidR="00CE417F" w:rsidRPr="00DF74D6" w14:paraId="6210A2E5" w14:textId="77777777" w:rsidTr="00BE758E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3929" w14:textId="77777777" w:rsidR="00CE417F" w:rsidRPr="00FD7136" w:rsidRDefault="00CE417F" w:rsidP="00CE417F">
            <w:pPr>
              <w:pStyle w:val="ae"/>
              <w:widowControl w:val="0"/>
              <w:numPr>
                <w:ilvl w:val="0"/>
                <w:numId w:val="3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650" w14:textId="77777777" w:rsidR="00CE417F" w:rsidRPr="00D374B1" w:rsidRDefault="00CE417F" w:rsidP="00BE758E">
            <w:pPr>
              <w:tabs>
                <w:tab w:val="left" w:pos="613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4B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4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EC3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октября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BA7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(ОБЖ), старший вожатый (ГПД), учителя физкультуры</w:t>
            </w:r>
          </w:p>
        </w:tc>
      </w:tr>
    </w:tbl>
    <w:p w14:paraId="33461238" w14:textId="77777777" w:rsidR="00CE417F" w:rsidRDefault="00CE417F" w:rsidP="00CE417F">
      <w:pPr>
        <w:rPr>
          <w:sz w:val="24"/>
          <w:szCs w:val="24"/>
        </w:rPr>
      </w:pPr>
    </w:p>
    <w:p w14:paraId="2235BED2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418"/>
        <w:gridCol w:w="1276"/>
        <w:gridCol w:w="5670"/>
      </w:tblGrid>
      <w:tr w:rsidR="00CE417F" w:rsidRPr="00DF74D6" w14:paraId="7A9E93F2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4E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14:paraId="5488B8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ФГКОУ «СОШ № 150»</w:t>
            </w:r>
          </w:p>
          <w:p w14:paraId="1C18B32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E417F" w:rsidRPr="00DF74D6" w14:paraId="4F73EDF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98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2024-2025 учебного года</w:t>
            </w:r>
          </w:p>
        </w:tc>
      </w:tr>
      <w:tr w:rsidR="00CE417F" w:rsidRPr="00DF74D6" w14:paraId="29A2638A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92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CE417F" w:rsidRPr="00DF74D6" w14:paraId="1536FE9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607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FC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B9E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F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BFC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11E28322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3F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32CC1D9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5F62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F6A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2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06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6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ПМО начальных классов</w:t>
            </w:r>
          </w:p>
        </w:tc>
      </w:tr>
      <w:tr w:rsidR="00CE417F" w:rsidRPr="00DF74D6" w14:paraId="5B8FA33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67D8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A255" w14:textId="77777777" w:rsidR="00CE417F" w:rsidRPr="009F49D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Pr="009F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работников</w:t>
            </w:r>
          </w:p>
          <w:p w14:paraId="3A9B810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«Оценка психологической безопасности </w:t>
            </w:r>
            <w:r w:rsidRPr="0099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B8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11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7B7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школы ( по воспитательной работе)</w:t>
            </w:r>
          </w:p>
        </w:tc>
      </w:tr>
      <w:tr w:rsidR="00CE417F" w:rsidRPr="00DF74D6" w14:paraId="146CA6A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D2D8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C1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на уроке литературы, посвященная Дню рождения Ф.М. Достоевского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4D1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DAF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7E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 и литературы</w:t>
            </w:r>
          </w:p>
        </w:tc>
      </w:tr>
      <w:tr w:rsidR="00CE417F" w:rsidRPr="00DF74D6" w14:paraId="4ADCE1C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CADB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EE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на уроках истории и обществознания, посвященная Дню начала Нюрнбергского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8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06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AC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CE417F" w:rsidRPr="00DF74D6" w14:paraId="1DDE1A2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E584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B85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0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«Географический диктант»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D5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E9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959F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учителя географии</w:t>
            </w:r>
          </w:p>
        </w:tc>
      </w:tr>
      <w:tr w:rsidR="00CE417F" w:rsidRPr="00DF74D6" w14:paraId="08E9B5E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ECF6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97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о ППБ и ОТ и ТБ (с обязательной записью в журнал учителя-предметника)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AB3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BF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D5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 1-11 классов</w:t>
            </w:r>
          </w:p>
        </w:tc>
      </w:tr>
      <w:tr w:rsidR="00CE417F" w:rsidRPr="00DF74D6" w14:paraId="453F6355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A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5E5A422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9776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C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– «Подвиг 28 панфиловцев у разъезда Дубосеково» (просмотр кинохроники, оформление информационной доски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8C5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фойе 1 этаж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C519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70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7A8E" w14:textId="77EB0DAA" w:rsidR="00CE417F" w:rsidRDefault="001638FE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  <w:r w:rsidR="00CE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( 16 ноября)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67E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</w:t>
            </w:r>
          </w:p>
        </w:tc>
      </w:tr>
      <w:tr w:rsidR="00CE417F" w:rsidRPr="00DF74D6" w14:paraId="4F06423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F34B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65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духовно-нравственного направления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D6D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D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461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EC32F8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71C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67A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м</w:t>
            </w:r>
            <w:r w:rsidRPr="00C8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0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Резапкиной «Определение уровня тревожности»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E9A" w14:textId="77777777" w:rsidR="00CE417F" w:rsidRPr="00AF70F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5,7,9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5E3E" w14:textId="77777777" w:rsidR="00CE417F" w:rsidRPr="00067A8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8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педагог-психолог, классные руководители 5,7 и 9 классов</w:t>
            </w:r>
          </w:p>
        </w:tc>
      </w:tr>
      <w:tr w:rsidR="00CE417F" w:rsidRPr="00DF74D6" w14:paraId="3379454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C0CF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B2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F22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0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DC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3806CD8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8890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D8F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(курсы повышения квалификации, тематическая литература, вебинары)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2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4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CA1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85FAC4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98D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7E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согласно плану воспитательной работы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72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72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1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094452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A569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9EE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уголков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39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7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F3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F4384E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5B75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68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7E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A26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A9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20C4FE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1C4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E7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мероприятиям, 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3AD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698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0E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0D72167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6D9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E73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B4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AA9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35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16A37A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BCE8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08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5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C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DA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168210F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6E1D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18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F7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AD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8B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475299B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3670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195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F0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D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FC2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6CF93B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F703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14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F1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FA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B5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6835A1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E6DD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91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D8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49E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8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821811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0BE1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782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99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7CB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C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DB0048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B46A" w14:textId="77777777" w:rsidR="00CE417F" w:rsidRPr="008E1E1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CE417F" w:rsidRPr="00DF74D6" w14:paraId="077907A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7FD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251" w14:textId="77777777" w:rsidR="00CE417F" w:rsidRPr="0060410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2A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68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4D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B62A4D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B13C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2D6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Анкета-опросник для родителей «Оценка психологической безопасности образовательной среды»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A3C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D23" w14:textId="77777777" w:rsidR="00CE417F" w:rsidRPr="002D5284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26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CE417F" w:rsidRPr="00DF74D6" w14:paraId="5D8FB53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2B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B59B" w14:textId="77777777" w:rsidR="00CE417F" w:rsidRPr="0060410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родителей. в том числе после мониторинга социальных сетей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6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1D7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20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9DB3FE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B6CD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CAD" w14:textId="77777777" w:rsidR="00CE417F" w:rsidRPr="0060410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09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B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E9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04C911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0EA1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199F" w14:textId="77777777" w:rsidR="00CE417F" w:rsidRPr="0060410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на тему: «Роль семьи в формировании нравственности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83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8D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04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DFDA28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028A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9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3683" w14:textId="77777777" w:rsidR="00CE417F" w:rsidRPr="0060410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родительских комитетов по подготовке к новогодним праздникам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2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51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1E7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класса, классные руководители 1-11 классов</w:t>
            </w:r>
          </w:p>
        </w:tc>
      </w:tr>
      <w:tr w:rsidR="00CE417F" w:rsidRPr="00DF74D6" w14:paraId="18E0B1A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E7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490E85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886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63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«Разговоры о важном»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13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68F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0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92A5DF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A34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8CF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внеурочных занятий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 моя история»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1AD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B9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F61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10 классов</w:t>
            </w:r>
          </w:p>
        </w:tc>
      </w:tr>
      <w:tr w:rsidR="00CE417F" w:rsidRPr="00DF74D6" w14:paraId="29D6A9C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55C" w14:textId="77777777" w:rsidR="00CE417F" w:rsidRPr="00896BAB" w:rsidRDefault="00CE417F" w:rsidP="00CE417F">
            <w:pPr>
              <w:pStyle w:val="ae"/>
              <w:widowControl w:val="0"/>
              <w:numPr>
                <w:ilvl w:val="0"/>
                <w:numId w:val="2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6D5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00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9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1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29626EE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E7F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2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B5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7E5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7D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7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4872B962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5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72E8D97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B2E6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3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1AA4" w14:textId="77777777" w:rsidR="00CE417F" w:rsidRPr="000166B8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6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Школьная акция «Когда мы едины, то непобедимы!», посвященная 4 ноября – Дню народного Единства;</w:t>
            </w:r>
          </w:p>
          <w:p w14:paraId="62A4CD6F" w14:textId="77777777" w:rsidR="00CE417F" w:rsidRPr="0005406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9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B1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0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самоуправления</w:t>
            </w:r>
          </w:p>
        </w:tc>
      </w:tr>
      <w:tr w:rsidR="00B565D9" w:rsidRPr="00DF74D6" w14:paraId="0F1F7E2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A6F" w14:textId="77777777" w:rsidR="00B565D9" w:rsidRPr="001147C0" w:rsidRDefault="00B565D9" w:rsidP="00B565D9">
            <w:pPr>
              <w:pStyle w:val="ae"/>
              <w:widowControl w:val="0"/>
              <w:numPr>
                <w:ilvl w:val="0"/>
                <w:numId w:val="3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65B1" w14:textId="0D5D7F75" w:rsidR="00B565D9" w:rsidRPr="000166B8" w:rsidRDefault="00B565D9" w:rsidP="00B5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«Моя семейная реликвия»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418B" w14:textId="56EF6CEB" w:rsidR="00B565D9" w:rsidRDefault="00B565D9" w:rsidP="00B565D9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5048" w14:textId="3A32484E" w:rsidR="00B565D9" w:rsidRDefault="00B565D9" w:rsidP="00B565D9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AB61" w14:textId="360C9AB9" w:rsidR="00B565D9" w:rsidRPr="006E29BA" w:rsidRDefault="00B565D9" w:rsidP="00B565D9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</w:t>
            </w: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 (ГПД), классные руководители 1-11 классов</w:t>
            </w:r>
          </w:p>
        </w:tc>
      </w:tr>
      <w:tr w:rsidR="00CE417F" w:rsidRPr="00DF74D6" w14:paraId="43FBBBF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A584" w14:textId="385746F6" w:rsidR="00CE417F" w:rsidRPr="001F6CA3" w:rsidRDefault="00CE417F" w:rsidP="001F6CA3">
            <w:pPr>
              <w:pStyle w:val="ae"/>
              <w:widowControl w:val="0"/>
              <w:numPr>
                <w:ilvl w:val="0"/>
                <w:numId w:val="3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A4C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для мам «День Матери»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286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F3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нед.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8E23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классов, воспитатели (ГПД).</w:t>
            </w:r>
          </w:p>
        </w:tc>
      </w:tr>
      <w:tr w:rsidR="001F6CA3" w:rsidRPr="00DF74D6" w14:paraId="3AC4895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70F" w14:textId="57749005" w:rsidR="001F6CA3" w:rsidRPr="001F6CA3" w:rsidRDefault="001F6CA3" w:rsidP="001F6CA3">
            <w:pPr>
              <w:pStyle w:val="ae"/>
              <w:widowControl w:val="0"/>
              <w:numPr>
                <w:ilvl w:val="0"/>
                <w:numId w:val="3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5F56" w14:textId="47010E68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DDE" w14:textId="0E927B95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F81" w14:textId="249BC7C4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A3E" w14:textId="074B6C5E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42B77324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A87C" w14:textId="31DE5BFC" w:rsidR="00CE417F" w:rsidRPr="008E1E1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5E3A6C8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A9B" w14:textId="77777777" w:rsidR="00CE417F" w:rsidRPr="008E1E13" w:rsidRDefault="00CE417F" w:rsidP="00CE417F">
            <w:pPr>
              <w:pStyle w:val="ae"/>
              <w:widowControl w:val="0"/>
              <w:numPr>
                <w:ilvl w:val="0"/>
                <w:numId w:val="9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D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B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A2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A7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3D061C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9EC4" w14:textId="77777777" w:rsidR="00CE417F" w:rsidRPr="008E1E13" w:rsidRDefault="00CE417F" w:rsidP="00CE417F">
            <w:pPr>
              <w:pStyle w:val="ae"/>
              <w:widowControl w:val="0"/>
              <w:numPr>
                <w:ilvl w:val="0"/>
                <w:numId w:val="9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F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Внешкольные тематические мероприятия воспитательной направленности, организуемые педагогическими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11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E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1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Старший вожатый (ГПД), классные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734AA41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6CD4" w14:textId="77777777" w:rsidR="00CE417F" w:rsidRPr="008E1E13" w:rsidRDefault="00CE417F" w:rsidP="00CE417F">
            <w:pPr>
              <w:pStyle w:val="ae"/>
              <w:widowControl w:val="0"/>
              <w:numPr>
                <w:ilvl w:val="0"/>
                <w:numId w:val="9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C59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9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98E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74C" w14:textId="393EBEAC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7355581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00BA" w14:textId="77777777" w:rsidR="007C7BBA" w:rsidRPr="008E1E13" w:rsidRDefault="007C7BBA" w:rsidP="007C7BBA">
            <w:pPr>
              <w:pStyle w:val="ae"/>
              <w:widowControl w:val="0"/>
              <w:numPr>
                <w:ilvl w:val="0"/>
                <w:numId w:val="9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92F8" w14:textId="5D817D1F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529" w14:textId="4BA9E9AD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7367" w14:textId="50766AC9" w:rsidR="007C7BBA" w:rsidRPr="00746B2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2AA3" w14:textId="69EB9229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37A8C40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08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E417F" w:rsidRPr="00DF74D6" w14:paraId="1C1A240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366F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2900" w14:textId="77777777" w:rsidR="00CE417F" w:rsidRPr="00BE75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5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Творческий конкурс «Моя семейная реликвия»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553" w14:textId="77777777" w:rsidR="00CE417F" w:rsidRPr="00BE75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5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0033" w14:textId="77777777" w:rsidR="00CE417F" w:rsidRPr="00BE75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758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неделя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691" w14:textId="5E8BEE38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 w:rsidR="000B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 (ГПД), классные руководители 1-11 классов</w:t>
            </w:r>
          </w:p>
        </w:tc>
      </w:tr>
      <w:tr w:rsidR="00CE417F" w:rsidRPr="00DF74D6" w14:paraId="68F5BB4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C55D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54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 и рисунков ко дню Матери, оформление выставки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07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64D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31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</w:t>
            </w:r>
          </w:p>
        </w:tc>
      </w:tr>
      <w:tr w:rsidR="00CE417F" w:rsidRPr="00DF74D6" w14:paraId="3D48E9F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7E3E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ADDD6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A66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8A6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E0AC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12ED25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A85D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858D19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B8C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3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53BA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классные руководители 1-11 классов</w:t>
            </w:r>
          </w:p>
        </w:tc>
      </w:tr>
      <w:tr w:rsidR="00CE417F" w:rsidRPr="00DF74D6" w14:paraId="3E4674A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620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EF180D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церемоний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выноса Государственного Ф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B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260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D01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587BEC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3974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DA9DF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1D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C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8BA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557942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4691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3632F3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ECF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E7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06F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268BCA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FF9F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B8D48B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23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19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3951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A7C065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3A67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A9C371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63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248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1F4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8B370F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AD4C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861071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C5F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48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4A48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834CCA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9DA5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DACC9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08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E6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B53E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17D059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5D22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F50CBF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библиотеке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рекреациях 2-3 этажей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стеллажей свободного книгообмена, на которые обучающиеся, родители,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работники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выставляют для общего использования свои книги,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 возможность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для чтения другие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B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AC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A2BC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A3DEB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AFCC" w14:textId="77777777" w:rsidR="00CE417F" w:rsidRPr="005F49FD" w:rsidRDefault="00CE417F" w:rsidP="00CE417F">
            <w:pPr>
              <w:pStyle w:val="ae"/>
              <w:widowControl w:val="0"/>
              <w:numPr>
                <w:ilvl w:val="0"/>
                <w:numId w:val="1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D01108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пространств проведения значимых событий,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праздников, церемоний, торжественных линеек, творческих вечеров (событийный дизайн)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38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54F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ADFF" w14:textId="77777777" w:rsidR="00CE417F" w:rsidRPr="00425CD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 по воспитательной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классные руководители 1-11 классов</w:t>
            </w:r>
          </w:p>
        </w:tc>
      </w:tr>
      <w:tr w:rsidR="00CE417F" w:rsidRPr="00DF74D6" w14:paraId="145CC247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AF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«Самоуправление»</w:t>
            </w:r>
          </w:p>
        </w:tc>
      </w:tr>
      <w:tr w:rsidR="00CE417F" w:rsidRPr="00DF74D6" w14:paraId="10A35D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145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15B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старост и заместителей старост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CD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39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EB0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классные руководители 1-11 классов</w:t>
            </w:r>
          </w:p>
        </w:tc>
      </w:tr>
      <w:tr w:rsidR="00CE417F" w:rsidRPr="00DF74D6" w14:paraId="130AE4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7ED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ECD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школьного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2E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A2F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B9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(ГПД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</w:p>
        </w:tc>
      </w:tr>
      <w:tr w:rsidR="00CE417F" w:rsidRPr="00DF74D6" w14:paraId="51AF124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4B5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7B6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подготовка к мероприятиям, посвященным Дню Матери, Новому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15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41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A3D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классов, Совет старшеклассников</w:t>
            </w:r>
          </w:p>
        </w:tc>
      </w:tr>
      <w:tr w:rsidR="00CE417F" w:rsidRPr="00DF74D6" w14:paraId="5DA3A6E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0216" w14:textId="77777777" w:rsidR="00CE417F" w:rsidRPr="00AE2FA8" w:rsidRDefault="00CE417F" w:rsidP="00CE417F">
            <w:pPr>
              <w:pStyle w:val="ae"/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D18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Станционная игра ко дню рождения Деда Мороза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8929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C2C2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76A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</w:t>
            </w: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 (ГПД), классные руководители 1-11 классов, Совет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амоуправления</w:t>
            </w:r>
          </w:p>
        </w:tc>
      </w:tr>
      <w:tr w:rsidR="00CE417F" w:rsidRPr="00DF74D6" w14:paraId="7A9BD24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DBA2" w14:textId="77777777" w:rsidR="00CE417F" w:rsidRPr="00AE2FA8" w:rsidRDefault="00CE417F" w:rsidP="00CE417F">
            <w:pPr>
              <w:pStyle w:val="ae"/>
              <w:widowControl w:val="0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B83"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CF6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D44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239A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7D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(ГПД), старшая вожатая (ГПД),</w:t>
            </w: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</w:tr>
      <w:tr w:rsidR="00CE417F" w:rsidRPr="00DF74D6" w14:paraId="79A681F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54B" w14:textId="1984E53D" w:rsidR="00CE417F" w:rsidRPr="007D02EE" w:rsidRDefault="000B6E07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«Социальное партнерство (сетевое взаимодействие)»</w:t>
            </w:r>
          </w:p>
        </w:tc>
      </w:tr>
      <w:tr w:rsidR="00CE417F" w:rsidRPr="00DF74D6" w14:paraId="070059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D046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9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B9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63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46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6ADD" w14:textId="77777777" w:rsidR="00CE417F" w:rsidRPr="00ED741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161B20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A7AF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9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7A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5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15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16D" w14:textId="77777777" w:rsidR="00CE417F" w:rsidRPr="00ED741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старший вожатый (ГПД), классные </w:t>
            </w: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134B32B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8F8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Модуль «Профилактика и безопасность»</w:t>
            </w:r>
          </w:p>
        </w:tc>
      </w:tr>
      <w:tr w:rsidR="00CE417F" w:rsidRPr="00DF74D6" w14:paraId="35B8227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B71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3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0B2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эвакуация (в случае ЧП) </w:t>
            </w:r>
          </w:p>
          <w:p w14:paraId="7325C5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07F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577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183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учителя-предметники, классные руководители 1-11 классов</w:t>
            </w:r>
          </w:p>
        </w:tc>
      </w:tr>
      <w:tr w:rsidR="00CE417F" w:rsidRPr="00DF74D6" w14:paraId="5D8F5E8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E838" w14:textId="77777777" w:rsidR="00CE417F" w:rsidRPr="0015254F" w:rsidRDefault="00CE417F" w:rsidP="00CE417F">
            <w:pPr>
              <w:pStyle w:val="ae"/>
              <w:widowControl w:val="0"/>
              <w:numPr>
                <w:ilvl w:val="0"/>
                <w:numId w:val="3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B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</w:t>
            </w:r>
            <w:r w:rsidRPr="00CC2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«Права и обязанности несовершеннолетних»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59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9B2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36C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школы (по воспитательной работе) секретарь К</w:t>
            </w:r>
            <w:r w:rsidRPr="00CC2C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 и ЗП</w:t>
            </w:r>
          </w:p>
        </w:tc>
      </w:tr>
      <w:tr w:rsidR="00CE417F" w:rsidRPr="00DF74D6" w14:paraId="69C3BBE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DA67" w14:textId="77777777" w:rsidR="00CE417F" w:rsidRPr="0015254F" w:rsidRDefault="00CE417F" w:rsidP="00CE417F">
            <w:pPr>
              <w:pStyle w:val="ae"/>
              <w:widowControl w:val="0"/>
              <w:numPr>
                <w:ilvl w:val="0"/>
                <w:numId w:val="3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E7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 «Профилактика употребления ПАВ и наркотиков»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438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F1B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67D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</w:tr>
      <w:tr w:rsidR="00CE417F" w:rsidRPr="00DF74D6" w14:paraId="761DA0E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DB0C" w14:textId="77777777" w:rsidR="00CE417F" w:rsidRPr="0015254F" w:rsidRDefault="00CE417F" w:rsidP="00CE417F">
            <w:pPr>
              <w:pStyle w:val="ae"/>
              <w:widowControl w:val="0"/>
              <w:numPr>
                <w:ilvl w:val="0"/>
                <w:numId w:val="3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2970" w14:textId="77777777" w:rsidR="00CE417F" w:rsidRPr="0015254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15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7–9-х классов </w:t>
            </w:r>
          </w:p>
          <w:p w14:paraId="040E6B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правовых знаний учеников»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081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DC3" w14:textId="77777777" w:rsidR="00CE417F" w:rsidRPr="00C11D3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D66" w14:textId="77777777" w:rsidR="00CE417F" w:rsidRPr="006E29B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0C311A9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D20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2E26A48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9D00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EA09" w14:textId="6BDC457D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мультимедийные выставки-практикумы и мероприятия профессионального выбора.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75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6-8, 10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182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B55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6-11 классов</w:t>
            </w:r>
          </w:p>
        </w:tc>
      </w:tr>
      <w:tr w:rsidR="00CE417F" w:rsidRPr="00DF74D6" w14:paraId="43CAE16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5AF6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3E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D2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4536" w14:textId="77777777" w:rsidR="00CE417F" w:rsidRPr="00067A8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0D51" w14:textId="77777777" w:rsidR="00CE417F" w:rsidRPr="00A14A9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1720B0C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D5F5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D2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C9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5CF5" w14:textId="77777777" w:rsidR="00CE417F" w:rsidRPr="00067A8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371" w14:textId="77777777" w:rsidR="00CE417F" w:rsidRPr="00A14A9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50097DA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0D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4CA353F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AB84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A8BE" w14:textId="77777777" w:rsidR="00CE417F" w:rsidRPr="00D374B1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4B1"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прием в ВВПОД «ЮНАРМИЯ».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46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4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067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преподаватель-организатор (ОБЖ), 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вожатый (ГПД)</w:t>
            </w:r>
          </w:p>
        </w:tc>
      </w:tr>
      <w:tr w:rsidR="00CE417F" w:rsidRPr="00DF74D6" w14:paraId="4022F9F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A01F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9A3B" w14:textId="77777777" w:rsidR="00CE417F" w:rsidRPr="00D374B1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Торжественный приём в движение «Орлята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A2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C7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49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0830A11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5B29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E7BF" w14:textId="77777777" w:rsidR="00CE417F" w:rsidRPr="00D374B1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Воинское приветствие. Выход из строя. Подход к начальнику и отход от него. Контрольное тестирование.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8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6AE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89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юнармейского отряда «Арктика»</w:t>
            </w:r>
          </w:p>
        </w:tc>
      </w:tr>
      <w:tr w:rsidR="00CE417F" w:rsidRPr="00DF74D6" w14:paraId="1C8837D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3A7C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14B" w14:textId="77777777" w:rsidR="00CE417F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Экологический десант по уборке территории </w:t>
            </w:r>
          </w:p>
          <w:p w14:paraId="1ACBD9D1" w14:textId="77777777" w:rsidR="00CE417F" w:rsidRPr="00D374B1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B1">
              <w:rPr>
                <w:rFonts w:ascii="Times New Roman" w:hAnsi="Times New Roman" w:cs="Times New Roman"/>
                <w:bCs/>
                <w:sz w:val="24"/>
                <w:szCs w:val="24"/>
              </w:rPr>
              <w:t>ФГКОУ «СОШ № 150» «Зеленый дозор».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C2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B47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A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(ОБЖ), старший вожатый (ГПД)</w:t>
            </w:r>
          </w:p>
        </w:tc>
      </w:tr>
      <w:tr w:rsidR="00CE417F" w:rsidRPr="00DF74D6" w14:paraId="56BB99F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300F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6ED8" w14:textId="77777777" w:rsidR="00CE417F" w:rsidRPr="00EA269B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темам «Великая О</w:t>
            </w:r>
            <w:r w:rsidRPr="00EA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течественная война. Календарь событий»: </w:t>
            </w:r>
          </w:p>
          <w:p w14:paraId="7BCAFB34" w14:textId="77777777" w:rsidR="00CE417F" w:rsidRPr="00EA269B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69B">
              <w:rPr>
                <w:rFonts w:ascii="Times New Roman" w:eastAsia="Calibri" w:hAnsi="Times New Roman" w:cs="Times New Roman"/>
                <w:sz w:val="24"/>
                <w:szCs w:val="24"/>
              </w:rPr>
              <w:t>Б) 3 ноября 1943 года – освобождение Киева от немецко-фашистских захватчиков (лекторий по истории России).</w:t>
            </w:r>
          </w:p>
          <w:p w14:paraId="3513F693" w14:textId="77777777" w:rsidR="00CE417F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69B">
              <w:rPr>
                <w:rFonts w:ascii="Times New Roman" w:eastAsia="Calibri" w:hAnsi="Times New Roman" w:cs="Times New Roman"/>
                <w:sz w:val="24"/>
                <w:szCs w:val="24"/>
              </w:rPr>
              <w:t>В) 7 ноября 1941 года – парад на Красной площади в честь 24 годовщин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A2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Октябрьской революции. (лекторий по истории России)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278" w14:textId="77777777" w:rsidR="00CE417F" w:rsidRPr="003C1E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30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4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работе), преподаватель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17F" w:rsidRPr="00DF74D6" w14:paraId="12AAAF8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D49E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D55" w14:textId="77777777" w:rsidR="00CE417F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Открытое мероприятие </w:t>
            </w:r>
            <w:r w:rsidRPr="00054061">
              <w:rPr>
                <w:rFonts w:ascii="Times New Roman" w:eastAsia="Calibri" w:hAnsi="Times New Roman" w:cs="Times New Roman"/>
                <w:sz w:val="24"/>
                <w:szCs w:val="24"/>
              </w:rPr>
              <w:t>«19 ноября – контрнаступление Советских войск под Сталинградом»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A23" w14:textId="77777777" w:rsidR="00CE417F" w:rsidRPr="00667ECA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DCC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FB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учитель истории и обществознания, преподаватель-организатор (ОБЖ)</w:t>
            </w:r>
          </w:p>
        </w:tc>
      </w:tr>
      <w:tr w:rsidR="00CE417F" w:rsidRPr="00DF74D6" w14:paraId="3DCB727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156E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DB3" w14:textId="77777777" w:rsidR="00CE417F" w:rsidRPr="002C089B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89B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 (стихотворения о героических страницах Российской истории) «Во славу Руси ратной…».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F378" w14:textId="77777777" w:rsidR="00CE417F" w:rsidRPr="003C1E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1B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1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(ОБЖ), старший вожатый (ГПД)</w:t>
            </w:r>
          </w:p>
        </w:tc>
      </w:tr>
      <w:tr w:rsidR="00CE417F" w:rsidRPr="00DF74D6" w14:paraId="3716A2D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6F22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E86" w14:textId="77777777" w:rsidR="00CE417F" w:rsidRDefault="00CE417F" w:rsidP="00BE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Pr="00DE2E19">
              <w:rPr>
                <w:rFonts w:ascii="Times New Roman" w:hAnsi="Times New Roman" w:cs="Times New Roman"/>
                <w:sz w:val="24"/>
                <w:szCs w:val="24"/>
              </w:rPr>
              <w:t>нармейское многоборье»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65FB" w14:textId="77777777" w:rsidR="00CE417F" w:rsidRPr="003C1E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3D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ноября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FB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работе), преподаватель</w:t>
            </w: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C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учителя физической культуры, истории и обществознания</w:t>
            </w:r>
          </w:p>
        </w:tc>
      </w:tr>
    </w:tbl>
    <w:p w14:paraId="7A72BCB1" w14:textId="77777777" w:rsidR="00CE417F" w:rsidRDefault="00CE417F" w:rsidP="00CE417F">
      <w:pPr>
        <w:rPr>
          <w:sz w:val="24"/>
          <w:szCs w:val="24"/>
        </w:rPr>
      </w:pPr>
    </w:p>
    <w:p w14:paraId="1EBDCC49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418"/>
        <w:gridCol w:w="1276"/>
        <w:gridCol w:w="5670"/>
      </w:tblGrid>
      <w:tr w:rsidR="00CE417F" w:rsidRPr="00DF74D6" w14:paraId="6FB2BC3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B4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11179631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CE417F" w:rsidRPr="00DF74D6" w14:paraId="6C33BB6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1F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D3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94D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24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2F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39C1A384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97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61BBFA2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56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5B3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минутка, посвященная Дню рождения Н.А. Некрасова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06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6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1DD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учителя начальных классов</w:t>
            </w:r>
          </w:p>
        </w:tc>
      </w:tr>
      <w:tr w:rsidR="00CE417F" w:rsidRPr="00DF74D6" w14:paraId="08ECDE4A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5D20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35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столетию Н.Н. Озерова, теннисиста, журналиста и спортивного комментатора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F3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6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41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CE417F" w:rsidRPr="00DF74D6" w14:paraId="4324FB5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62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5CA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чтецов «Живая классика», школьный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F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C8D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1BE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E417F" w:rsidRPr="00DF74D6" w14:paraId="397F2BDD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A7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48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200-летию со дня рождения французского микробиолога Луи Пастера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E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5C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CD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</w:tr>
      <w:tr w:rsidR="00CE417F" w:rsidRPr="00DF74D6" w14:paraId="0F337B97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80C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DE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в рамках Всероссийской акции «Час кода»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19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2C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DBD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информатики, инженер, руководитель кружка «Робототехника»</w:t>
            </w:r>
          </w:p>
        </w:tc>
      </w:tr>
      <w:tr w:rsidR="00CE417F" w:rsidRPr="00DF74D6" w14:paraId="2EC9A29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C3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1D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A00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10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E0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29B382A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1C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5096D24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4E16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8C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501E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60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BA8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662C144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86D0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A99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дню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B90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441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A3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5933347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2645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F35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2FDE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5D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36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92458D4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23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51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84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79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4A7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29DEEC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986D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E8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соответствии с планом воспитательной работы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D8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DA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3F3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FF81DD1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76E0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51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концерту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45E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CB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8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BAE8C3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C1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23E1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  <w:p w14:paraId="18A7339A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4BA6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FBB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8DB8" w14:textId="77777777" w:rsidR="00CE417F" w:rsidRPr="00860255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2131BE8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A838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374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 и портфолио (личных и класса)</w:t>
            </w:r>
          </w:p>
          <w:p w14:paraId="63E9AB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F21D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FF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31D2" w14:textId="77777777" w:rsidR="00CE417F" w:rsidRPr="00860255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9FADE6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6C39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17C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  <w:p w14:paraId="57402686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2C6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C5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9BD4" w14:textId="77777777" w:rsidR="00CE417F" w:rsidRPr="00860255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43D4CE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6DE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C75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6F2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2D6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6F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57E0B2E4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46C9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531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F9B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887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68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7308573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BF60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A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D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1A2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50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0A162E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963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E84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2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24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121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3C43533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AF6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72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D76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3A7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CB9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17A415D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B18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23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9FE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8C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8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 учебных кабинетов</w:t>
            </w:r>
          </w:p>
        </w:tc>
      </w:tr>
      <w:tr w:rsidR="00CE417F" w:rsidRPr="00DF74D6" w14:paraId="04969E75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4F9F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6181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системы работы классного руководителя по ведению портфолио класса</w:t>
            </w:r>
          </w:p>
          <w:p w14:paraId="41D2441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0E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10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3ADA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 , </w:t>
            </w: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5F2676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9924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7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BB1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руководителей, сдача отчетов о реализации плана воспитательной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3AD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85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414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</w:t>
            </w: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53D3711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37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CE417F" w:rsidRPr="00DF74D6" w14:paraId="65C90FD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7F2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0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3422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 родительские собрания (по плану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F50F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32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1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1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1-11 классов</w:t>
            </w:r>
          </w:p>
        </w:tc>
      </w:tr>
      <w:tr w:rsidR="00CE417F" w:rsidRPr="00DF74D6" w14:paraId="1D58069A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4551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0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1F93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AA6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0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5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E29F405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FBDD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0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36C9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8D44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8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9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2C8B719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2CF1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00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48C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родительского комитета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C03D" w14:textId="77777777" w:rsidR="00CE417F" w:rsidRPr="00896BAB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B2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B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 (по учебной и воспитательной работе)</w:t>
            </w:r>
          </w:p>
        </w:tc>
      </w:tr>
      <w:tr w:rsidR="00CE417F" w:rsidRPr="00DF74D6" w14:paraId="0879B53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293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7D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7D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7D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дополнительное образование»</w:t>
            </w:r>
          </w:p>
        </w:tc>
      </w:tr>
      <w:tr w:rsidR="00CE417F" w:rsidRPr="00DF74D6" w14:paraId="42F88CB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E78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E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3DF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8B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94A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E7AC74E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044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4BD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 моя история»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BA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F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7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E417F" w:rsidRPr="00DF74D6" w14:paraId="2B7BDDE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EB47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B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EBC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AD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B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5DADAF88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84AA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4BD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внеурочных тематических открытых мероприятий с последующим внесением в календарный план воспитательной работы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62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4C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E5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</w:p>
        </w:tc>
      </w:tr>
      <w:tr w:rsidR="00CE417F" w:rsidRPr="00DF74D6" w14:paraId="27B0EAF1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F84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F6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078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AE2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сентября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0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69C2D253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F664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82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A4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2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7E94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6689561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9CD5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79A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о реализации рабочих программ  курсов внеурочной деятельности, ГПД, анализ работы за 2 четверть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146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877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989B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(ГПД),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внеурочной деятельности</w:t>
            </w:r>
          </w:p>
        </w:tc>
      </w:tr>
      <w:tr w:rsidR="00CE417F" w:rsidRPr="00DF74D6" w14:paraId="06A02C81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6E47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99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682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по итогам работы кружков, секций за 1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13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A7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1EBE" w14:textId="77777777" w:rsidR="00CE417F" w:rsidRPr="00710687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в</w:t>
            </w: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преподаватель-организатор (ОБЖ), старший вожатый (ГПД), библиотекарь.</w:t>
            </w:r>
          </w:p>
        </w:tc>
      </w:tr>
      <w:tr w:rsidR="00CE417F" w:rsidRPr="00DF74D6" w14:paraId="7E1D1B6E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D4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7FEB8DE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4E76" w14:textId="77777777" w:rsidR="00CE417F" w:rsidRPr="003C1ED8" w:rsidRDefault="00CE417F" w:rsidP="00CE417F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D65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рисунков и агитационных плакатов «1 декабря</w:t>
            </w:r>
            <w:r w:rsidRPr="003C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Всемирный день борьбы со СПИДом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C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A5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B66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8A62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классные руководители 1-11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вожатый (ГПД)</w:t>
            </w:r>
          </w:p>
        </w:tc>
      </w:tr>
      <w:tr w:rsidR="00CE417F" w:rsidRPr="00DF74D6" w14:paraId="4E5A2CDA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6975" w14:textId="77777777" w:rsidR="00CE417F" w:rsidRPr="003C1ED8" w:rsidRDefault="00CE417F" w:rsidP="00CE417F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75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«Герой моей семьи» в формате презентации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BA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833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B6FB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4FF7F187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91D1" w14:textId="77777777" w:rsidR="00CE417F" w:rsidRPr="003C1ED8" w:rsidRDefault="00CE417F" w:rsidP="00CE417F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EAF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«По страницам книг детских писателей»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99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B5F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88C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E417F" w:rsidRPr="00DF74D6" w14:paraId="44134D08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9764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BEE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«Наконец-то </w:t>
            </w: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98C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D8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учебная неделя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A89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классов, старший вожатый (ГПД)</w:t>
            </w:r>
          </w:p>
        </w:tc>
      </w:tr>
      <w:tr w:rsidR="001F6CA3" w:rsidRPr="00DF74D6" w14:paraId="4CADDDFE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999" w14:textId="77777777" w:rsidR="001F6CA3" w:rsidRPr="001147C0" w:rsidRDefault="001F6CA3" w:rsidP="001F6CA3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7C7" w14:textId="1A7328ED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4ED" w14:textId="4EF5DDC5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8473" w14:textId="4949A7F5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D24" w14:textId="29BD303B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5F57A1D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CF1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35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по итогам 2</w:t>
            </w:r>
            <w:r w:rsidRPr="0070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8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A3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89C0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643A3BE7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E231" w14:textId="2230AF11" w:rsidR="00CE417F" w:rsidRPr="00B8402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58280AD3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FF6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79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0B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60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89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26C34C5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40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35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7E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9D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96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19F89974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783" w14:textId="77777777" w:rsidR="007C7BBA" w:rsidRPr="001147C0" w:rsidRDefault="007C7BBA" w:rsidP="007C7BBA">
            <w:pPr>
              <w:pStyle w:val="ae"/>
              <w:widowControl w:val="0"/>
              <w:numPr>
                <w:ilvl w:val="0"/>
                <w:numId w:val="10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0C51" w14:textId="1778E4BC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Эколого- благотворительный проект «Крышечки на благо»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(Помощь детям из Архангельской области) от экологического фонда «Добрый север»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7451" w14:textId="13EBCD2D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1FC4" w14:textId="582AF8C2" w:rsidR="007C7BBA" w:rsidRPr="00B65CB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1F6" w14:textId="03961A46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ФГКОУ «СОШ №150»</w:t>
            </w:r>
          </w:p>
        </w:tc>
      </w:tr>
      <w:tr w:rsidR="00CE417F" w:rsidRPr="00DF74D6" w14:paraId="5C453B80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23E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4D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27E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D4C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C1D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E85EBD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F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6F7C5BC0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275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10F4ACF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418" w:type="dxa"/>
          </w:tcPr>
          <w:p w14:paraId="62B5AEC2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 классы</w:t>
            </w:r>
          </w:p>
        </w:tc>
        <w:tc>
          <w:tcPr>
            <w:tcW w:w="1276" w:type="dxa"/>
          </w:tcPr>
          <w:p w14:paraId="6EFE24DC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90A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</w:p>
        </w:tc>
      </w:tr>
      <w:tr w:rsidR="00CE417F" w:rsidRPr="00DF74D6" w14:paraId="2F93E53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D614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999848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проектов: «Герой моей семьи» - помощь в организации </w:t>
            </w:r>
          </w:p>
        </w:tc>
        <w:tc>
          <w:tcPr>
            <w:tcW w:w="1418" w:type="dxa"/>
          </w:tcPr>
          <w:p w14:paraId="417DD88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 классы</w:t>
            </w:r>
          </w:p>
        </w:tc>
        <w:tc>
          <w:tcPr>
            <w:tcW w:w="1276" w:type="dxa"/>
          </w:tcPr>
          <w:p w14:paraId="13E98B31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D94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D71F7A1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C34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F859F1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«День Конституции РФ»</w:t>
            </w:r>
          </w:p>
        </w:tc>
        <w:tc>
          <w:tcPr>
            <w:tcW w:w="1418" w:type="dxa"/>
          </w:tcPr>
          <w:p w14:paraId="14349EE1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9-11  классы</w:t>
            </w:r>
          </w:p>
        </w:tc>
        <w:tc>
          <w:tcPr>
            <w:tcW w:w="1276" w:type="dxa"/>
          </w:tcPr>
          <w:p w14:paraId="41BFE4B2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55B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самоуправления</w:t>
            </w:r>
          </w:p>
        </w:tc>
      </w:tr>
      <w:tr w:rsidR="00CE417F" w:rsidRPr="00DF74D6" w14:paraId="0C12666F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BE78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0D8D969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Школьная акция «Украсим школу к Новом году»</w:t>
            </w:r>
          </w:p>
        </w:tc>
        <w:tc>
          <w:tcPr>
            <w:tcW w:w="1418" w:type="dxa"/>
          </w:tcPr>
          <w:p w14:paraId="3A19667D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 классы</w:t>
            </w:r>
          </w:p>
        </w:tc>
        <w:tc>
          <w:tcPr>
            <w:tcW w:w="1276" w:type="dxa"/>
          </w:tcPr>
          <w:p w14:paraId="7B7D9EFA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C7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(ГПД)</w:t>
            </w: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самоуправления</w:t>
            </w:r>
          </w:p>
        </w:tc>
      </w:tr>
      <w:tr w:rsidR="00CE417F" w:rsidRPr="00DF74D6" w14:paraId="05FED923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02A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7B0BCBCD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Новогодняя ярмарка</w:t>
            </w:r>
          </w:p>
        </w:tc>
        <w:tc>
          <w:tcPr>
            <w:tcW w:w="1418" w:type="dxa"/>
          </w:tcPr>
          <w:p w14:paraId="0E9681CB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3EFE083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DD3B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классов, воспитатели (ГПД) Совет самоуправления</w:t>
            </w:r>
          </w:p>
        </w:tc>
      </w:tr>
      <w:tr w:rsidR="00CE417F" w:rsidRPr="00DF74D6" w14:paraId="29771BED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D12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5E50C34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  жёлтого /оранжевого цвета»</w:t>
            </w:r>
          </w:p>
        </w:tc>
        <w:tc>
          <w:tcPr>
            <w:tcW w:w="1418" w:type="dxa"/>
          </w:tcPr>
          <w:p w14:paraId="5B6022C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r w:rsidRPr="00A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276" w:type="dxa"/>
          </w:tcPr>
          <w:p w14:paraId="12241287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неделя </w:t>
            </w:r>
            <w:r w:rsidRPr="00AE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788C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(ГПД), Совет самоуправления</w:t>
            </w:r>
          </w:p>
        </w:tc>
      </w:tr>
      <w:tr w:rsidR="00CE417F" w:rsidRPr="00DF74D6" w14:paraId="06E7AFA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209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4A297A3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418" w:type="dxa"/>
          </w:tcPr>
          <w:p w14:paraId="3441C55A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5A3CEAD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В конце декабря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9BE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классов, воспитатели (ГПД) Совет самоуправления</w:t>
            </w:r>
          </w:p>
        </w:tc>
      </w:tr>
      <w:tr w:rsidR="00CE417F" w:rsidRPr="00DF74D6" w14:paraId="2302AC6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924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7E7D58A6" w14:textId="77777777" w:rsidR="00CE417F" w:rsidRPr="00AE2FA8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29BED49D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ень рождения.</w:t>
            </w:r>
          </w:p>
        </w:tc>
        <w:tc>
          <w:tcPr>
            <w:tcW w:w="1418" w:type="dxa"/>
          </w:tcPr>
          <w:p w14:paraId="18EF573D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30F28E9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4D8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  <w:p w14:paraId="26082F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04C9460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476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среды»</w:t>
            </w:r>
          </w:p>
        </w:tc>
      </w:tr>
      <w:tr w:rsidR="00CE417F" w:rsidRPr="00DF74D6" w14:paraId="6008096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A3C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98AD61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378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03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B7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7A6BB07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7981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300B0F7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4F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AB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F7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AD0EC0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1E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68D1B2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45E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BB3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B3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Старший вожатый (ГПД), классные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50A9D78D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D4B5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0BEDE4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F7F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AE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FAD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E1C217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1BD5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49B8B8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890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498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893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5D34D4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598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66F401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A2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C7E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D4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64AD555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13D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50166D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437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DB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3B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1681CF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D660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5BAF91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D2F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7F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34B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236B9E8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B47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B0B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акция «Украсим школу к Новому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5B1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0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декабря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F1E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</w:t>
            </w:r>
          </w:p>
        </w:tc>
      </w:tr>
      <w:tr w:rsidR="00CE417F" w:rsidRPr="00DF74D6" w14:paraId="43814A6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958" w14:textId="77777777" w:rsidR="00CE417F" w:rsidRPr="00B8402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«Социальное партнерство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(сетевое взаимодействие)</w:t>
            </w:r>
            <w:r w:rsidRPr="00B84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4FDC1C4B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E8D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D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BD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4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8102" w14:textId="77777777" w:rsidR="00CE417F" w:rsidRPr="008C519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A49E460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38A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10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6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F85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ED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FD5E" w14:textId="77777777" w:rsidR="00CE417F" w:rsidRPr="008C5191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E9773C4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200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515FA91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2941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70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(тренировка действий в случае ЧС)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144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8D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C9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классов.</w:t>
            </w:r>
          </w:p>
        </w:tc>
      </w:tr>
      <w:tr w:rsidR="00CE417F" w:rsidRPr="00DF74D6" w14:paraId="1FBF837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112D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72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видеороликов «Спорт против вредных привычек»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751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5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C63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учителя физической культуры, классные руководители 7-11 классов</w:t>
            </w:r>
          </w:p>
        </w:tc>
      </w:tr>
      <w:tr w:rsidR="00CE417F" w:rsidRPr="00DF74D6" w14:paraId="175E2D00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7BFE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F0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Дню прав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7E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B71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CF3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учитель обществознания, юридическая служба МО ГО «Новая Земля»</w:t>
            </w:r>
          </w:p>
        </w:tc>
      </w:tr>
      <w:tr w:rsidR="00CE417F" w:rsidRPr="00DF74D6" w14:paraId="36107C30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1F83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4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5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на зимних каникулах (с обязательной записью в журнал)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7A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D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4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B1D6BE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76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5F06A7E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8DCE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BD0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66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549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55C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 , старший вожатый(ГПД), классные руководители 1-11 классов.</w:t>
            </w:r>
          </w:p>
        </w:tc>
      </w:tr>
      <w:tr w:rsidR="00CE417F" w:rsidRPr="00DF74D6" w14:paraId="5C9C377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AF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85EF" w14:textId="74B81BB5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курса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рабочей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A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классы, 10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80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EE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5C3D8E04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2F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EFD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D8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78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54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198445B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1AAD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35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2E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B1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3F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37D9CBB8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46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32AD47C9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5B1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CB99" w14:textId="77777777" w:rsidR="00CE417F" w:rsidRPr="00DF74D6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стихотворений, посвященных</w:t>
            </w:r>
            <w:r w:rsidRPr="003C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3C1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Неизвестного Солдата»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D5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BA3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D8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424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новоземельского местного отряда «Арктика», учителя русского языка и литературы, учителя истории и обществознания</w:t>
            </w:r>
          </w:p>
        </w:tc>
      </w:tr>
      <w:tr w:rsidR="00CE417F" w:rsidRPr="00DF74D6" w14:paraId="1E358426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AC42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2956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посвященная Дню спасателя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50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F07" w14:textId="77777777" w:rsidR="00CE417F" w:rsidRPr="003C1E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27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8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новоземельского местного отряда «Арктика»</w:t>
            </w:r>
          </w:p>
        </w:tc>
      </w:tr>
      <w:tr w:rsidR="00CE417F" w:rsidRPr="00DF74D6" w14:paraId="59C1BFC2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7814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5BAC" w14:textId="77777777" w:rsidR="00CE417F" w:rsidRPr="00CA33C6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A33C6">
              <w:rPr>
                <w:rFonts w:ascii="Times New Roman" w:hAnsi="Times New Roman" w:cs="Times New Roman"/>
                <w:sz w:val="24"/>
                <w:szCs w:val="24"/>
              </w:rPr>
              <w:t>«День Героев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 «Письмо солдату»</w:t>
            </w:r>
          </w:p>
          <w:p w14:paraId="61FBCF77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CA33C6">
              <w:rPr>
                <w:rFonts w:ascii="Times New Roman" w:hAnsi="Times New Roman" w:cs="Times New Roman"/>
                <w:sz w:val="24"/>
                <w:szCs w:val="24"/>
              </w:rPr>
              <w:t xml:space="preserve"> 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D5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EF23" w14:textId="77777777" w:rsidR="00CE417F" w:rsidRPr="003C1ED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A33C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декабря письма должны попасть к военным)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73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новоземельского местного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E417F" w:rsidRPr="00DF74D6" w14:paraId="1A36C4EC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7B4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999D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базе воинской части по огневой подготовке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F460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E6A2" w14:textId="77777777" w:rsidR="00CE417F" w:rsidRPr="00CA33C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3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новоземельского местного отряда «Арктика», </w:t>
            </w:r>
            <w:r w:rsidRPr="0018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</w:t>
            </w:r>
          </w:p>
        </w:tc>
      </w:tr>
      <w:tr w:rsidR="00CE417F" w:rsidRPr="00DF74D6" w14:paraId="4AFCCF97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5731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DB40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История создания стрелкового оружия. Урок -исследование М.Т. Калашникова. </w:t>
            </w:r>
          </w:p>
          <w:p w14:paraId="4AC60808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Калашникова 74-ТТХ. Тест по разделу: Огневая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6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72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9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юнармейского отряда «Арктика», куратор новоземельского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юнармейского отряда «Арктика»</w:t>
            </w:r>
          </w:p>
        </w:tc>
      </w:tr>
      <w:tr w:rsidR="00CE417F" w:rsidRPr="00DF74D6" w14:paraId="12F343FE" w14:textId="77777777" w:rsidTr="00FA5A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261" w14:textId="77777777" w:rsidR="00CE417F" w:rsidRPr="009D0482" w:rsidRDefault="00CE417F" w:rsidP="00CE417F">
            <w:pPr>
              <w:pStyle w:val="ae"/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5654" w14:textId="77777777" w:rsidR="00CE417F" w:rsidRPr="00186A0C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A0C">
              <w:rPr>
                <w:rFonts w:ascii="Times New Roman" w:hAnsi="Times New Roman" w:cs="Times New Roman"/>
                <w:bCs/>
                <w:sz w:val="24"/>
                <w:szCs w:val="24"/>
              </w:rPr>
              <w:t>Военизированная эстафета «Вперед, юнармейцы!».</w:t>
            </w:r>
          </w:p>
          <w:p w14:paraId="66EAAE5A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AB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A1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BB61" w14:textId="77777777" w:rsidR="00CE417F" w:rsidRPr="00186A0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 w:rsidRPr="00186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физической культуры, старший вожатый (ГПД), актив ЮАО «Арктика»</w:t>
            </w:r>
          </w:p>
        </w:tc>
      </w:tr>
      <w:bookmarkEnd w:id="36"/>
    </w:tbl>
    <w:p w14:paraId="19843341" w14:textId="77777777" w:rsidR="00CE417F" w:rsidRDefault="00CE417F" w:rsidP="00CE417F">
      <w:pPr>
        <w:rPr>
          <w:sz w:val="24"/>
          <w:szCs w:val="24"/>
        </w:rPr>
      </w:pPr>
    </w:p>
    <w:p w14:paraId="7FAEFF21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418"/>
        <w:gridCol w:w="5670"/>
      </w:tblGrid>
      <w:tr w:rsidR="00CE417F" w:rsidRPr="00DF74D6" w14:paraId="69700F07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8FD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14:paraId="4D6233A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ФГКОУ «СОШ № 150»</w:t>
            </w:r>
          </w:p>
          <w:p w14:paraId="4B647F2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E417F" w:rsidRPr="00DF74D6" w14:paraId="3A59D137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16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четверть 2024-2025 учебного года</w:t>
            </w:r>
          </w:p>
        </w:tc>
      </w:tr>
      <w:tr w:rsidR="00CE417F" w:rsidRPr="00DF74D6" w14:paraId="1FE9D6C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F6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CE417F" w:rsidRPr="00DF74D6" w14:paraId="7817AF6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F4B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3CC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5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56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031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76760402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A3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0C3A8E0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B9AA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68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о правилах ТБ и ППБ с обязательной записью в журнал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5E1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05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98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 1-11 классов.</w:t>
            </w:r>
          </w:p>
        </w:tc>
      </w:tr>
      <w:tr w:rsidR="00CE417F" w:rsidRPr="00DF74D6" w14:paraId="4BEBCEE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036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DE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старшеклассников по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 индивидуальных проектов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предстоящего конкурса проектно-исследовательских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посвященного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науки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08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6D4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F5F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работе), заместитель директора школы (по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работе), старший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(ГПД), учителя-предметники.</w:t>
            </w:r>
          </w:p>
        </w:tc>
      </w:tr>
      <w:tr w:rsidR="00CE417F" w:rsidRPr="00DF74D6" w14:paraId="26E1EE1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93BE" w14:textId="77777777" w:rsidR="00CE417F" w:rsidRPr="00356FE1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A4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Исаака Ньютона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A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EDD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A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и физики</w:t>
            </w:r>
          </w:p>
        </w:tc>
      </w:tr>
      <w:tr w:rsidR="00CE417F" w:rsidRPr="00DF74D6" w14:paraId="0CD16A8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0A8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29D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педагогический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5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40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E1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447ED18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9B6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A3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писателя А. Н. Толстого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3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6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AA9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E417F" w:rsidRPr="00DF74D6" w14:paraId="182138C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C345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4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E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русского поэта Владимира Семеновича Высоцкого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9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0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19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E417F" w:rsidRPr="00DF74D6" w14:paraId="6E3C7D7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5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1225353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77C1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71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дню спасибо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3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D6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59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486661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873F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4BB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 (учет и анализ сводной посещаемости; успеваемости; внеурочной занятости; физической формы и сведений о здоровье)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63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C09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3D1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BFC6B4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E4BC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2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часы, согласно плану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7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55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2- 4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8C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63EC04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54B7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F8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классных уголков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E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CA1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E5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50148A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1B0C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63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работы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самоуправления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5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C6F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D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327355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53A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9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24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602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3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00F53D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2E0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9D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A4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4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9B3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гардеробщики</w:t>
            </w:r>
          </w:p>
        </w:tc>
      </w:tr>
      <w:tr w:rsidR="00CE417F" w:rsidRPr="00DF74D6" w14:paraId="6896FBE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F297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47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858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9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32C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77EDBD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66D9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40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E0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7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B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F85FD9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DBB0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D03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записью в отчет за 1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DF2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0F5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83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4F6DB0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292C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7A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31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8F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45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52C8FD8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EBBE" w14:textId="77777777" w:rsidR="00CE417F" w:rsidRPr="0072523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CE417F" w:rsidRPr="00DF74D6" w14:paraId="7AB830B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7AB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92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0D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D9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43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6D45AD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4C73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90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57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00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9A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B44BFE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61D2" w14:textId="77777777" w:rsidR="00CE417F" w:rsidRPr="008B53D2" w:rsidRDefault="00CE417F" w:rsidP="00CE417F">
            <w:pPr>
              <w:pStyle w:val="ae"/>
              <w:widowControl w:val="0"/>
              <w:numPr>
                <w:ilvl w:val="0"/>
                <w:numId w:val="10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7C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97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A8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3BB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73AD2B3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50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610F543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87A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9F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AEC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D6B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7A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7247D8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785" w14:textId="77777777" w:rsidR="00CE417F" w:rsidRPr="000B456B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A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 моя история»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F69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F6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34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10 класса</w:t>
            </w:r>
          </w:p>
        </w:tc>
      </w:tr>
      <w:tr w:rsidR="00CE417F" w:rsidRPr="00DF74D6" w14:paraId="5C186E8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270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EA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1 полугодия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плана,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60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260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59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(ГПД), воспитатель (ГПД), педагоги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417F" w:rsidRPr="00DF74D6" w14:paraId="13CD713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6A31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AD4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173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83E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C9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04F4179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7CC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62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внеурочных тематических открытых мероприятий с внесением в календарный план воспитательной работы ФГКОУ «СОШ № 150»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1B6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D1B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875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</w:p>
        </w:tc>
      </w:tr>
      <w:tr w:rsidR="00CE417F" w:rsidRPr="00DF74D6" w14:paraId="74654FE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61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4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3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B5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820" w14:textId="77777777" w:rsidR="00CE417F" w:rsidRPr="000166B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596BE0C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BA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59F086A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D90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4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7AC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82">
              <w:rPr>
                <w:rFonts w:ascii="Times New Roman" w:eastAsia="Calibri" w:hAnsi="Times New Roman" w:cs="Times New Roman"/>
                <w:sz w:val="24"/>
                <w:szCs w:val="24"/>
              </w:rPr>
              <w:t>Линейка по теме «27 января 1944 года – День полного освобождения советскими войсками Ленинграда», минута молчания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A2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58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A5E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3AF1870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98B2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4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14F" w14:textId="77777777" w:rsidR="00CE417F" w:rsidRPr="009D04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среди обучающихся 3-5 и 8-11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C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F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32C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1F6CA3" w:rsidRPr="00DF74D6" w14:paraId="79F7484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0879" w14:textId="77777777" w:rsidR="001F6CA3" w:rsidRPr="00AF70FE" w:rsidRDefault="001F6CA3" w:rsidP="001F6CA3">
            <w:pPr>
              <w:pStyle w:val="ae"/>
              <w:widowControl w:val="0"/>
              <w:numPr>
                <w:ilvl w:val="0"/>
                <w:numId w:val="4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AEA" w14:textId="46CC3C76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EE7E" w14:textId="243853E2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4FA9" w14:textId="1FF6D6DA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D1D9" w14:textId="5B9D2330" w:rsidR="001F6CA3" w:rsidRPr="00881740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5FC85F6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56AF" w14:textId="045F099A" w:rsidR="00CE417F" w:rsidRPr="0072523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74C3787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8FF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14A7" w14:textId="77777777" w:rsidR="00CE417F" w:rsidRPr="009D04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389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BE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0BA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1443EE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E1BA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445C" w14:textId="77777777" w:rsidR="00CE417F" w:rsidRPr="009D04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423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BB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4C3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B4A46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1AB6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8153" w14:textId="77777777" w:rsidR="00CE417F" w:rsidRPr="009D0482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2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33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F05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7587F6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9B4E" w14:textId="77777777" w:rsidR="007C7BBA" w:rsidRPr="00AF70FE" w:rsidRDefault="007C7BBA" w:rsidP="007C7BBA">
            <w:pPr>
              <w:pStyle w:val="ae"/>
              <w:widowControl w:val="0"/>
              <w:numPr>
                <w:ilvl w:val="0"/>
                <w:numId w:val="10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C1B8" w14:textId="59475BF1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AD7F" w14:textId="219F1C7F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024" w14:textId="7014F5D9" w:rsidR="007C7BBA" w:rsidRPr="005D00B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A6D" w14:textId="6F286B22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0DE2B6E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FB98" w14:textId="77777777" w:rsidR="00CE417F" w:rsidRPr="0072523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5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509455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CC93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7A4B006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276" w:type="dxa"/>
          </w:tcPr>
          <w:p w14:paraId="2A5ABFC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767B87F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C6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0F9360B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A94A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2155D71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Линейка памяти, посвящённая Дню воинской славы России «День полного освобождения г. Ленинграда от фашистской блокады»</w:t>
            </w:r>
          </w:p>
        </w:tc>
        <w:tc>
          <w:tcPr>
            <w:tcW w:w="1276" w:type="dxa"/>
          </w:tcPr>
          <w:p w14:paraId="58AE7E8F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393A0AD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B5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 Воспитатель (ГПД), Совет самоуправления</w:t>
            </w:r>
          </w:p>
        </w:tc>
      </w:tr>
      <w:tr w:rsidR="00CE417F" w:rsidRPr="00DF74D6" w14:paraId="652524A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18A4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40051E39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Урок мужества «Международный день памяти жертв холокоста»</w:t>
            </w:r>
          </w:p>
        </w:tc>
        <w:tc>
          <w:tcPr>
            <w:tcW w:w="1276" w:type="dxa"/>
          </w:tcPr>
          <w:p w14:paraId="1F6557F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</w:tcPr>
          <w:p w14:paraId="0DEC376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конце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7B3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 Воспитатель (ГПД), Совет самоуправления</w:t>
            </w:r>
          </w:p>
        </w:tc>
      </w:tr>
      <w:tr w:rsidR="00CE417F" w:rsidRPr="00DF74D6" w14:paraId="028AD42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160B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78990D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самоуправления (старосты + активы классов)</w:t>
            </w:r>
          </w:p>
        </w:tc>
        <w:tc>
          <w:tcPr>
            <w:tcW w:w="1276" w:type="dxa"/>
          </w:tcPr>
          <w:p w14:paraId="63876B90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5D366820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В конце января 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74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2100876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FE5C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4542D961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белого цвета»</w:t>
            </w:r>
          </w:p>
        </w:tc>
        <w:tc>
          <w:tcPr>
            <w:tcW w:w="1276" w:type="dxa"/>
          </w:tcPr>
          <w:p w14:paraId="309A336F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26B3F0F5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конце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B3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251F6C5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A26" w14:textId="77777777" w:rsidR="00CE417F" w:rsidRPr="00AF70FE" w:rsidRDefault="00CE417F" w:rsidP="00CE417F">
            <w:pPr>
              <w:pStyle w:val="ae"/>
              <w:widowControl w:val="0"/>
              <w:numPr>
                <w:ilvl w:val="0"/>
                <w:numId w:val="10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46245B52" w14:textId="77777777" w:rsidR="00CE417F" w:rsidRPr="00AE2FA8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7BD0389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день рождения.</w:t>
            </w:r>
          </w:p>
        </w:tc>
        <w:tc>
          <w:tcPr>
            <w:tcW w:w="1276" w:type="dxa"/>
          </w:tcPr>
          <w:p w14:paraId="7E1911D0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22CD41B0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D0C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0CF9D545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02D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E417F" w:rsidRPr="00DF74D6" w14:paraId="46D9DFB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6AA4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B4306B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изображениями символики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5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2AF5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CFA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0A0156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C72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3B50A11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2C2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A00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D8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E0E621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4F6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9C22FB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DA2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6BED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47C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F3171E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8F8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A4D398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050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D4D4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A9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5439F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6012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52E7D9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B93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44C1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A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A23958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7AA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3CDA54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1C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E7DA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732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Старший вожатый (ГПД), классные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22F35B4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8859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1B1A9C5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A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AD4C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FD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BEBAB5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87F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875AD3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10C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BCB8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C68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CBE2ED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71F" w14:textId="77777777" w:rsidR="00CE417F" w:rsidRPr="00425CD7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646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482">
              <w:rPr>
                <w:rFonts w:ascii="Times New Roman" w:eastAsia="Calibri" w:hAnsi="Times New Roman" w:cs="Times New Roman"/>
                <w:sz w:val="24"/>
                <w:szCs w:val="24"/>
              </w:rPr>
              <w:t>Сменная экспозиция «Мы помним подвиг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8BE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DCA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90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</w:p>
        </w:tc>
      </w:tr>
      <w:tr w:rsidR="00CE417F" w:rsidRPr="00DF74D6" w14:paraId="4EFCD6F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11FA" w14:textId="77777777" w:rsidR="00CE417F" w:rsidRPr="00425CD7" w:rsidRDefault="00CE417F" w:rsidP="00CE417F">
            <w:pPr>
              <w:pStyle w:val="ae"/>
              <w:widowControl w:val="0"/>
              <w:numPr>
                <w:ilvl w:val="0"/>
                <w:numId w:val="4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60E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рождественской открытки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BFB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25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января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6A0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вожатый(ГПД), библиотекарь.</w:t>
            </w:r>
          </w:p>
        </w:tc>
      </w:tr>
      <w:tr w:rsidR="00CE417F" w:rsidRPr="00DF74D6" w14:paraId="4C2B627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0A6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 (сетевое взаимодействие)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328A07A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0C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B15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ГДО №9 (посещение концертных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мастер-классов, музея, библиотеки ГДО №9)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51A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BDC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FD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классные руководители 1-11 классов</w:t>
            </w:r>
          </w:p>
        </w:tc>
      </w:tr>
      <w:tr w:rsidR="00CE417F" w:rsidRPr="00DF74D6" w14:paraId="5754D32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A3B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5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4E1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7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719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7E7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16BA40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3CD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558EA34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62B5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7C2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«Меры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8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2F7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E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CE417F" w:rsidRPr="00DF74D6" w14:paraId="0320494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B02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01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и правилам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3F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04C" w14:textId="77777777" w:rsidR="00CE417F" w:rsidRPr="00A8755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A518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учителя-предметники, классные руководители 1-11 классов</w:t>
            </w:r>
          </w:p>
        </w:tc>
      </w:tr>
      <w:tr w:rsidR="00CE417F" w:rsidRPr="00DF74D6" w14:paraId="13E91B8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44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0BD1AD4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0537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F14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«Куда пойти учиться?» Обсуждение выбранных направлений обучения и их 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37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5C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4B7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A11921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8A3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B7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C6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3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1035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 , старший вожатый(ГПД), классные руководители 1-11 классов.</w:t>
            </w:r>
          </w:p>
        </w:tc>
      </w:tr>
      <w:tr w:rsidR="00CE417F" w:rsidRPr="00DF74D6" w14:paraId="774C9B0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8E8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7D7" w14:textId="20B778C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курса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соответствии с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6A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6-8 классы,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1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D74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2EFB02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569B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4F2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52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F1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E3A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3A40097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600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7A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09A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65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B95E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6051A9A5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F0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68FE430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A6D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844" w14:textId="77777777" w:rsidR="00CE417F" w:rsidRPr="00186A0C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Занятие: «</w:t>
            </w:r>
            <w:r w:rsidRPr="00186A0C">
              <w:rPr>
                <w:rFonts w:ascii="Times New Roman" w:hAnsi="Times New Roman" w:cs="Times New Roman"/>
                <w:bCs/>
                <w:sz w:val="24"/>
                <w:szCs w:val="24"/>
              </w:rPr>
              <w:t>Радиационная, химическая и биологическая защита Средства индивидуальной защиты и пользование ими. Правила пользования противогазом. Общевойсковой защитный комплект. Надевание, снимание, укладка и переноска защитного комплекса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70C842CF" w14:textId="77777777" w:rsidR="00CE417F" w:rsidRPr="00186A0C" w:rsidRDefault="00CE417F" w:rsidP="00BE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02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EB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F0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r w:rsidRPr="0069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(ОБЖ)</w:t>
            </w:r>
          </w:p>
        </w:tc>
      </w:tr>
      <w:tr w:rsidR="00CE417F" w:rsidRPr="00DF74D6" w14:paraId="5400FF6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E87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DCCD" w14:textId="77777777" w:rsidR="00CE417F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Уставы. Уставы ВС РФ. Виды и назначение. Устав Движения ВВПОД «ЮНАРМИЯ». </w:t>
            </w:r>
            <w:r w:rsidRPr="005511EE">
              <w:rPr>
                <w:rFonts w:ascii="Times New Roman" w:hAnsi="Times New Roman" w:cs="Times New Roman"/>
                <w:bCs/>
                <w:sz w:val="24"/>
                <w:szCs w:val="24"/>
              </w:rPr>
              <w:t>Знаки различия. Военная форма.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Погоны и звания.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72C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8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68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1DF6449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36AC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3F5F" w14:textId="77777777" w:rsidR="00CE417F" w:rsidRPr="00186A0C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A0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«Маленькие герои».</w:t>
            </w:r>
          </w:p>
          <w:p w14:paraId="19060604" w14:textId="77777777" w:rsidR="00CE417F" w:rsidRPr="00186A0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8D8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AE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5C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</w:t>
            </w:r>
          </w:p>
        </w:tc>
      </w:tr>
      <w:tr w:rsidR="00CE417F" w:rsidRPr="00DF74D6" w14:paraId="052C86E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F063" w14:textId="77777777" w:rsidR="00CE417F" w:rsidRPr="001147C0" w:rsidRDefault="00CE417F" w:rsidP="00CE417F">
            <w:pPr>
              <w:pStyle w:val="ae"/>
              <w:widowControl w:val="0"/>
              <w:numPr>
                <w:ilvl w:val="0"/>
                <w:numId w:val="5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C607" w14:textId="77777777" w:rsidR="00CE417F" w:rsidRPr="00186A0C" w:rsidRDefault="00CE417F" w:rsidP="00BE75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A0C">
              <w:rPr>
                <w:rFonts w:ascii="Times New Roman" w:hAnsi="Times New Roman" w:cs="Times New Roman"/>
                <w:bCs/>
                <w:sz w:val="24"/>
                <w:szCs w:val="24"/>
              </w:rPr>
              <w:t>«Меткий стрелок» (соревнования по стрельбе из пневматической винтовки).</w:t>
            </w:r>
          </w:p>
          <w:p w14:paraId="6705DFFE" w14:textId="77777777" w:rsidR="00CE417F" w:rsidRPr="00186A0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13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C4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0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</w:t>
            </w:r>
          </w:p>
        </w:tc>
      </w:tr>
    </w:tbl>
    <w:p w14:paraId="18400E3B" w14:textId="77777777" w:rsidR="00CE417F" w:rsidRDefault="00CE417F" w:rsidP="00CE417F">
      <w:pPr>
        <w:rPr>
          <w:sz w:val="24"/>
          <w:szCs w:val="24"/>
        </w:rPr>
      </w:pPr>
    </w:p>
    <w:p w14:paraId="6C6EBDC1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418"/>
        <w:gridCol w:w="1276"/>
        <w:gridCol w:w="5670"/>
      </w:tblGrid>
      <w:tr w:rsidR="00CE417F" w:rsidRPr="00DF74D6" w14:paraId="183928CC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A8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CE417F" w:rsidRPr="00DF74D6" w14:paraId="74DA941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E62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9AB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1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21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10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505EBB02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7E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4FD7756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1018" w14:textId="77777777" w:rsidR="00CE417F" w:rsidRPr="00745677" w:rsidRDefault="00CE417F" w:rsidP="00CE417F">
            <w:pPr>
              <w:pStyle w:val="ae"/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624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М. Пришвина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22E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59F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60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E417F" w:rsidRPr="00DF74D6" w14:paraId="73AF2BC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7505" w14:textId="77777777" w:rsidR="00CE417F" w:rsidRPr="00745677" w:rsidRDefault="00CE417F" w:rsidP="00CE417F">
            <w:pPr>
              <w:pStyle w:val="ae"/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0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Pr="0099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«Практическая реализация воспитательного потенциала урока»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C18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BCFE" w14:textId="48AF8B12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</w:t>
            </w:r>
            <w:r w:rsidR="00C5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6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воспитатели (ГПД), педагоги (ДО)</w:t>
            </w:r>
          </w:p>
        </w:tc>
      </w:tr>
      <w:tr w:rsidR="00CE417F" w:rsidRPr="00DF74D6" w14:paraId="259F03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7297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ED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Н. Коперника, польского астронома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1C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432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53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</w:t>
            </w:r>
          </w:p>
        </w:tc>
      </w:tr>
      <w:tr w:rsidR="00CE417F" w:rsidRPr="00DF74D6" w14:paraId="5F1F7194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031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270675C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2E01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42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дню защитника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62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F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0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E34ED2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FBE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00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конкурсу «Богатырская сила», праздничному концерту, посвященному 8 Марта.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CF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31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BC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</w:t>
            </w:r>
          </w:p>
        </w:tc>
      </w:tr>
      <w:tr w:rsidR="00CE417F" w:rsidRPr="00DF74D6" w14:paraId="4AAF0F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C3C6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00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которая будет посвящена </w:t>
            </w: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>«27 февраля – 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ню</w:t>
            </w: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 белого медведя»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B0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E3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EA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973C5F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7C3D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0B4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51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6F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C10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4DA254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A869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C4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5A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A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1A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B7C155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2EA6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6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в соответствии с планом воспитательной работы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E6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3A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7A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 1-11 классов</w:t>
            </w:r>
          </w:p>
        </w:tc>
      </w:tr>
      <w:tr w:rsidR="00CE417F" w:rsidRPr="00DF74D6" w14:paraId="12E0D69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6E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7C7D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  <w:p w14:paraId="07B17CD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E4C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4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1F4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2E9017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8B9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FC6E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 и портфолио (личных и класса)</w:t>
            </w:r>
          </w:p>
          <w:p w14:paraId="2C82DF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EB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E1E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5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780CF7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01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4972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  <w:p w14:paraId="49E35F4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7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FF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901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CF8018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2361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7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63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35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B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0609BF8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8B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AD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F81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D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A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83FECF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0D8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02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947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93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3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8D0BCE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8BE7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F9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3E0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1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A3E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F6DC69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3B9D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6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E6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5DF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90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93F0A0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ED9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F4A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1EC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E2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 учебных кабинетов</w:t>
            </w:r>
          </w:p>
        </w:tc>
      </w:tr>
      <w:tr w:rsidR="00CE417F" w:rsidRPr="00DF74D6" w14:paraId="18F4C68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BCE8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E9D" w14:textId="77777777" w:rsidR="00CE417F" w:rsidRPr="00CF51C3" w:rsidRDefault="00CE417F" w:rsidP="00BE758E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системы работы классного руководителя по ведению портфолио класса</w:t>
            </w:r>
          </w:p>
          <w:p w14:paraId="36CDF12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3C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2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38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 , </w:t>
            </w:r>
            <w:r w:rsidRPr="0086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923002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D48" w14:textId="77777777" w:rsidR="00CE417F" w:rsidRPr="00182BD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Модуль «Работа с родителями или их законными представителями»</w:t>
            </w:r>
          </w:p>
        </w:tc>
      </w:tr>
      <w:tr w:rsidR="00CE417F" w:rsidRPr="00DF74D6" w14:paraId="6836C92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861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F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2B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F81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61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B9D21A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2C9E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684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BB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B8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AAC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AB78A6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2A2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31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57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2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6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33B26F8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DD7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DB9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спортивный 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сила»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21A" w14:textId="77777777" w:rsidR="00CE417F" w:rsidRPr="008817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35F" w14:textId="77777777" w:rsidR="00CE417F" w:rsidRPr="001804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88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вожатый(ГПД), 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CE417F" w:rsidRPr="00DF74D6" w14:paraId="02B7AA6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B80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0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71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«Оценка уровня образовательной организации»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54D1" w14:textId="77777777" w:rsidR="00CE417F" w:rsidRPr="003C4135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C2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 – 1-2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638B" w14:textId="77777777" w:rsidR="00CE417F" w:rsidRPr="00196193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работе), заместитель директора школы (по </w:t>
            </w: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работе)</w:t>
            </w:r>
          </w:p>
        </w:tc>
      </w:tr>
      <w:tr w:rsidR="00CE417F" w:rsidRPr="00DF74D6" w14:paraId="62AD381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289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64F2A44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940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87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D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3C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8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E386F9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494E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5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внеурочных тематических открытых мероприятий с последующим внесением в календарный план воспитательной работы ФГКОУ «СОШ № 150»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53D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A6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F51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</w:p>
        </w:tc>
      </w:tr>
      <w:tr w:rsidR="00CE417F" w:rsidRPr="00DF74D6" w14:paraId="771988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D39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53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1F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44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25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70E8AA3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A88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93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E2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C0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EAE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78D0605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7F6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9B0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КТП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5AB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7F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32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вожатый(ГПД), воспитатель (ГПД), педагоги ДО</w:t>
            </w:r>
          </w:p>
        </w:tc>
      </w:tr>
      <w:tr w:rsidR="00CE417F" w:rsidRPr="00DF74D6" w14:paraId="04C5093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365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7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6B6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 (фиксирование отсутствующих)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C55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E8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E3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21F7B59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3B8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6A88DFD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ACF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6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проектно-исследовательских работ «День науки»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E0C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D9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83F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учебной работе),заместитель директора школы (по воспитательной работе), учителя-предметники, воспитатели (ГПД)</w:t>
            </w:r>
          </w:p>
        </w:tc>
      </w:tr>
      <w:tr w:rsidR="00CE417F" w:rsidRPr="00DF74D6" w14:paraId="28A3F70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F76D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C8A" w14:textId="77777777" w:rsidR="00CE417F" w:rsidRPr="00AF70F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агитационных плакатов </w:t>
            </w:r>
          </w:p>
          <w:p w14:paraId="278AAF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«11 февраля – День зимних видов спорта в России» или «Здоровая нация- здоровая страна!»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44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4E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A17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(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работе), старший вожатый (ГПД)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</w:tr>
      <w:tr w:rsidR="00CE417F" w:rsidRPr="00DF74D6" w14:paraId="091587F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6F8E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744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патриотической песни: «Защитникам Отечества посвящается! 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8B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9BA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F0953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1F6CA3" w:rsidRPr="00DF74D6" w14:paraId="7DDF31F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C84" w14:textId="77777777" w:rsidR="001F6CA3" w:rsidRPr="00196193" w:rsidRDefault="001F6CA3" w:rsidP="001F6CA3">
            <w:pPr>
              <w:pStyle w:val="ae"/>
              <w:widowControl w:val="0"/>
              <w:numPr>
                <w:ilvl w:val="0"/>
                <w:numId w:val="5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6FC5" w14:textId="684265C1" w:rsidR="001F6CA3" w:rsidRP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в поддержку участников СВО («Письмо солдату», Блиндажная свеча», «Сухой душ», «Маскировочные сети»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B04F" w14:textId="56469D8A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9513" w14:textId="6E169DB5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D397" w14:textId="74AD1C24" w:rsidR="001F6CA3" w:rsidRPr="0019619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09FA769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441B" w14:textId="0A1366BA" w:rsidR="00CE417F" w:rsidRPr="00182BD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5B71A12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380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1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296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4C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D0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CB78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FF7515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203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1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5C7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1C3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2B0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51DD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9629F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7070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1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FD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7F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46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468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123BFA3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F10" w14:textId="77777777" w:rsidR="007C7BBA" w:rsidRPr="00F042C4" w:rsidRDefault="007C7BBA" w:rsidP="007C7BBA">
            <w:pPr>
              <w:pStyle w:val="ae"/>
              <w:widowControl w:val="0"/>
              <w:numPr>
                <w:ilvl w:val="0"/>
                <w:numId w:val="1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41AD" w14:textId="200F2711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405" w14:textId="005A89D3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CC6A" w14:textId="2C66248B" w:rsidR="007C7BBA" w:rsidRPr="00CB6511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EE39" w14:textId="6594A783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4193B33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F39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216A2B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8F08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2D2082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418" w:type="dxa"/>
          </w:tcPr>
          <w:p w14:paraId="1E8F059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6FD5B097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4890A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5B069EE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26E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D722312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Квест- игра День науки, посвящённая  </w:t>
            </w:r>
            <w:r w:rsidRPr="00AE2FA8">
              <w:rPr>
                <w:sz w:val="24"/>
                <w:szCs w:val="24"/>
              </w:rPr>
              <w:t xml:space="preserve"> </w:t>
            </w: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300- летию со дня учреждения Российской академии наук</w:t>
            </w:r>
          </w:p>
        </w:tc>
        <w:tc>
          <w:tcPr>
            <w:tcW w:w="1418" w:type="dxa"/>
          </w:tcPr>
          <w:p w14:paraId="6EB82A5A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</w:tcPr>
          <w:p w14:paraId="2A3DA89C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A25B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2E3F6E7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6B7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207924B" w14:textId="77777777" w:rsidR="00CE417F" w:rsidRPr="00AE2FA8" w:rsidRDefault="00CE417F" w:rsidP="00BE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Дружбы в ФГКОУ «СОШ № 150» (почта с добрыми пожеланиями своим друзьям)</w:t>
            </w:r>
          </w:p>
          <w:p w14:paraId="578442F4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809603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6ABCBBBA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AACAE" w14:textId="77777777" w:rsidR="00CE417F" w:rsidRPr="008817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 (ГПД)</w:t>
            </w:r>
          </w:p>
        </w:tc>
      </w:tr>
      <w:tr w:rsidR="00CE417F" w:rsidRPr="00DF74D6" w14:paraId="3194DA5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E015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BAD6936" w14:textId="77777777" w:rsidR="00CE417F" w:rsidRPr="00AE2FA8" w:rsidRDefault="00CE417F" w:rsidP="00BE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«Поздравительная открытка» -</w:t>
            </w:r>
          </w:p>
          <w:p w14:paraId="66A9FF74" w14:textId="77777777" w:rsidR="00CE417F" w:rsidRPr="00AE2FA8" w:rsidRDefault="00CE417F" w:rsidP="00BE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поздравление с Днем Защитника</w:t>
            </w:r>
          </w:p>
          <w:p w14:paraId="22B9DFE2" w14:textId="77777777" w:rsidR="00CE417F" w:rsidRPr="00AE2FA8" w:rsidRDefault="00CE417F" w:rsidP="00BE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Отечества для военнослужащих гарнизона</w:t>
            </w:r>
          </w:p>
          <w:p w14:paraId="4FCE934E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2F5E5A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6E7770EF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46F0A" w14:textId="77777777" w:rsidR="00CE417F" w:rsidRPr="008817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C58D19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A08F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28451D6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«Армейский экспресс»</w:t>
            </w:r>
          </w:p>
        </w:tc>
        <w:tc>
          <w:tcPr>
            <w:tcW w:w="1418" w:type="dxa"/>
          </w:tcPr>
          <w:p w14:paraId="194447F3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276" w:type="dxa"/>
          </w:tcPr>
          <w:p w14:paraId="6B88FA82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F4724" w14:textId="77777777" w:rsidR="00CE417F" w:rsidRPr="008817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46DFA04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F4C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12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28DD313" w14:textId="77777777" w:rsidR="00CE417F" w:rsidRPr="00AE2FA8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35E738EC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день рождения.</w:t>
            </w:r>
          </w:p>
        </w:tc>
        <w:tc>
          <w:tcPr>
            <w:tcW w:w="1418" w:type="dxa"/>
          </w:tcPr>
          <w:p w14:paraId="027F9858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276" w:type="dxa"/>
          </w:tcPr>
          <w:p w14:paraId="74041CF1" w14:textId="77777777" w:rsidR="00CE417F" w:rsidRPr="00AE2FA8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hAnsi="Times New Roman" w:cs="Times New Roman"/>
                <w:sz w:val="24"/>
                <w:szCs w:val="24"/>
              </w:rPr>
              <w:t>В 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73380" w14:textId="77777777" w:rsidR="00CE417F" w:rsidRPr="0088174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0741CE7A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71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E417F" w:rsidRPr="00DF74D6" w14:paraId="327FBBA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E21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7E2771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9D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71A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D7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3DB0A1F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EF0F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DD8F3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68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D1D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8B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8BF271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895B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5F93A1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3A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13D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00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F86BE7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0BD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AC82783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B92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3B4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D7E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A4097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2BF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BF02774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F9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53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A91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F71DA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E37D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C821490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D69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551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F3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D3B8E9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F13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05A6302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C0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DC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A59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47F6EB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75D" w14:textId="77777777" w:rsidR="00CE417F" w:rsidRPr="00196193" w:rsidRDefault="00CE417F" w:rsidP="00CE417F">
            <w:pPr>
              <w:pStyle w:val="ae"/>
              <w:widowControl w:val="0"/>
              <w:numPr>
                <w:ilvl w:val="0"/>
                <w:numId w:val="5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5C82121" w14:textId="77777777" w:rsidR="00CE417F" w:rsidRPr="00DF74D6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E30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516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5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8CDCA4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031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 (сетевое взаимодействие)»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417F" w:rsidRPr="00DF74D6" w14:paraId="47BE344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6ECB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1E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AD9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2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667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F6984F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595C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DA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EAB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89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B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F29C1E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04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0418F0B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DA5E" w14:textId="77777777" w:rsidR="00CE417F" w:rsidRPr="00186A0C" w:rsidRDefault="00CE417F" w:rsidP="00CE417F">
            <w:pPr>
              <w:pStyle w:val="ae"/>
              <w:widowControl w:val="0"/>
              <w:numPr>
                <w:ilvl w:val="0"/>
                <w:numId w:val="8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100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приуроченная к Всемирному дню борьбы с ненормативной лексикой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79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F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5CE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1- 11 классов.</w:t>
            </w:r>
          </w:p>
        </w:tc>
      </w:tr>
      <w:tr w:rsidR="00CE417F" w:rsidRPr="00DF74D6" w14:paraId="5C3EF14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7EAE" w14:textId="77777777" w:rsidR="00CE417F" w:rsidRPr="00186A0C" w:rsidRDefault="00CE417F" w:rsidP="00CE417F">
            <w:pPr>
              <w:pStyle w:val="ae"/>
              <w:widowControl w:val="0"/>
              <w:numPr>
                <w:ilvl w:val="0"/>
                <w:numId w:val="5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C4E1" w14:textId="78245DDD" w:rsidR="00CE417F" w:rsidRPr="00DF74D6" w:rsidRDefault="0067625E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тренировка ( действия в условиях ЧС)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EC9E" w14:textId="107E9E45" w:rsidR="00CE417F" w:rsidRPr="00DF74D6" w:rsidRDefault="0067625E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2D0E" w14:textId="7A1544C7" w:rsidR="00CE417F" w:rsidRPr="00DF74D6" w:rsidRDefault="0067625E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731D" w14:textId="45D0B3CC" w:rsidR="00CE417F" w:rsidRPr="00DF74D6" w:rsidRDefault="0067625E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1- 11 классов.</w:t>
            </w:r>
          </w:p>
        </w:tc>
      </w:tr>
      <w:tr w:rsidR="00CE417F" w:rsidRPr="00DF74D6" w14:paraId="7E02A22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37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8D0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44A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8A1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82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67A3EA9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5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166E06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753C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3D5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«Профессия на букву…»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5F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BA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4F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1-2 классов</w:t>
            </w:r>
          </w:p>
        </w:tc>
      </w:tr>
      <w:tr w:rsidR="00CE417F" w:rsidRPr="00DF74D6" w14:paraId="6219D07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5F7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E7F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DFC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классы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4C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A73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 , старший вожатый(ГПД),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классов.</w:t>
            </w:r>
          </w:p>
        </w:tc>
      </w:tr>
      <w:tr w:rsidR="00CE417F" w:rsidRPr="00DF74D6" w14:paraId="3E7C4AD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EC6D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D5DC" w14:textId="78C5B4C8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курса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рабочей программой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E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классы, 10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F7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A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51DB0A0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E6A3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D9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83B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D01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C1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618285F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F2A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C03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DAC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39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1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01DA635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FA0B" w14:textId="77777777" w:rsidR="00CE417F" w:rsidRPr="007D08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7D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41C210B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F227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6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9D0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«2 февраля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воинской славы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6B3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8D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1BB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(ОБЖ)</w:t>
            </w:r>
          </w:p>
        </w:tc>
      </w:tr>
      <w:tr w:rsidR="00CE417F" w:rsidRPr="00DF74D6" w14:paraId="6D8D037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AA92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936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Нормативы по огневой подготовке. Структура Вооруженных сил России. Ритуал приведения к военной присяге.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CE7C" w14:textId="77777777" w:rsidR="00CE417F" w:rsidRPr="009A01D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379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C1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4CF7945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7825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8C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Юного героя антифашиста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C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0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1D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(ОБЖ)</w:t>
            </w:r>
          </w:p>
        </w:tc>
      </w:tr>
      <w:tr w:rsidR="00CE417F" w:rsidRPr="00DF74D6" w14:paraId="0DB4A92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A246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5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B0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«15 февраля – День памяти о россиянах, исполнявших служебный долг за пределами Отечества»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A4E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2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44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6C9F776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418"/>
        <w:gridCol w:w="5670"/>
      </w:tblGrid>
      <w:tr w:rsidR="00CE417F" w:rsidRPr="00DF74D6" w14:paraId="182EF37A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4FD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CE417F" w:rsidRPr="00DF74D6" w14:paraId="437903C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594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6F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24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66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D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791C4111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7C8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урок»</w:t>
            </w:r>
          </w:p>
        </w:tc>
      </w:tr>
      <w:tr w:rsidR="00CE417F" w:rsidRPr="00DF74D6" w14:paraId="434FA85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321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5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B0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 на уроках биологии, посвященная Всемирному дню иммунитета, выставка плакатов.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82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93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04E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географии и биологии</w:t>
            </w:r>
          </w:p>
        </w:tc>
      </w:tr>
      <w:tr w:rsidR="00CE417F" w:rsidRPr="00DF74D6" w14:paraId="0D05235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378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5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9C9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6F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DF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77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417F" w:rsidRPr="00DF74D6" w14:paraId="5CA0AB2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3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7CB4C38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66F1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E89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0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C66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28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9576EC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7067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E3FB" w14:textId="77777777" w:rsidR="00CE417F" w:rsidRPr="00AF70F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(курсы повышения квалификации, тематическая литература, вебинары)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F6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2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B0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9B16F2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F5AE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D3D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согласно плану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27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48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2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3D5E53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9C8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21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уголков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C7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25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24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C2CDAD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8C8E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FD0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системы работы классного руководителя по ведению портфолио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0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F0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C5B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воспитательной работе)</w:t>
            </w:r>
          </w:p>
        </w:tc>
      </w:tr>
      <w:tr w:rsidR="00CE417F" w:rsidRPr="00DF74D6" w14:paraId="07D6606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506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97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39B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A11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C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0419BC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4B9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66D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мероприятиям, 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4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8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30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4CFFAFB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8753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E1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364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DB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3D1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94652D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CBD6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87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43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5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4A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</w:t>
            </w:r>
          </w:p>
        </w:tc>
      </w:tr>
      <w:tr w:rsidR="00CE417F" w:rsidRPr="00DF74D6" w14:paraId="589CB34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566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2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A7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ED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8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083E58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95C0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5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FD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5D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40F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453DD8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8F10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2D6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B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A8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D10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8F9894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CFD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FA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26A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ED0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90D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B76CA6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898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E21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2AF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840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EE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784EB8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3E03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13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классных руководителей, сдача отчетов о реализации плана воспитательной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A9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5C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15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МО, классные руководители 1-11 классов</w:t>
            </w:r>
          </w:p>
        </w:tc>
      </w:tr>
      <w:tr w:rsidR="00CE417F" w:rsidRPr="00DF74D6" w14:paraId="3BBBBDF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007E" w14:textId="77777777" w:rsidR="00CE417F" w:rsidRPr="002D12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2D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абота с родителями или их законными представителями»</w:t>
            </w:r>
          </w:p>
        </w:tc>
      </w:tr>
      <w:tr w:rsidR="00CE417F" w:rsidRPr="00DF74D6" w14:paraId="05AC2F5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63B3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96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43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B95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0B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C6762E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4E7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0D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B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0C6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0E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436416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5C9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EB8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«Оценка уровня образовательной организации»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AB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B033" w14:textId="77777777" w:rsidR="00CE417F" w:rsidRPr="00E129D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февраля – 1-2 неделя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15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работе), заместитель директора школы (по </w:t>
            </w: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работе)</w:t>
            </w:r>
          </w:p>
        </w:tc>
      </w:tr>
      <w:tr w:rsidR="00CE417F" w:rsidRPr="00DF74D6" w14:paraId="7B1C901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C59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22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1C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37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7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77A95ADE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1B0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329326C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E80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A50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A15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5F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81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E1BF04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778E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5A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6E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28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C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0C9C5B7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A4C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54AA" w14:textId="77777777" w:rsidR="00CE417F" w:rsidRPr="00144E1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 с целью анализа своевременности и качества проведения занятий внеурочной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A3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4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D3A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6016891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23F1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3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39E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0D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35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15C0DC5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3A4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C0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КТП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07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D58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289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воспитатель (ГПД), педагоги ДО</w:t>
            </w:r>
          </w:p>
        </w:tc>
      </w:tr>
      <w:tr w:rsidR="00CE417F" w:rsidRPr="00DF74D6" w14:paraId="32D69C8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7A8E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4C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 (фиксирование отсутствующих)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F14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631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B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6E4A435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7B73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EDC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о реализации рабочих программ курсов внеурочной деятельности, ГПД, анализ работы за 2 четверть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C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8E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820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(ГПД),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внеурочной деятельности</w:t>
            </w:r>
          </w:p>
        </w:tc>
      </w:tr>
      <w:tr w:rsidR="00CE417F" w:rsidRPr="00DF74D6" w14:paraId="3971FA4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ED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56532F8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811D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1C43" w14:textId="77777777" w:rsidR="00CE417F" w:rsidRPr="00780017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концерт </w:t>
            </w: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>«8 марта – Международный Женский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114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4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6B5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95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вожатый (ГПД), классные руководители 1-11 классов</w:t>
            </w:r>
          </w:p>
        </w:tc>
      </w:tr>
      <w:tr w:rsidR="00CE417F" w:rsidRPr="00DF74D6" w14:paraId="3B23864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A4C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330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программа, посвященная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3F0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50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E3852" w14:textId="77777777" w:rsidR="00CE417F" w:rsidRPr="0095780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курсов внеурочной деятельности</w:t>
            </w:r>
          </w:p>
        </w:tc>
      </w:tr>
      <w:tr w:rsidR="001F6CA3" w:rsidRPr="00DF74D6" w14:paraId="2CB2C34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8C7" w14:textId="77777777" w:rsidR="001F6CA3" w:rsidRPr="00242790" w:rsidRDefault="001F6CA3" w:rsidP="001F6CA3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EFDB" w14:textId="28E4A38E" w:rsidR="001F6CA3" w:rsidRDefault="001F6CA3" w:rsidP="001F6C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7E40" w14:textId="66635979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20FC" w14:textId="0C6C5D76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52E" w14:textId="344A3DED" w:rsidR="001F6CA3" w:rsidRPr="002B7CAC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5B4AC3C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EDF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17A2" w14:textId="77777777" w:rsidR="00CE417F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по итогам 3</w:t>
            </w:r>
            <w:r w:rsidRPr="0070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546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AB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79924" w14:textId="77777777" w:rsidR="00CE417F" w:rsidRPr="0095780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583B80E4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BD9" w14:textId="485E7B32" w:rsidR="00CE417F" w:rsidRPr="002D12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269654B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B97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E38" w14:textId="77777777" w:rsidR="00CE417F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8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48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DA3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BEE548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C35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86E7" w14:textId="77777777" w:rsidR="00CE417F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2A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CD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3D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AAA6B7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AA3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1011" w14:textId="77777777" w:rsidR="00CE417F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41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1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B9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58B7757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5963" w14:textId="77777777" w:rsidR="007C7BBA" w:rsidRPr="00242790" w:rsidRDefault="007C7BBA" w:rsidP="007C7BBA">
            <w:pPr>
              <w:pStyle w:val="ae"/>
              <w:widowControl w:val="0"/>
              <w:numPr>
                <w:ilvl w:val="0"/>
                <w:numId w:val="11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3A5" w14:textId="60D3EF13" w:rsidR="007C7BBA" w:rsidRDefault="007C7BBA" w:rsidP="007C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Эколого- благотворительный проект «Крышечки на благо»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(Помощь детям из Архангельской области) от экологического фонда «Добрый север»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221" w14:textId="3D879E78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AFA7" w14:textId="16D73105" w:rsidR="007C7BBA" w:rsidRPr="00E77469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531" w14:textId="588054F9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Сотрудники ФГКОУ «СОШ №150»</w:t>
            </w:r>
          </w:p>
        </w:tc>
      </w:tr>
      <w:tr w:rsidR="00CE417F" w:rsidRPr="00DF74D6" w14:paraId="3F11EC68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4B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0406D6F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258D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0586EEA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276" w:type="dxa"/>
          </w:tcPr>
          <w:p w14:paraId="5BA3AE92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 классы</w:t>
            </w:r>
          </w:p>
        </w:tc>
        <w:tc>
          <w:tcPr>
            <w:tcW w:w="1418" w:type="dxa"/>
          </w:tcPr>
          <w:p w14:paraId="316CED49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7CE0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265BB4D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1946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EE3429C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</w:tcPr>
          <w:p w14:paraId="5F7F2CA4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</w:tcPr>
          <w:p w14:paraId="2CE084D8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5103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 (ГПД), Совет самоуправления</w:t>
            </w:r>
          </w:p>
        </w:tc>
      </w:tr>
      <w:tr w:rsidR="00CE417F" w:rsidRPr="00DF74D6" w14:paraId="7022E2B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CE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72C8551A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в организации </w:t>
            </w: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учителей и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посвященного Международному Женскому Дню 8 марта</w:t>
            </w:r>
          </w:p>
        </w:tc>
        <w:tc>
          <w:tcPr>
            <w:tcW w:w="1276" w:type="dxa"/>
          </w:tcPr>
          <w:p w14:paraId="0A75C8D3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63A5FC39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A12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122227C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AC00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8B338EA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«Поздравительная почта для женщин гарнизона к 8 Марта»</w:t>
            </w:r>
          </w:p>
        </w:tc>
        <w:tc>
          <w:tcPr>
            <w:tcW w:w="1276" w:type="dxa"/>
          </w:tcPr>
          <w:p w14:paraId="3E9B5CB3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694003E2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3-7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1F2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7278144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6F2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727E5E9E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Конкурс «Мисс Весна», посвящённый Международному Дню Театра</w:t>
            </w:r>
          </w:p>
        </w:tc>
        <w:tc>
          <w:tcPr>
            <w:tcW w:w="1276" w:type="dxa"/>
          </w:tcPr>
          <w:p w14:paraId="7500D4B9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</w:tcPr>
          <w:p w14:paraId="3BEDAAD4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В конце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F56F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50C23BD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AE42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11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5BCDD31" w14:textId="77777777" w:rsidR="00CE417F" w:rsidRPr="00F20D9B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397E51A8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день рождения.</w:t>
            </w:r>
          </w:p>
        </w:tc>
        <w:tc>
          <w:tcPr>
            <w:tcW w:w="1276" w:type="dxa"/>
          </w:tcPr>
          <w:p w14:paraId="3E0F5DFE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6E95A972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261E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64F8F788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D8F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среды»</w:t>
            </w:r>
          </w:p>
        </w:tc>
      </w:tr>
      <w:tr w:rsidR="00CE417F" w:rsidRPr="00DF74D6" w14:paraId="07D301A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1604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88269B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изображениями символики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C8F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8C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659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5F3D60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85E3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D6438F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4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A30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824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04C98A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9F19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504F24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DF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47F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E1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3C951E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3AA1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2F8102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5D9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574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A9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18A1D1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AC1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50D5ADC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7A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39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C9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B9F6A4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0B8C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9A3D93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022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875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5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Старший вожатый (ГПД), классные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0511430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C8A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95F83F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64C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0BC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9C1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2A8EC1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E08D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7672A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A4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A4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7D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493CF0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D5B1" w14:textId="57940D4B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  <w:r w:rsidR="00676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сетевое взаимодействие)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780EAC7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1BD3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B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F6A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866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9CF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11A4DF7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FB71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6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1B8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F9F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66D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53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E1EC70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4A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«Профилактика и безопасность»</w:t>
            </w:r>
          </w:p>
        </w:tc>
      </w:tr>
      <w:tr w:rsidR="00CE417F" w:rsidRPr="00DF74D6" w14:paraId="67C4687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695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274" w14:textId="77777777" w:rsidR="00CE417F" w:rsidRPr="00780017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теме:</w:t>
            </w:r>
          </w:p>
          <w:p w14:paraId="524E5B3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7">
              <w:rPr>
                <w:rFonts w:ascii="Times New Roman" w:eastAsia="Calibri" w:hAnsi="Times New Roman" w:cs="Times New Roman"/>
                <w:sz w:val="24"/>
                <w:szCs w:val="24"/>
              </w:rPr>
              <w:t>«Права и обязанности подростков»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27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5DB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344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ПДН, педагог-психолог</w:t>
            </w:r>
          </w:p>
        </w:tc>
      </w:tr>
      <w:tr w:rsidR="00CE417F" w:rsidRPr="00DF74D6" w14:paraId="7A0A9F2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0FD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D784" w14:textId="77777777" w:rsidR="00CE417F" w:rsidRPr="00780017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Учебная тренировка (действия в случае ЧС)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B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4C4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DAA" w14:textId="77777777" w:rsidR="00CE417F" w:rsidRPr="0078001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4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1-11 классов</w:t>
            </w:r>
          </w:p>
        </w:tc>
      </w:tr>
      <w:tr w:rsidR="00CE417F" w:rsidRPr="00DF74D6" w14:paraId="2BB553C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7B43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AD6" w14:textId="77777777" w:rsidR="00CE417F" w:rsidRPr="00780017" w:rsidRDefault="00CE417F" w:rsidP="00BE75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на весенних каникулах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7EA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043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305" w14:textId="77777777" w:rsidR="00CE417F" w:rsidRPr="0078001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DA2539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4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6534BCA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7C02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C6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DC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DE3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42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 , старший вожатый(ГПД), классные руководители 1-11 классов.</w:t>
            </w:r>
          </w:p>
        </w:tc>
      </w:tr>
      <w:tr w:rsidR="00CE417F" w:rsidRPr="00DF74D6" w14:paraId="5E5D8D1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855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96D" w14:textId="6F1CFCA6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курса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рабочей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A6E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классы, 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B5C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A9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40B1A03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686C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2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51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97B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1CD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48A9AFB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6ED0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260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068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578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F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05AC5D32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0D2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01DB2F3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F1A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B2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Туристическая подготовка. Топография и ориентирование (Определение сторон горизонта различными способами, ориентирование по туристическим картам и компасу).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Костры.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B8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01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января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B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072CBC7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A7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52B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посвященная Дню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9FB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DD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59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преподаватель-организатор (ОБЖ)</w:t>
            </w:r>
          </w:p>
        </w:tc>
      </w:tr>
      <w:tr w:rsidR="00CE417F" w:rsidRPr="00DF74D6" w14:paraId="02CD0B8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C0B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8F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фланкировке шашкой. Показательные выступления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4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ADF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марта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A5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преподаватель-организатор (ОБЖ)</w:t>
            </w:r>
          </w:p>
        </w:tc>
      </w:tr>
    </w:tbl>
    <w:p w14:paraId="0F404557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418"/>
        <w:gridCol w:w="5670"/>
      </w:tblGrid>
      <w:tr w:rsidR="00CE417F" w:rsidRPr="00DF74D6" w14:paraId="4E00B42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C16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14:paraId="2AF91A2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ФГКОУ «СОШ № 150»</w:t>
            </w:r>
          </w:p>
          <w:p w14:paraId="316D6D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E417F" w:rsidRPr="00DF74D6" w14:paraId="6A084589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1BC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4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CE417F" w:rsidRPr="00DF74D6" w14:paraId="4712D78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A78" w14:textId="77777777" w:rsidR="00CE417F" w:rsidRPr="0024279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CE417F" w:rsidRPr="00DF74D6" w14:paraId="4DCB134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33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048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34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A9A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4BA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35BBD7C4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04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Модуль «Школьный урок»</w:t>
            </w:r>
          </w:p>
        </w:tc>
      </w:tr>
      <w:tr w:rsidR="00CE417F" w:rsidRPr="00DF74D6" w14:paraId="0FF455A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581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4B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ТБ и ППБ с последующей записью в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76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6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11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 учитель химии, учитель биологии, учитель информатики.</w:t>
            </w:r>
          </w:p>
        </w:tc>
      </w:tr>
      <w:tr w:rsidR="00CE417F" w:rsidRPr="00DF74D6" w14:paraId="4AAAFE3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2E74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EDD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русского драматурга А.Н. Островского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E2F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1A0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B23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E417F" w:rsidRPr="00DF74D6" w14:paraId="1DF6662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3EB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6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28A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98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C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02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-организатор (ОБЖ)</w:t>
            </w:r>
          </w:p>
        </w:tc>
      </w:tr>
      <w:tr w:rsidR="00CE417F" w:rsidRPr="00DF74D6" w14:paraId="6543DD1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B1C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1052A2A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959C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9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«12 апреля – День космонавтики»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B2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71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04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6F188D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C2A5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A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(курсы повышения квалификации, тематическая литература, вебинары)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8A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11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83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7EB485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DFFF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1A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согласно плану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4F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617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4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0FF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C13C54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708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7D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личностных результатов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D0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 и 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F52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0F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педагог-психолог,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9 и 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</w:tr>
      <w:tr w:rsidR="00CE417F" w:rsidRPr="00DF74D6" w14:paraId="318FB95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A815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25A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уголков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C42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B4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2A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C5086C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528B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0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E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D79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A0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0D346A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419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803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мероприятиям, 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4E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97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AC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0894E23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37C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E7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9B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D37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7E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2770057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0024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C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73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8E4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B38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67BB235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DF5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39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25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C9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8CE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698F26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1EB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4D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0B6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5B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220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0E8A3B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8E12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F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D9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81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8C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AF3FE6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4E4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E9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A3E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C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5A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DD18E46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32E6" w14:textId="77777777" w:rsidR="00CE417F" w:rsidRPr="002D12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CE417F" w:rsidRPr="00DF74D6" w14:paraId="2877664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02DA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1C9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C96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A3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618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DACC1B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B361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9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7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61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096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A5C670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ECB6" w14:textId="77777777" w:rsidR="00CE417F" w:rsidRPr="00106B19" w:rsidRDefault="00CE417F" w:rsidP="00CE417F">
            <w:pPr>
              <w:pStyle w:val="ae"/>
              <w:widowControl w:val="0"/>
              <w:numPr>
                <w:ilvl w:val="0"/>
                <w:numId w:val="11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BF3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495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4B3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A1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7C8057D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26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0359BF3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710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1F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7C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EF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82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92F2FC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E018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70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D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BEF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D12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673659D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678A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43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E6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4A3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11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6881885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E15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5F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КТП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90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0B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5CF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вожатый(ГПД), воспитатель (ГПД), педагоги ДО</w:t>
            </w:r>
          </w:p>
        </w:tc>
      </w:tr>
      <w:tr w:rsidR="00CE417F" w:rsidRPr="00DF74D6" w14:paraId="2B671BD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0B69" w14:textId="77777777" w:rsidR="00CE417F" w:rsidRPr="00242790" w:rsidRDefault="00CE417F" w:rsidP="00CE417F">
            <w:pPr>
              <w:pStyle w:val="ae"/>
              <w:widowControl w:val="0"/>
              <w:numPr>
                <w:ilvl w:val="0"/>
                <w:numId w:val="6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9AC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F4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6C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42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(ДО), классные руководители 1-11 классов.</w:t>
            </w:r>
          </w:p>
        </w:tc>
      </w:tr>
      <w:tr w:rsidR="00CE417F" w:rsidRPr="00DF74D6" w14:paraId="0A5720C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21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2C3DD6B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2D28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3557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презентаций «Моя родословная»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345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5FB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1E5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3513BE9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83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A13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7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Межпланетное пространство»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9B07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C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F9A0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вожатый(ГПД), воспитатель (ГПД)</w:t>
            </w:r>
          </w:p>
        </w:tc>
      </w:tr>
      <w:tr w:rsidR="00CE417F" w:rsidRPr="00DF74D6" w14:paraId="11BAC4E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FFAB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1D09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BAE9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51E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F4C9C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</w:t>
            </w:r>
          </w:p>
        </w:tc>
      </w:tr>
      <w:tr w:rsidR="00CE417F" w:rsidRPr="00DF74D6" w14:paraId="4B92763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AFA7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7C6D" w14:textId="77777777" w:rsidR="00CE417F" w:rsidRPr="007D0890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90">
              <w:rPr>
                <w:rFonts w:ascii="Times New Roman" w:hAnsi="Times New Roman" w:cs="Times New Roman"/>
                <w:sz w:val="24"/>
                <w:szCs w:val="24"/>
              </w:rPr>
              <w:t>«26 апреля – День памяти погибшим в радиационных авариях и катастрофах», минута молчания.</w:t>
            </w:r>
          </w:p>
          <w:p w14:paraId="11552483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«Трагедия на Чернобы</w:t>
            </w:r>
            <w:r w:rsidRPr="007D0890">
              <w:rPr>
                <w:rFonts w:ascii="Times New Roman" w:hAnsi="Times New Roman" w:cs="Times New Roman"/>
                <w:sz w:val="24"/>
                <w:szCs w:val="24"/>
              </w:rPr>
              <w:t>льской АЭС»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0F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554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F06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1F6CA3" w:rsidRPr="00DF74D6" w14:paraId="3161844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A4B" w14:textId="77777777" w:rsidR="001F6CA3" w:rsidRPr="00D81F66" w:rsidRDefault="001F6CA3" w:rsidP="001F6CA3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284D" w14:textId="275EE353" w:rsidR="001F6CA3" w:rsidRPr="007D0890" w:rsidRDefault="001F6CA3" w:rsidP="001F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B890" w14:textId="7E43A0C5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34B1" w14:textId="037B998F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6CFA" w14:textId="37BEBD52" w:rsidR="001F6CA3" w:rsidRPr="007D0890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76F97FE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425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6EC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  <w:p w14:paraId="0288EB2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7B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0E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28.04 по 09.05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3AEE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628F0F42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4B" w14:textId="5A7C478A" w:rsidR="00CE417F" w:rsidRPr="002D128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1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0A32DF7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40A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E0A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F74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F0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6D3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BB79C7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34C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B93E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692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9B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66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5F7769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0E08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4E5B" w14:textId="77777777" w:rsidR="00CE417F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BFD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741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E1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7FCBB92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A33" w14:textId="77777777" w:rsidR="007C7BBA" w:rsidRPr="00D81F66" w:rsidRDefault="007C7BBA" w:rsidP="007C7BBA">
            <w:pPr>
              <w:pStyle w:val="ae"/>
              <w:widowControl w:val="0"/>
              <w:numPr>
                <w:ilvl w:val="0"/>
                <w:numId w:val="11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756" w14:textId="369CC9C5" w:rsidR="007C7BBA" w:rsidRDefault="007C7BBA" w:rsidP="007C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3BCC" w14:textId="37F559FE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B482" w14:textId="5A8A2D6E" w:rsidR="007C7BBA" w:rsidRPr="000E306B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D04B" w14:textId="01FDABBB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7645B9B2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56C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2E3CF9A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979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830E1E1" w14:textId="77777777" w:rsidR="00CE417F" w:rsidRPr="00F20D9B" w:rsidRDefault="00CE417F" w:rsidP="00BE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276" w:type="dxa"/>
          </w:tcPr>
          <w:p w14:paraId="4656565F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793C47FC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87B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17F8747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FC5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160FC2F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программа «Через тернии к звёздам»</w:t>
            </w:r>
            <w:r w:rsidRPr="00F20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70B7550A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444642CA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176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</w:p>
        </w:tc>
      </w:tr>
      <w:tr w:rsidR="00CE417F" w:rsidRPr="00DF74D6" w14:paraId="41039FE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8241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926BCD8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5F6"/>
              </w:rPr>
              <w:t>Помощь в организации урока мужества «День единых действий в память о геноциде советского народа нацистами и их пособниками в годы Великой Отечественной войны 1941–1945 годов»</w:t>
            </w:r>
          </w:p>
        </w:tc>
        <w:tc>
          <w:tcPr>
            <w:tcW w:w="1276" w:type="dxa"/>
          </w:tcPr>
          <w:p w14:paraId="0E27A461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8" w:type="dxa"/>
          </w:tcPr>
          <w:p w14:paraId="21D9E506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B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0317B2B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2E20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04C5521A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в формате «Что? Где? Когда?» в рамках Международного дня Земли</w:t>
            </w:r>
          </w:p>
        </w:tc>
        <w:tc>
          <w:tcPr>
            <w:tcW w:w="1276" w:type="dxa"/>
          </w:tcPr>
          <w:p w14:paraId="20EB6612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01B783FB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3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728CDB2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71F2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40902BBB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зелёного цвета»</w:t>
            </w:r>
          </w:p>
        </w:tc>
        <w:tc>
          <w:tcPr>
            <w:tcW w:w="1276" w:type="dxa"/>
          </w:tcPr>
          <w:p w14:paraId="75EA751B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3E9B7449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E8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3F9A8A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5BA4" w14:textId="77777777" w:rsidR="00CE417F" w:rsidRPr="00D81F66" w:rsidRDefault="00CE417F" w:rsidP="00CE417F">
            <w:pPr>
              <w:pStyle w:val="ae"/>
              <w:widowControl w:val="0"/>
              <w:numPr>
                <w:ilvl w:val="0"/>
                <w:numId w:val="11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4E553A8" w14:textId="77777777" w:rsidR="00CE417F" w:rsidRPr="00F20D9B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5CC72CE5" w14:textId="77777777" w:rsidR="00CE417F" w:rsidRPr="00F20D9B" w:rsidRDefault="00CE417F" w:rsidP="00BE7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Поздравительная открытка в день рождения.</w:t>
            </w:r>
          </w:p>
        </w:tc>
        <w:tc>
          <w:tcPr>
            <w:tcW w:w="1276" w:type="dxa"/>
          </w:tcPr>
          <w:p w14:paraId="6012375D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4-11 </w:t>
            </w: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418" w:type="dxa"/>
          </w:tcPr>
          <w:p w14:paraId="35E2D363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46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 (ГПД), Совет самоуправления</w:t>
            </w:r>
          </w:p>
        </w:tc>
      </w:tr>
      <w:tr w:rsidR="00CE417F" w:rsidRPr="00DF74D6" w14:paraId="5958F104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CAA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E417F" w:rsidRPr="00DF74D6" w14:paraId="00CD4EA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9B3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1A4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школьных уголков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06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33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B07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</w:t>
            </w:r>
          </w:p>
        </w:tc>
      </w:tr>
      <w:tr w:rsidR="00CE417F" w:rsidRPr="00DF74D6" w14:paraId="6422BA4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F1FA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7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«Трагедия на Чернобыльской АЭС»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48D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83A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4B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классные руководители 1-11 классов</w:t>
            </w:r>
          </w:p>
        </w:tc>
      </w:tr>
      <w:tr w:rsidR="00CE417F" w:rsidRPr="00DF74D6" w14:paraId="71CCAEA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B4DA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CE5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«Полководцы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7D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8D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489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</w:p>
        </w:tc>
      </w:tr>
      <w:tr w:rsidR="00CE417F" w:rsidRPr="00DF74D6" w14:paraId="65B632F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43A5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C6DE34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94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2ED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BD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39EA0F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7769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A6AB68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72D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AB6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8E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6110DC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66C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F4A61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E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F75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8F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 по воспитательной работе), Старший вожатый (ГПД), классные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1-11 классов</w:t>
            </w:r>
          </w:p>
        </w:tc>
      </w:tr>
      <w:tr w:rsidR="00CE417F" w:rsidRPr="00DF74D6" w14:paraId="096F9D4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4D0D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321DBE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E34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F5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D42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24DFE6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A727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6A64E6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609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4C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85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C3B8A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11A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6DF5F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49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E81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DF25BF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9ED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08CD0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8E7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2B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5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F7D0B6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F93" w14:textId="77777777" w:rsidR="00CE417F" w:rsidRPr="008D4755" w:rsidRDefault="00CE417F" w:rsidP="00CE417F">
            <w:pPr>
              <w:pStyle w:val="ae"/>
              <w:widowControl w:val="0"/>
              <w:numPr>
                <w:ilvl w:val="0"/>
                <w:numId w:val="1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42E00C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01D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ABF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9C1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FE83A4B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46B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351308A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83A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3F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и правилам противопожарной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FB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BBB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4B4169A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86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учителя-предметники, классные руководители 1-11 классов</w:t>
            </w:r>
          </w:p>
        </w:tc>
      </w:tr>
      <w:tr w:rsidR="00CE417F" w:rsidRPr="00DF74D6" w14:paraId="0D9C62B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A8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2C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(действия в случае пожара на территории ФГКОУ «СОШ № 150»)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BD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C7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4D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учителя-предметники</w:t>
            </w:r>
          </w:p>
        </w:tc>
      </w:tr>
      <w:tr w:rsidR="00CE417F" w:rsidRPr="00DF74D6" w14:paraId="212822F5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5A3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E417F" w:rsidRPr="00DF74D6" w14:paraId="095FC5C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CEF9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E24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 экскурсия в пожарную часть гарнизона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892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3C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 апреля</w:t>
            </w:r>
          </w:p>
          <w:p w14:paraId="45E30664" w14:textId="77777777" w:rsidR="00B108EF" w:rsidRPr="00DF74D6" w:rsidRDefault="00B108E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FBC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представители родкомитета</w:t>
            </w:r>
          </w:p>
        </w:tc>
      </w:tr>
      <w:tr w:rsidR="00CE417F" w:rsidRPr="00DF74D6" w14:paraId="62D0E24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DE2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D1B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97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1F4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4F4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 , старший вожатый(ГПД), классные руководители 1-11 классов.</w:t>
            </w:r>
          </w:p>
        </w:tc>
      </w:tr>
      <w:tr w:rsidR="00CE417F" w:rsidRPr="00DF74D6" w14:paraId="057612B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5E5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10D4" w14:textId="3EC56AD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курса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рабочей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8F8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6-8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классы, 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F7D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167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курса внеурочной деятельности</w:t>
            </w:r>
          </w:p>
        </w:tc>
      </w:tr>
      <w:tr w:rsidR="00CE417F" w:rsidRPr="00DF74D6" w14:paraId="40CE93B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E7B3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31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B52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1C7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AC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28AF003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071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6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522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8E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10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C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130BCA91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38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70BC483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732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DA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представлений к награждению знаками доблести и отправка в региональный Штаб ВВПОД «ЮНАРМИЯ»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A83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37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41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r w:rsidRPr="00694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(ОБЖ)</w:t>
            </w:r>
          </w:p>
        </w:tc>
      </w:tr>
      <w:tr w:rsidR="00CE417F" w:rsidRPr="00DF74D6" w14:paraId="160E9C1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AC8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9FB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в ЧС. Криминогенные ситуации. Первая помощь. Транспортировка.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8D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0B9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83A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217C4B0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02A4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B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Города-герои. Великие полководцы России. Маршалы Победы. Ордена и медали. Создание боевого листка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3955" w14:textId="77777777" w:rsidR="00CE417F" w:rsidRPr="005511E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59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0A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644B381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68E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C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«Верни Герою имя»</w:t>
            </w:r>
          </w:p>
          <w:p w14:paraId="489BFBA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живых цветов и венков к памятнику воинам-североморцам, погибшим в годы Великой Отечественной войны;</w:t>
            </w:r>
          </w:p>
          <w:p w14:paraId="23116AA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братской могилой тральщика Т-911, приуроченный ко Дню памяти о геноциде Советского народа нацистами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пособниками в годы ВОВ</w:t>
            </w:r>
          </w:p>
          <w:p w14:paraId="6E35DC6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B47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DB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51E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местного отряда «Арктика»</w:t>
            </w:r>
          </w:p>
        </w:tc>
      </w:tr>
      <w:tr w:rsidR="00CE417F" w:rsidRPr="00DF74D6" w14:paraId="2C53EDD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286A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397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викторина «Знатоки символов России» для 2-5 классов, приуроченная ко Дню победы русских воинов князя Александра Невского над немецкими рыцарями на Чудском озере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0EC2" w14:textId="77777777" w:rsidR="00CE417F" w:rsidRPr="002B7CAC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1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AB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(ОБЖ)</w:t>
            </w:r>
          </w:p>
        </w:tc>
      </w:tr>
    </w:tbl>
    <w:p w14:paraId="2AD8B21E" w14:textId="77777777" w:rsidR="00CE417F" w:rsidRDefault="00CE417F" w:rsidP="00CE417F">
      <w:pPr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418"/>
        <w:gridCol w:w="5670"/>
      </w:tblGrid>
      <w:tr w:rsidR="00CE417F" w:rsidRPr="00DF74D6" w14:paraId="6E0321A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E4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CE417F" w:rsidRPr="00DF74D6" w14:paraId="2EFF51E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01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9F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A4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F08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F28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417F" w:rsidRPr="00DF74D6" w14:paraId="5B97D52C" w14:textId="77777777" w:rsidTr="00BE758E">
        <w:trPr>
          <w:trHeight w:val="8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67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Модуль «Школьный урок»</w:t>
            </w:r>
          </w:p>
        </w:tc>
      </w:tr>
      <w:tr w:rsidR="00CE417F" w:rsidRPr="00DF74D6" w14:paraId="1368A8C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E6AD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780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рождения русского поэта А. Вознесенского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78A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17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CA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учителя музыки.</w:t>
            </w:r>
          </w:p>
        </w:tc>
      </w:tr>
      <w:tr w:rsidR="00CE417F" w:rsidRPr="00DF74D6" w14:paraId="6C5BFE6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CF27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7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93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минутка, посвященная Дню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03B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E4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14C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CE417F" w:rsidRPr="00DF74D6" w14:paraId="22002D45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678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CE417F" w:rsidRPr="00DF74D6" w14:paraId="2AFB1AA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6783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F65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(курсы повышения квалификации, тематическая литература, вебинары)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04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3F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80C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1FD139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427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D0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согласно плану воспитательной работы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9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FF7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неделя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E34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4D556B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FE1E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875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уголков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портфолио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и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B2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A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3E1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17D5501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950F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8C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системы работы классного руководителя по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ведению портфолио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7D2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2-9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AD2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01F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школы (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воспитательной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</w:t>
            </w:r>
          </w:p>
        </w:tc>
      </w:tr>
      <w:tr w:rsidR="00CE417F" w:rsidRPr="00DF74D6" w14:paraId="0C85ECD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E5AF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6E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успеваемости, учет и анализ посещаемости)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DF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DC8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DD8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E532A3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BEE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F04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актива класса для подготовки к мероприятиям, 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F0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2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56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E417F" w:rsidRPr="00DF74D6" w14:paraId="4C01A5C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1FC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F2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социальный паспорт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28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162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C78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377FF5D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1A1C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9B4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личных дел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F85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F3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мая-начало июня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5CB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79F3C49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BC6F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D6E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шкафчиков для верхней одежды и обуви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B7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346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C3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старший вожатый (ГПД), гардеробщик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E417F" w:rsidRPr="00DF74D6" w14:paraId="7694A61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E8A9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6A2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уборки закреплённых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E39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AD2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7C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56BC620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DF66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246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уборки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167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190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5CC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727BFE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C4A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774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уроках, на переменах и на внеурочных занятиях.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78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5DF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EDA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F49A68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455A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58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этикета и поведении в столовой в очереди, при приеме пищи.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F1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C6F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F8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B740DA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941C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4C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классных руководителей, сдача отчетов о реализации плана воспитательной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CC7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F3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B0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МО,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классов</w:t>
            </w:r>
          </w:p>
        </w:tc>
      </w:tr>
      <w:tr w:rsidR="00CE417F" w:rsidRPr="00DF74D6" w14:paraId="2C8639C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DFB0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22B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отчетов о работе классного руководителя за 4 четверть, 2024-2025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1CF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3E2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CE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1-11 классов</w:t>
            </w:r>
          </w:p>
        </w:tc>
      </w:tr>
      <w:tr w:rsidR="00CE417F" w:rsidRPr="00DF74D6" w14:paraId="71311F5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69CB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1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самоанализа работы классного руководителя за 2024-2025 учебный год, составление воспитательного плана работы на 2025-2026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817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83EF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346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2EFE007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66B5" w14:textId="77777777" w:rsidR="00CE417F" w:rsidRPr="00EB788D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«Работа с родителями или их законными представителями»</w:t>
            </w:r>
          </w:p>
        </w:tc>
      </w:tr>
      <w:tr w:rsidR="00CE417F" w:rsidRPr="00DF74D6" w14:paraId="216F5D5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82C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551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родительские собрания (по плану классных руководителей)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65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2A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84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0352E5C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BAEF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503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5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A5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FF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416929B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A558" w14:textId="77777777" w:rsidR="00CE417F" w:rsidRPr="00957807" w:rsidRDefault="00CE417F" w:rsidP="00CE417F">
            <w:pPr>
              <w:pStyle w:val="ae"/>
              <w:widowControl w:val="0"/>
              <w:numPr>
                <w:ilvl w:val="0"/>
                <w:numId w:val="119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97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для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996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B35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B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E417F" w:rsidRPr="00DF74D6" w14:paraId="2E27EE01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238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в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неурочн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 дополнительное образование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19EF382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A19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F3D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внеурочных занятий</w:t>
            </w:r>
            <w:r w:rsidRPr="003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42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52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7A5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7AC0E5F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36F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917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44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правилам поведения в школе на внеурочных занятиях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E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80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902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28D94A9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F10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1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в кружках, секциях согласно действующему 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283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AE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79D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(ГПД), педагоги (ДО)</w:t>
            </w:r>
          </w:p>
        </w:tc>
      </w:tr>
      <w:tr w:rsidR="00CE417F" w:rsidRPr="00DF74D6" w14:paraId="10B5519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8B6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C9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КТП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D09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5A9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104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(по воспитательной </w:t>
            </w: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воспитатель (ГПД), педагоги ДО</w:t>
            </w:r>
          </w:p>
        </w:tc>
      </w:tr>
      <w:tr w:rsidR="00CE417F" w:rsidRPr="00DF74D6" w14:paraId="4597786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44A7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82C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журналами, фиксирование отсутствующих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CF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8D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721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(ГПД), воспитатели (ГПД), педагоги (ДО), классные руководители 1-11 классов.</w:t>
            </w:r>
          </w:p>
        </w:tc>
      </w:tr>
      <w:tr w:rsidR="00CE417F" w:rsidRPr="00DF74D6" w14:paraId="15C733B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F887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45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о реализации рабочих программ курсов внеурочной деятельности, ГПД, анализ работы за 4 четверть, 2024-2025 учебный 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634C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1C1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BB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(ГПД),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курсов внеурочной деятельности</w:t>
            </w:r>
          </w:p>
        </w:tc>
      </w:tr>
      <w:tr w:rsidR="00CE417F" w:rsidRPr="00DF74D6" w14:paraId="44E00C7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47F3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2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FAA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отчетов по итогам работы кружков, секций за 1 полугодие, 2024-2025 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06E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54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6FD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в</w:t>
            </w:r>
            <w:r w:rsidRPr="0089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 (ГПД), педагоги (ДО)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преподаватель-организатор (ОБЖ), старший вожатый (ГПД), библиотекарь.</w:t>
            </w:r>
          </w:p>
        </w:tc>
      </w:tr>
      <w:tr w:rsidR="00CE417F" w:rsidRPr="00DF74D6" w14:paraId="65FB3431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ADD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школьные дела»</w:t>
            </w:r>
          </w:p>
        </w:tc>
      </w:tr>
      <w:tr w:rsidR="00CE417F" w:rsidRPr="00DF74D6" w14:paraId="1BF18191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3302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D38E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мая: Праздник Весны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Организованный выход на субботник прилегающих территорий школы, детских площадок, уборка снега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C3E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570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F920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 1-11 классов, родительский комитет и актив.</w:t>
            </w:r>
          </w:p>
        </w:tc>
      </w:tr>
      <w:tr w:rsidR="00CE417F" w:rsidRPr="00DF74D6" w14:paraId="593C208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508D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EB08" w14:textId="77777777" w:rsidR="00CE417F" w:rsidRPr="00EC23E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«Белые журавли», посвященный Победе над фашистскими захватчиками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5DC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38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F1043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A3" w:rsidRPr="00DF74D6" w14:paraId="7544418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773F" w14:textId="77777777" w:rsidR="001F6CA3" w:rsidRPr="00EA269B" w:rsidRDefault="001F6CA3" w:rsidP="001F6CA3">
            <w:pPr>
              <w:pStyle w:val="ae"/>
              <w:widowControl w:val="0"/>
              <w:numPr>
                <w:ilvl w:val="0"/>
                <w:numId w:val="7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C03" w14:textId="53274B9C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в поддержку участников СВО («Письмо солдату», Блиндажная свеча», «Сухой душ», «Маскировочные сети»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04F" w14:textId="258C8880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FBDB" w14:textId="1B5D4E66" w:rsidR="001F6CA3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F37F" w14:textId="659565DC" w:rsidR="001F6CA3" w:rsidRPr="003C4135" w:rsidRDefault="001F6CA3" w:rsidP="001F6CA3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 150», обучающиеся 1-11 классов.</w:t>
            </w:r>
          </w:p>
        </w:tc>
      </w:tr>
      <w:tr w:rsidR="00CE417F" w:rsidRPr="00DF74D6" w14:paraId="689CF9DD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3850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3AD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 2024-2025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31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9, 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6F9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3422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и </w:t>
            </w:r>
            <w:r w:rsidRPr="003C4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классов, родительский комитет и актив.</w:t>
            </w:r>
          </w:p>
        </w:tc>
      </w:tr>
      <w:tr w:rsidR="00CE417F" w:rsidRPr="00DF74D6" w14:paraId="3E9AC3C4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7DD5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3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97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по итогам 2024-2025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189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3A7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AE1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24BFA2E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12D0" w14:textId="07934924" w:rsidR="00CE417F" w:rsidRPr="00EB788D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«Внешкольные </w:t>
            </w:r>
            <w:r w:rsidR="0049758C" w:rsidRPr="0049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мероприятия»</w:t>
            </w:r>
          </w:p>
        </w:tc>
      </w:tr>
      <w:tr w:rsidR="00CE417F" w:rsidRPr="00DF74D6" w14:paraId="7CA1E17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9277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BB5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мероприятия, в том числе организуемые совместно с Партнерами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F55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8EB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F09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7021974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9DC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3FA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педагогическими работниками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D93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6A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58C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EB13C2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3A5C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4D8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(обзор памятников р.п Белушья Губа, посещение музея, выездные экскурсии, виртуальные экскурсии)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82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EB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481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7C7BBA" w:rsidRPr="00DF74D6" w14:paraId="3CB435FF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CC46" w14:textId="77777777" w:rsidR="007C7BBA" w:rsidRPr="00EA269B" w:rsidRDefault="007C7BBA" w:rsidP="007C7BBA">
            <w:pPr>
              <w:pStyle w:val="ae"/>
              <w:widowControl w:val="0"/>
              <w:numPr>
                <w:ilvl w:val="0"/>
                <w:numId w:val="120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834D" w14:textId="44695853" w:rsidR="007C7BBA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 благотворительный проект «Крышечки на благо» (Помощь детям из Архангельской области) от экологического фонда «Добрый север»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1411" w14:textId="186E2F1D" w:rsidR="007C7BBA" w:rsidRPr="00926900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3A8" w14:textId="56121F89" w:rsidR="007C7BBA" w:rsidRPr="00AA4D2F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6F57" w14:textId="1050A6DC" w:rsidR="007C7BBA" w:rsidRPr="00144982" w:rsidRDefault="007C7BBA" w:rsidP="007C7BBA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ФГКОУ «СОШ №150»</w:t>
            </w:r>
          </w:p>
        </w:tc>
      </w:tr>
      <w:tr w:rsidR="00CE417F" w:rsidRPr="00DF74D6" w14:paraId="77824BEA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549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</w:tc>
      </w:tr>
      <w:tr w:rsidR="00CE417F" w:rsidRPr="00DF74D6" w14:paraId="49A1971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8E8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163F0183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совета старост</w:t>
            </w:r>
          </w:p>
        </w:tc>
        <w:tc>
          <w:tcPr>
            <w:tcW w:w="1276" w:type="dxa"/>
          </w:tcPr>
          <w:p w14:paraId="0A29C148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7EE88D97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10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</w:p>
        </w:tc>
      </w:tr>
      <w:tr w:rsidR="00CE417F" w:rsidRPr="00DF74D6" w14:paraId="51FA837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D7B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65F58C1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Линейка памяти «9 мая – День Победы»</w:t>
            </w:r>
          </w:p>
        </w:tc>
        <w:tc>
          <w:tcPr>
            <w:tcW w:w="1276" w:type="dxa"/>
          </w:tcPr>
          <w:p w14:paraId="32DC9B43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8" w:type="dxa"/>
          </w:tcPr>
          <w:p w14:paraId="543D2730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521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13F32E3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B0F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2E1BFE37" w14:textId="77777777" w:rsidR="00CE417F" w:rsidRPr="00F20D9B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самоуправления (старосты + активы классов) </w:t>
            </w:r>
          </w:p>
          <w:p w14:paraId="02F44D90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за год.</w:t>
            </w:r>
          </w:p>
        </w:tc>
        <w:tc>
          <w:tcPr>
            <w:tcW w:w="1276" w:type="dxa"/>
          </w:tcPr>
          <w:p w14:paraId="71504F06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4-11 классы </w:t>
            </w:r>
          </w:p>
        </w:tc>
        <w:tc>
          <w:tcPr>
            <w:tcW w:w="1418" w:type="dxa"/>
          </w:tcPr>
          <w:p w14:paraId="30F47E7D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В конце мая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3BC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49E1047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B80B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3B3E6EB0" w14:textId="77777777" w:rsidR="00CE417F" w:rsidRPr="00F20D9B" w:rsidRDefault="00CE417F" w:rsidP="00BE7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«Поздравь учителя!» </w:t>
            </w:r>
          </w:p>
          <w:p w14:paraId="652936F8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в день рождения.</w:t>
            </w:r>
          </w:p>
        </w:tc>
        <w:tc>
          <w:tcPr>
            <w:tcW w:w="1276" w:type="dxa"/>
          </w:tcPr>
          <w:p w14:paraId="792EAA8C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8" w:type="dxa"/>
          </w:tcPr>
          <w:p w14:paraId="0E51B0A0" w14:textId="77777777" w:rsidR="00CE417F" w:rsidRPr="00F20D9B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D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60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(ГПД), Совет самоуправления</w:t>
            </w:r>
          </w:p>
        </w:tc>
      </w:tr>
      <w:tr w:rsidR="00CE417F" w:rsidRPr="00DF74D6" w14:paraId="105AD60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D525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121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C1B6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31B7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281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EA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</w:t>
            </w:r>
          </w:p>
        </w:tc>
      </w:tr>
      <w:tr w:rsidR="00CE417F" w:rsidRPr="00DF74D6" w14:paraId="2AF685B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543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«Организация предметно-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 среды»</w:t>
            </w:r>
          </w:p>
        </w:tc>
      </w:tr>
      <w:tr w:rsidR="00CE417F" w:rsidRPr="00DF74D6" w14:paraId="3B9341F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C534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171B4D6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образования (Флаг, Герб) –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FB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12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05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236B37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9D90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64E7685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карт России, регионов,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BE7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FF2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F3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41E579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28A3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6073BC7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церемоний выноса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3DD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FF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849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523F480E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1C2B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D897A4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регулярно сменяемых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F6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2E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89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школы ( по воспитательной </w:t>
            </w: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работе), Старший вожатый (ГПД), классные руководители 1-11 классов</w:t>
            </w:r>
          </w:p>
        </w:tc>
      </w:tr>
      <w:tr w:rsidR="00CE417F" w:rsidRPr="00DF74D6" w14:paraId="2019827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23B1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2CB218A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F2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91F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35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4708E8B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B77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0F578DD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в помещениях стендов (холл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событиях, поздравления педагогических работников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B1D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60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FAC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ED224D3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1E6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7350E59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Оформление, поддержание, использование в воспитательно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</w:t>
            </w: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8DF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70D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4EC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1E42651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8824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Align w:val="bottom"/>
          </w:tcPr>
          <w:p w14:paraId="4702D6F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E42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3E4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82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 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6DC06833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979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 (сетевое взаимодействие)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5F28C9F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5F8C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2A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ГДО № 9, подготовка номера для праздничного концерта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0DD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97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8FA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6082C8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BE3B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7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B7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ГДО №9 (посещение концертных программ, мастер-классов, музея, библиотеки ГДО №9)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9E8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7F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61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FFE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0FABF617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D99" w14:textId="77777777" w:rsidR="00CE417F" w:rsidRPr="00F042C4" w:rsidRDefault="00CE417F" w:rsidP="00CE417F">
            <w:pPr>
              <w:pStyle w:val="ae"/>
              <w:widowControl w:val="0"/>
              <w:numPr>
                <w:ilvl w:val="0"/>
                <w:numId w:val="7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35A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воинскими частями с целью организации профориентационных занятий, экскурсий и мастер-классов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164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5A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A70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</w:t>
            </w:r>
          </w:p>
        </w:tc>
      </w:tr>
      <w:tr w:rsidR="00CE417F" w:rsidRPr="00DF74D6" w14:paraId="21A910E0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8076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E417F" w:rsidRPr="00DF74D6" w14:paraId="7CDF632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2B54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1A1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F5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B06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128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классные руководители 6-11 классов</w:t>
            </w:r>
          </w:p>
        </w:tc>
      </w:tr>
      <w:tr w:rsidR="00CE417F" w:rsidRPr="00DF74D6" w14:paraId="4D4C205C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0E9D" w14:textId="77777777" w:rsidR="00CE417F" w:rsidRPr="00706E60" w:rsidRDefault="00CE417F" w:rsidP="00CE417F">
            <w:pPr>
              <w:pStyle w:val="ae"/>
              <w:widowControl w:val="0"/>
              <w:numPr>
                <w:ilvl w:val="0"/>
                <w:numId w:val="7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541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 правилах поведения на летних каникулах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7D0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557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FE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CE417F" w:rsidRPr="00DF74D6" w14:paraId="6406AA10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DC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5C7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эвакуация (действия в случае ЧС на территории ФГКОУ «СОШ № 150»)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A189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4F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2D5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E417F" w:rsidRPr="00DF74D6" w14:paraId="00CF526D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15E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«Профориентация»</w:t>
            </w:r>
          </w:p>
        </w:tc>
      </w:tr>
      <w:tr w:rsidR="00CE417F" w:rsidRPr="00DF74D6" w14:paraId="5FBEE18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D27A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29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0A2B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D80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97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работе), старший вожатый (ГПД), классные руководители 1-11 классов.</w:t>
            </w:r>
          </w:p>
        </w:tc>
      </w:tr>
      <w:tr w:rsidR="00CE417F" w:rsidRPr="00DF74D6" w14:paraId="083F27F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0210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E99E" w14:textId="470B3719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курса внеурочной деятельности «</w:t>
            </w:r>
            <w:r w:rsidR="0053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Россия-мои горизонты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соответствии с рабочей программой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90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классы, 10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764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888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курса внеурочной деятельности</w:t>
            </w:r>
          </w:p>
        </w:tc>
      </w:tr>
      <w:tr w:rsidR="00CE417F" w:rsidRPr="00DF74D6" w14:paraId="4922E4D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485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8B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Предпрофильная подготовка. Элективные курсы.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7AE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D8B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581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(ДО)</w:t>
            </w:r>
          </w:p>
        </w:tc>
      </w:tr>
      <w:tr w:rsidR="00CE417F" w:rsidRPr="00DF74D6" w14:paraId="065B3C62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9997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2A5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агитации поступления юнармейцев и обучающихся ФГКОУ «СОШ № 150» в военные ВУЗы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34C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8AB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224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</w:p>
        </w:tc>
      </w:tr>
      <w:tr w:rsidR="00CE417F" w:rsidRPr="00DF74D6" w14:paraId="5C81C73B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3F7C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679E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вебинаров профориентационного направления, обсуждение профессий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DDB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 (по желанию)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4345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71BA" w14:textId="64148112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 , старший вожатый(ГПД), классные руководители 1-11 классов.</w:t>
            </w:r>
          </w:p>
        </w:tc>
      </w:tr>
      <w:tr w:rsidR="00CE417F" w:rsidRPr="00DF74D6" w14:paraId="3025FA46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1A64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671D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инвариативного модуля «Профориентация» на уровнях ООО и 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5E2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CA7A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02E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(по воспитательной работе)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6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классов.</w:t>
            </w:r>
          </w:p>
        </w:tc>
      </w:tr>
      <w:tr w:rsidR="00CE417F" w:rsidRPr="00DF74D6" w14:paraId="46D94DFF" w14:textId="77777777" w:rsidTr="00BE758E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91F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и общественные объединения</w:t>
            </w:r>
            <w:r w:rsidRPr="00DF7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E417F" w:rsidRPr="00DF74D6" w14:paraId="1CFB8139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145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518C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праздничном концерте, посвященном Победе в годы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44A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01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9FAD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(по воспитательной работе),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(ОБЖ), </w:t>
            </w:r>
            <w:r w:rsidRPr="00EC2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(ГПД)</w:t>
            </w:r>
          </w:p>
        </w:tc>
      </w:tr>
      <w:tr w:rsidR="00CE417F" w:rsidRPr="00DF74D6" w14:paraId="5489A8FA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2538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A6B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Города-герои. Великие полководцы России. Маршалы Победы. Ордена и медали. Создание боевого листка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520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76B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484" w14:textId="77777777" w:rsidR="00CE417F" w:rsidRPr="00EC23E0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</w:p>
        </w:tc>
      </w:tr>
      <w:tr w:rsidR="00CE417F" w:rsidRPr="00DF74D6" w14:paraId="50955EA8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7488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6CF5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портфолио, рефлексия. Планирование деятельности на следующий период обучения.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CDE5" w14:textId="77777777" w:rsidR="00CE417F" w:rsidRPr="005511EE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 «Арктика»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8A54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4F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«Арктика», актив юнармейского отряда «Арктика»</w:t>
            </w:r>
          </w:p>
        </w:tc>
      </w:tr>
      <w:tr w:rsidR="00CE417F" w:rsidRPr="00DF74D6" w14:paraId="0BC83235" w14:textId="77777777" w:rsidTr="00BE75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A36" w14:textId="77777777" w:rsidR="00CE417F" w:rsidRPr="00EA269B" w:rsidRDefault="00CE417F" w:rsidP="00CE417F">
            <w:pPr>
              <w:pStyle w:val="ae"/>
              <w:widowControl w:val="0"/>
              <w:numPr>
                <w:ilvl w:val="0"/>
                <w:numId w:val="7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ED21" w14:textId="77777777" w:rsidR="00CE417F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2BD7B8" w14:textId="77777777" w:rsidR="00CE417F" w:rsidRPr="002673B7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между Орлятами России и Юнармейцами.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6153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877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042" w14:textId="77777777" w:rsidR="00CE417F" w:rsidRPr="00DF74D6" w:rsidRDefault="00CE417F" w:rsidP="00BE758E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юнармейского местного отделения «Новая Земля», руководитель юнармейского отряда «Арктика»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курсов внеурочной деятельности.</w:t>
            </w:r>
          </w:p>
        </w:tc>
      </w:tr>
    </w:tbl>
    <w:p w14:paraId="131A0EB4" w14:textId="77777777" w:rsidR="009523E1" w:rsidRDefault="009523E1" w:rsidP="00040E0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795A3E" w14:textId="121225D8" w:rsidR="007C21D4" w:rsidRPr="007A7A11" w:rsidRDefault="00F90B38" w:rsidP="000B6E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плана воспитательной работы </w:t>
      </w:r>
      <w:r w:rsidR="000B6E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Школы </w:t>
      </w:r>
      <w:r w:rsidR="007A7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</w:t>
      </w:r>
      <w:r w:rsidRPr="00AC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текущих приказов, постановлений, писем, распоряжений Министерства просвещения</w:t>
      </w:r>
      <w:r w:rsidR="00C42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Министерства обороны РФ, 12 ГУ МО РФ</w:t>
      </w:r>
      <w:r w:rsidR="00CE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распоряжений Главы МО ГО «Новая Земля»,</w:t>
      </w:r>
      <w:r w:rsidR="00CE4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ФГКОУ «СОШ № 150»</w:t>
      </w:r>
      <w:r w:rsidR="000B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C21D4" w:rsidRPr="007A7A11" w:rsidSect="00F1522E">
      <w:footerReference w:type="default" r:id="rId10"/>
      <w:pgSz w:w="16838" w:h="11906" w:orient="landscape"/>
      <w:pgMar w:top="1560" w:right="820" w:bottom="567" w:left="1276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1C17" w14:textId="77777777" w:rsidR="00830F23" w:rsidRDefault="00830F23" w:rsidP="00AC508A">
      <w:pPr>
        <w:spacing w:after="0" w:line="240" w:lineRule="auto"/>
      </w:pPr>
      <w:r>
        <w:separator/>
      </w:r>
    </w:p>
  </w:endnote>
  <w:endnote w:type="continuationSeparator" w:id="0">
    <w:p w14:paraId="73FA780F" w14:textId="77777777" w:rsidR="00830F23" w:rsidRDefault="00830F23" w:rsidP="00A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6244D" w14:textId="77777777" w:rsidR="00BE758E" w:rsidRDefault="00BE758E" w:rsidP="00AB73BD">
    <w:pPr>
      <w:pStyle w:val="ac"/>
      <w:jc w:val="center"/>
    </w:pPr>
  </w:p>
  <w:p w14:paraId="2B7B7052" w14:textId="77777777" w:rsidR="00BE758E" w:rsidRDefault="00BE75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F1B9" w14:textId="77777777" w:rsidR="00830F23" w:rsidRDefault="00830F23" w:rsidP="00AC508A">
      <w:pPr>
        <w:spacing w:after="0" w:line="240" w:lineRule="auto"/>
      </w:pPr>
      <w:r>
        <w:separator/>
      </w:r>
    </w:p>
  </w:footnote>
  <w:footnote w:type="continuationSeparator" w:id="0">
    <w:p w14:paraId="51D58079" w14:textId="77777777" w:rsidR="00830F23" w:rsidRDefault="00830F23" w:rsidP="00AC5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5E9"/>
    <w:multiLevelType w:val="hybridMultilevel"/>
    <w:tmpl w:val="CF326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11D28"/>
    <w:multiLevelType w:val="hybridMultilevel"/>
    <w:tmpl w:val="CFC0B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9B3271"/>
    <w:multiLevelType w:val="hybridMultilevel"/>
    <w:tmpl w:val="F04E6D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176C5"/>
    <w:multiLevelType w:val="multilevel"/>
    <w:tmpl w:val="8FA8C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76F98"/>
    <w:multiLevelType w:val="hybridMultilevel"/>
    <w:tmpl w:val="CFC0B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AA5828"/>
    <w:multiLevelType w:val="hybridMultilevel"/>
    <w:tmpl w:val="0E5A1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63202D"/>
    <w:multiLevelType w:val="hybridMultilevel"/>
    <w:tmpl w:val="E25A3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F629A"/>
    <w:multiLevelType w:val="hybridMultilevel"/>
    <w:tmpl w:val="673CD8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A766D"/>
    <w:multiLevelType w:val="hybridMultilevel"/>
    <w:tmpl w:val="AF90A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D56FDF"/>
    <w:multiLevelType w:val="hybridMultilevel"/>
    <w:tmpl w:val="569AA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C71EA5"/>
    <w:multiLevelType w:val="hybridMultilevel"/>
    <w:tmpl w:val="62747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9A2AC1"/>
    <w:multiLevelType w:val="hybridMultilevel"/>
    <w:tmpl w:val="D7C2B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026B0"/>
    <w:multiLevelType w:val="hybridMultilevel"/>
    <w:tmpl w:val="BDCA6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9C536B"/>
    <w:multiLevelType w:val="hybridMultilevel"/>
    <w:tmpl w:val="92B6F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85C6C"/>
    <w:multiLevelType w:val="hybridMultilevel"/>
    <w:tmpl w:val="BDCA6B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DE0B33"/>
    <w:multiLevelType w:val="hybridMultilevel"/>
    <w:tmpl w:val="76981A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973F61"/>
    <w:multiLevelType w:val="hybridMultilevel"/>
    <w:tmpl w:val="1466D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303E8B"/>
    <w:multiLevelType w:val="hybridMultilevel"/>
    <w:tmpl w:val="673CD8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60508F"/>
    <w:multiLevelType w:val="hybridMultilevel"/>
    <w:tmpl w:val="BD0AD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46B727F"/>
    <w:multiLevelType w:val="multilevel"/>
    <w:tmpl w:val="89AC3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9394D"/>
    <w:multiLevelType w:val="hybridMultilevel"/>
    <w:tmpl w:val="6532AD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F50073"/>
    <w:multiLevelType w:val="hybridMultilevel"/>
    <w:tmpl w:val="D514E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F631AA"/>
    <w:multiLevelType w:val="hybridMultilevel"/>
    <w:tmpl w:val="2F2E7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1E3FC1"/>
    <w:multiLevelType w:val="hybridMultilevel"/>
    <w:tmpl w:val="FD24EA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6A865FA"/>
    <w:multiLevelType w:val="hybridMultilevel"/>
    <w:tmpl w:val="1386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B65419"/>
    <w:multiLevelType w:val="hybridMultilevel"/>
    <w:tmpl w:val="7D3E3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E024FE"/>
    <w:multiLevelType w:val="hybridMultilevel"/>
    <w:tmpl w:val="FD24E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6C0D6B"/>
    <w:multiLevelType w:val="multilevel"/>
    <w:tmpl w:val="05781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E950DE"/>
    <w:multiLevelType w:val="hybridMultilevel"/>
    <w:tmpl w:val="5D98EC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9174059"/>
    <w:multiLevelType w:val="hybridMultilevel"/>
    <w:tmpl w:val="493C0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A46245"/>
    <w:multiLevelType w:val="hybridMultilevel"/>
    <w:tmpl w:val="C3ECD6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A6309D8"/>
    <w:multiLevelType w:val="hybridMultilevel"/>
    <w:tmpl w:val="92C639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C364DE"/>
    <w:multiLevelType w:val="hybridMultilevel"/>
    <w:tmpl w:val="899210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927954"/>
    <w:multiLevelType w:val="hybridMultilevel"/>
    <w:tmpl w:val="07F6E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27E6F"/>
    <w:multiLevelType w:val="hybridMultilevel"/>
    <w:tmpl w:val="9F1EC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E987713"/>
    <w:multiLevelType w:val="hybridMultilevel"/>
    <w:tmpl w:val="3CA881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8C7D17"/>
    <w:multiLevelType w:val="hybridMultilevel"/>
    <w:tmpl w:val="D4C87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3400D11"/>
    <w:multiLevelType w:val="hybridMultilevel"/>
    <w:tmpl w:val="CEE84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7214E9"/>
    <w:multiLevelType w:val="hybridMultilevel"/>
    <w:tmpl w:val="F1805E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182C33"/>
    <w:multiLevelType w:val="hybridMultilevel"/>
    <w:tmpl w:val="07467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6DF6559"/>
    <w:multiLevelType w:val="hybridMultilevel"/>
    <w:tmpl w:val="46EAE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8C5B84"/>
    <w:multiLevelType w:val="hybridMultilevel"/>
    <w:tmpl w:val="8AD47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85D29F2"/>
    <w:multiLevelType w:val="hybridMultilevel"/>
    <w:tmpl w:val="78BA11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8980B4D"/>
    <w:multiLevelType w:val="hybridMultilevel"/>
    <w:tmpl w:val="138677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9A37A87"/>
    <w:multiLevelType w:val="multilevel"/>
    <w:tmpl w:val="C9AEB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B3D02E0"/>
    <w:multiLevelType w:val="hybridMultilevel"/>
    <w:tmpl w:val="F04E6D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FF045C"/>
    <w:multiLevelType w:val="hybridMultilevel"/>
    <w:tmpl w:val="5D98EC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9635A2"/>
    <w:multiLevelType w:val="hybridMultilevel"/>
    <w:tmpl w:val="88DE4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4754A8"/>
    <w:multiLevelType w:val="hybridMultilevel"/>
    <w:tmpl w:val="8AD47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08103D0"/>
    <w:multiLevelType w:val="hybridMultilevel"/>
    <w:tmpl w:val="673CD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0EB700A"/>
    <w:multiLevelType w:val="hybridMultilevel"/>
    <w:tmpl w:val="CEF66E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2F778D9"/>
    <w:multiLevelType w:val="hybridMultilevel"/>
    <w:tmpl w:val="DC66C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3EF1FE1"/>
    <w:multiLevelType w:val="hybridMultilevel"/>
    <w:tmpl w:val="5BA68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44E5091"/>
    <w:multiLevelType w:val="multilevel"/>
    <w:tmpl w:val="4462E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4D04B1E"/>
    <w:multiLevelType w:val="hybridMultilevel"/>
    <w:tmpl w:val="E25A31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721CFD"/>
    <w:multiLevelType w:val="hybridMultilevel"/>
    <w:tmpl w:val="39CA6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63B3030"/>
    <w:multiLevelType w:val="hybridMultilevel"/>
    <w:tmpl w:val="9788D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221F18"/>
    <w:multiLevelType w:val="hybridMultilevel"/>
    <w:tmpl w:val="199CC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A04DE2"/>
    <w:multiLevelType w:val="hybridMultilevel"/>
    <w:tmpl w:val="BB6235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BC23ACC"/>
    <w:multiLevelType w:val="multilevel"/>
    <w:tmpl w:val="E7FC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0" w15:restartNumberingAfterBreak="0">
    <w:nsid w:val="3DAD634A"/>
    <w:multiLevelType w:val="hybridMultilevel"/>
    <w:tmpl w:val="7FFE97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FA30637"/>
    <w:multiLevelType w:val="multilevel"/>
    <w:tmpl w:val="138EA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BC4F79"/>
    <w:multiLevelType w:val="hybridMultilevel"/>
    <w:tmpl w:val="084C9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3606EF"/>
    <w:multiLevelType w:val="hybridMultilevel"/>
    <w:tmpl w:val="46EA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350186C"/>
    <w:multiLevelType w:val="hybridMultilevel"/>
    <w:tmpl w:val="673CD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9B5918"/>
    <w:multiLevelType w:val="hybridMultilevel"/>
    <w:tmpl w:val="138677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8B5993"/>
    <w:multiLevelType w:val="multilevel"/>
    <w:tmpl w:val="3CF85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98079E2"/>
    <w:multiLevelType w:val="hybridMultilevel"/>
    <w:tmpl w:val="DC66C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AC36DEF"/>
    <w:multiLevelType w:val="multilevel"/>
    <w:tmpl w:val="88581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262D7B"/>
    <w:multiLevelType w:val="hybridMultilevel"/>
    <w:tmpl w:val="F9F86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BA66A48"/>
    <w:multiLevelType w:val="hybridMultilevel"/>
    <w:tmpl w:val="673CD8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C035E23"/>
    <w:multiLevelType w:val="multilevel"/>
    <w:tmpl w:val="749AB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AA42B8"/>
    <w:multiLevelType w:val="hybridMultilevel"/>
    <w:tmpl w:val="21CAA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E363487"/>
    <w:multiLevelType w:val="hybridMultilevel"/>
    <w:tmpl w:val="8CDEB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FC3356"/>
    <w:multiLevelType w:val="hybridMultilevel"/>
    <w:tmpl w:val="6DE2F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0D707B8"/>
    <w:multiLevelType w:val="hybridMultilevel"/>
    <w:tmpl w:val="7BEEF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1282FAC"/>
    <w:multiLevelType w:val="hybridMultilevel"/>
    <w:tmpl w:val="46EAE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1A87201"/>
    <w:multiLevelType w:val="hybridMultilevel"/>
    <w:tmpl w:val="F9EC87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02334A"/>
    <w:multiLevelType w:val="hybridMultilevel"/>
    <w:tmpl w:val="94948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0E497D"/>
    <w:multiLevelType w:val="hybridMultilevel"/>
    <w:tmpl w:val="8012B9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641568B"/>
    <w:multiLevelType w:val="hybridMultilevel"/>
    <w:tmpl w:val="57329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698413C"/>
    <w:multiLevelType w:val="multilevel"/>
    <w:tmpl w:val="D75A2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6F36A81"/>
    <w:multiLevelType w:val="hybridMultilevel"/>
    <w:tmpl w:val="B5D68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79116BA"/>
    <w:multiLevelType w:val="multilevel"/>
    <w:tmpl w:val="0308C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4" w15:restartNumberingAfterBreak="0">
    <w:nsid w:val="588C453F"/>
    <w:multiLevelType w:val="hybridMultilevel"/>
    <w:tmpl w:val="5A5C0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99567C5"/>
    <w:multiLevelType w:val="hybridMultilevel"/>
    <w:tmpl w:val="569AA7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A1E026B"/>
    <w:multiLevelType w:val="hybridMultilevel"/>
    <w:tmpl w:val="F1805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CDD5515"/>
    <w:multiLevelType w:val="hybridMultilevel"/>
    <w:tmpl w:val="9DAC7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E151339"/>
    <w:multiLevelType w:val="hybridMultilevel"/>
    <w:tmpl w:val="F1805E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E3324C0"/>
    <w:multiLevelType w:val="hybridMultilevel"/>
    <w:tmpl w:val="F04E6D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5D701F"/>
    <w:multiLevelType w:val="hybridMultilevel"/>
    <w:tmpl w:val="13867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F300795"/>
    <w:multiLevelType w:val="multilevel"/>
    <w:tmpl w:val="32820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084759E"/>
    <w:multiLevelType w:val="hybridMultilevel"/>
    <w:tmpl w:val="09149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0BD02A3"/>
    <w:multiLevelType w:val="hybridMultilevel"/>
    <w:tmpl w:val="F9EC87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11243E9"/>
    <w:multiLevelType w:val="hybridMultilevel"/>
    <w:tmpl w:val="F9EC87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1CF1A22"/>
    <w:multiLevelType w:val="hybridMultilevel"/>
    <w:tmpl w:val="E25A31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2BB5E22"/>
    <w:multiLevelType w:val="hybridMultilevel"/>
    <w:tmpl w:val="F97A5A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2D84620"/>
    <w:multiLevelType w:val="hybridMultilevel"/>
    <w:tmpl w:val="1E3C3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2DB2F64"/>
    <w:multiLevelType w:val="multilevel"/>
    <w:tmpl w:val="71CAC7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4A1438A"/>
    <w:multiLevelType w:val="hybridMultilevel"/>
    <w:tmpl w:val="7E285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7574AEE"/>
    <w:multiLevelType w:val="hybridMultilevel"/>
    <w:tmpl w:val="396E8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87D5EA9"/>
    <w:multiLevelType w:val="hybridMultilevel"/>
    <w:tmpl w:val="DA405B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69AC28F4"/>
    <w:multiLevelType w:val="hybridMultilevel"/>
    <w:tmpl w:val="D7C2B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E966F0"/>
    <w:multiLevelType w:val="hybridMultilevel"/>
    <w:tmpl w:val="138677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D0A7185"/>
    <w:multiLevelType w:val="hybridMultilevel"/>
    <w:tmpl w:val="7BEEF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DFE79B6"/>
    <w:multiLevelType w:val="hybridMultilevel"/>
    <w:tmpl w:val="1EE808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E6C6E7F"/>
    <w:multiLevelType w:val="multilevel"/>
    <w:tmpl w:val="9536C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F5C7270"/>
    <w:multiLevelType w:val="hybridMultilevel"/>
    <w:tmpl w:val="BDCA6B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7A6308"/>
    <w:multiLevelType w:val="hybridMultilevel"/>
    <w:tmpl w:val="853CE8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0052E15"/>
    <w:multiLevelType w:val="multilevel"/>
    <w:tmpl w:val="2738D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1616938"/>
    <w:multiLevelType w:val="hybridMultilevel"/>
    <w:tmpl w:val="D2FA4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1F335AC"/>
    <w:multiLevelType w:val="hybridMultilevel"/>
    <w:tmpl w:val="138677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3106AE"/>
    <w:multiLevelType w:val="hybridMultilevel"/>
    <w:tmpl w:val="CFC0B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26F5961"/>
    <w:multiLevelType w:val="hybridMultilevel"/>
    <w:tmpl w:val="DC66CC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28108F7"/>
    <w:multiLevelType w:val="hybridMultilevel"/>
    <w:tmpl w:val="EA8CA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4DA2820"/>
    <w:multiLevelType w:val="multilevel"/>
    <w:tmpl w:val="1974E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5A76752"/>
    <w:multiLevelType w:val="hybridMultilevel"/>
    <w:tmpl w:val="C3ECD6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6EF7D7D"/>
    <w:multiLevelType w:val="hybridMultilevel"/>
    <w:tmpl w:val="8AD475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7B10293"/>
    <w:multiLevelType w:val="hybridMultilevel"/>
    <w:tmpl w:val="09F41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88731BD"/>
    <w:multiLevelType w:val="hybridMultilevel"/>
    <w:tmpl w:val="2F2E75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93237CE"/>
    <w:multiLevelType w:val="hybridMultilevel"/>
    <w:tmpl w:val="5AF83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B3B6A41"/>
    <w:multiLevelType w:val="multilevel"/>
    <w:tmpl w:val="1B80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BF70BDC"/>
    <w:multiLevelType w:val="multilevel"/>
    <w:tmpl w:val="4CACF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D1F6658"/>
    <w:multiLevelType w:val="hybridMultilevel"/>
    <w:tmpl w:val="07467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F192770"/>
    <w:multiLevelType w:val="hybridMultilevel"/>
    <w:tmpl w:val="DA629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F3A24DA"/>
    <w:multiLevelType w:val="hybridMultilevel"/>
    <w:tmpl w:val="A202A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524671">
    <w:abstractNumId w:val="115"/>
  </w:num>
  <w:num w:numId="2" w16cid:durableId="195235386">
    <w:abstractNumId w:val="71"/>
  </w:num>
  <w:num w:numId="3" w16cid:durableId="830562134">
    <w:abstractNumId w:val="106"/>
  </w:num>
  <w:num w:numId="4" w16cid:durableId="789592859">
    <w:abstractNumId w:val="109"/>
  </w:num>
  <w:num w:numId="5" w16cid:durableId="129246821">
    <w:abstractNumId w:val="27"/>
  </w:num>
  <w:num w:numId="6" w16cid:durableId="2088764337">
    <w:abstractNumId w:val="19"/>
  </w:num>
  <w:num w:numId="7" w16cid:durableId="799496328">
    <w:abstractNumId w:val="122"/>
  </w:num>
  <w:num w:numId="8" w16cid:durableId="1626235388">
    <w:abstractNumId w:val="3"/>
  </w:num>
  <w:num w:numId="9" w16cid:durableId="162741458">
    <w:abstractNumId w:val="91"/>
  </w:num>
  <w:num w:numId="10" w16cid:durableId="1569418090">
    <w:abstractNumId w:val="44"/>
  </w:num>
  <w:num w:numId="11" w16cid:durableId="1687366312">
    <w:abstractNumId w:val="53"/>
  </w:num>
  <w:num w:numId="12" w16cid:durableId="1577595122">
    <w:abstractNumId w:val="61"/>
  </w:num>
  <w:num w:numId="13" w16cid:durableId="1521236615">
    <w:abstractNumId w:val="68"/>
  </w:num>
  <w:num w:numId="14" w16cid:durableId="534119648">
    <w:abstractNumId w:val="98"/>
  </w:num>
  <w:num w:numId="15" w16cid:durableId="52895431">
    <w:abstractNumId w:val="81"/>
  </w:num>
  <w:num w:numId="16" w16cid:durableId="1237593485">
    <w:abstractNumId w:val="121"/>
  </w:num>
  <w:num w:numId="17" w16cid:durableId="228003441">
    <w:abstractNumId w:val="66"/>
  </w:num>
  <w:num w:numId="18" w16cid:durableId="551621443">
    <w:abstractNumId w:val="83"/>
  </w:num>
  <w:num w:numId="19" w16cid:durableId="1475173604">
    <w:abstractNumId w:val="59"/>
  </w:num>
  <w:num w:numId="20" w16cid:durableId="178199742">
    <w:abstractNumId w:val="23"/>
  </w:num>
  <w:num w:numId="21" w16cid:durableId="2058122935">
    <w:abstractNumId w:val="39"/>
  </w:num>
  <w:num w:numId="22" w16cid:durableId="1903366898">
    <w:abstractNumId w:val="24"/>
  </w:num>
  <w:num w:numId="23" w16cid:durableId="476410523">
    <w:abstractNumId w:val="34"/>
  </w:num>
  <w:num w:numId="24" w16cid:durableId="430510532">
    <w:abstractNumId w:val="90"/>
  </w:num>
  <w:num w:numId="25" w16cid:durableId="1366755507">
    <w:abstractNumId w:val="49"/>
  </w:num>
  <w:num w:numId="26" w16cid:durableId="1209412821">
    <w:abstractNumId w:val="64"/>
  </w:num>
  <w:num w:numId="27" w16cid:durableId="1618752173">
    <w:abstractNumId w:val="94"/>
  </w:num>
  <w:num w:numId="28" w16cid:durableId="1382823704">
    <w:abstractNumId w:val="51"/>
  </w:num>
  <w:num w:numId="29" w16cid:durableId="535048782">
    <w:abstractNumId w:val="8"/>
  </w:num>
  <w:num w:numId="30" w16cid:durableId="1327589672">
    <w:abstractNumId w:val="56"/>
  </w:num>
  <w:num w:numId="31" w16cid:durableId="1227453724">
    <w:abstractNumId w:val="15"/>
  </w:num>
  <w:num w:numId="32" w16cid:durableId="1122116224">
    <w:abstractNumId w:val="40"/>
  </w:num>
  <w:num w:numId="33" w16cid:durableId="588349326">
    <w:abstractNumId w:val="62"/>
  </w:num>
  <w:num w:numId="34" w16cid:durableId="1019888982">
    <w:abstractNumId w:val="96"/>
  </w:num>
  <w:num w:numId="35" w16cid:durableId="1172379436">
    <w:abstractNumId w:val="18"/>
  </w:num>
  <w:num w:numId="36" w16cid:durableId="293801821">
    <w:abstractNumId w:val="78"/>
  </w:num>
  <w:num w:numId="37" w16cid:durableId="694506703">
    <w:abstractNumId w:val="47"/>
  </w:num>
  <w:num w:numId="38" w16cid:durableId="227309677">
    <w:abstractNumId w:val="75"/>
  </w:num>
  <w:num w:numId="39" w16cid:durableId="1465780536">
    <w:abstractNumId w:val="52"/>
  </w:num>
  <w:num w:numId="40" w16cid:durableId="762385670">
    <w:abstractNumId w:val="110"/>
  </w:num>
  <w:num w:numId="41" w16cid:durableId="1543008930">
    <w:abstractNumId w:val="99"/>
  </w:num>
  <w:num w:numId="42" w16cid:durableId="921446662">
    <w:abstractNumId w:val="35"/>
  </w:num>
  <w:num w:numId="43" w16cid:durableId="1844780002">
    <w:abstractNumId w:val="102"/>
  </w:num>
  <w:num w:numId="44" w16cid:durableId="212085503">
    <w:abstractNumId w:val="37"/>
  </w:num>
  <w:num w:numId="45" w16cid:durableId="999960769">
    <w:abstractNumId w:val="5"/>
  </w:num>
  <w:num w:numId="46" w16cid:durableId="1969119081">
    <w:abstractNumId w:val="12"/>
  </w:num>
  <w:num w:numId="47" w16cid:durableId="1367220508">
    <w:abstractNumId w:val="42"/>
  </w:num>
  <w:num w:numId="48" w16cid:durableId="1708795992">
    <w:abstractNumId w:val="6"/>
  </w:num>
  <w:num w:numId="49" w16cid:durableId="709380340">
    <w:abstractNumId w:val="105"/>
  </w:num>
  <w:num w:numId="50" w16cid:durableId="1831827238">
    <w:abstractNumId w:val="73"/>
  </w:num>
  <w:num w:numId="51" w16cid:durableId="479661849">
    <w:abstractNumId w:val="10"/>
  </w:num>
  <w:num w:numId="52" w16cid:durableId="1963068422">
    <w:abstractNumId w:val="84"/>
  </w:num>
  <w:num w:numId="53" w16cid:durableId="1747803605">
    <w:abstractNumId w:val="87"/>
  </w:num>
  <w:num w:numId="54" w16cid:durableId="243491813">
    <w:abstractNumId w:val="13"/>
  </w:num>
  <w:num w:numId="55" w16cid:durableId="1028993609">
    <w:abstractNumId w:val="21"/>
  </w:num>
  <w:num w:numId="56" w16cid:durableId="910963685">
    <w:abstractNumId w:val="74"/>
  </w:num>
  <w:num w:numId="57" w16cid:durableId="535582034">
    <w:abstractNumId w:val="97"/>
  </w:num>
  <w:num w:numId="58" w16cid:durableId="28576120">
    <w:abstractNumId w:val="60"/>
  </w:num>
  <w:num w:numId="59" w16cid:durableId="2091808386">
    <w:abstractNumId w:val="86"/>
  </w:num>
  <w:num w:numId="60" w16cid:durableId="81879034">
    <w:abstractNumId w:val="25"/>
  </w:num>
  <w:num w:numId="61" w16cid:durableId="1257906448">
    <w:abstractNumId w:val="28"/>
  </w:num>
  <w:num w:numId="62" w16cid:durableId="946080158">
    <w:abstractNumId w:val="108"/>
  </w:num>
  <w:num w:numId="63" w16cid:durableId="1055927446">
    <w:abstractNumId w:val="118"/>
  </w:num>
  <w:num w:numId="64" w16cid:durableId="1864123137">
    <w:abstractNumId w:val="0"/>
  </w:num>
  <w:num w:numId="65" w16cid:durableId="1794252814">
    <w:abstractNumId w:val="82"/>
  </w:num>
  <w:num w:numId="66" w16cid:durableId="1378243995">
    <w:abstractNumId w:val="4"/>
  </w:num>
  <w:num w:numId="67" w16cid:durableId="1852597799">
    <w:abstractNumId w:val="69"/>
  </w:num>
  <w:num w:numId="68" w16cid:durableId="975448860">
    <w:abstractNumId w:val="124"/>
  </w:num>
  <w:num w:numId="69" w16cid:durableId="558395437">
    <w:abstractNumId w:val="100"/>
  </w:num>
  <w:num w:numId="70" w16cid:durableId="520124004">
    <w:abstractNumId w:val="72"/>
  </w:num>
  <w:num w:numId="71" w16cid:durableId="1837919805">
    <w:abstractNumId w:val="48"/>
  </w:num>
  <w:num w:numId="72" w16cid:durableId="910846210">
    <w:abstractNumId w:val="33"/>
  </w:num>
  <w:num w:numId="73" w16cid:durableId="31349878">
    <w:abstractNumId w:val="2"/>
  </w:num>
  <w:num w:numId="74" w16cid:durableId="316228652">
    <w:abstractNumId w:val="20"/>
  </w:num>
  <w:num w:numId="75" w16cid:durableId="1102605827">
    <w:abstractNumId w:val="125"/>
  </w:num>
  <w:num w:numId="76" w16cid:durableId="1960913584">
    <w:abstractNumId w:val="29"/>
  </w:num>
  <w:num w:numId="77" w16cid:durableId="116225277">
    <w:abstractNumId w:val="55"/>
  </w:num>
  <w:num w:numId="78" w16cid:durableId="2092924034">
    <w:abstractNumId w:val="120"/>
  </w:num>
  <w:num w:numId="79" w16cid:durableId="1555579121">
    <w:abstractNumId w:val="36"/>
  </w:num>
  <w:num w:numId="80" w16cid:durableId="1165517172">
    <w:abstractNumId w:val="16"/>
  </w:num>
  <w:num w:numId="81" w16cid:durableId="732120922">
    <w:abstractNumId w:val="114"/>
  </w:num>
  <w:num w:numId="82" w16cid:durableId="616640585">
    <w:abstractNumId w:val="50"/>
  </w:num>
  <w:num w:numId="83" w16cid:durableId="1480079031">
    <w:abstractNumId w:val="32"/>
  </w:num>
  <w:num w:numId="84" w16cid:durableId="133260636">
    <w:abstractNumId w:val="58"/>
  </w:num>
  <w:num w:numId="85" w16cid:durableId="766313223">
    <w:abstractNumId w:val="31"/>
  </w:num>
  <w:num w:numId="86" w16cid:durableId="2109495537">
    <w:abstractNumId w:val="123"/>
  </w:num>
  <w:num w:numId="87" w16cid:durableId="1716730225">
    <w:abstractNumId w:val="101"/>
  </w:num>
  <w:num w:numId="88" w16cid:durableId="2030257570">
    <w:abstractNumId w:val="111"/>
  </w:num>
  <w:num w:numId="89" w16cid:durableId="1993556838">
    <w:abstractNumId w:val="43"/>
  </w:num>
  <w:num w:numId="90" w16cid:durableId="1045716050">
    <w:abstractNumId w:val="92"/>
  </w:num>
  <w:num w:numId="91" w16cid:durableId="344287021">
    <w:abstractNumId w:val="65"/>
  </w:num>
  <w:num w:numId="92" w16cid:durableId="1517379650">
    <w:abstractNumId w:val="103"/>
  </w:num>
  <w:num w:numId="93" w16cid:durableId="1884171067">
    <w:abstractNumId w:val="76"/>
  </w:num>
  <w:num w:numId="94" w16cid:durableId="1287082630">
    <w:abstractNumId w:val="63"/>
  </w:num>
  <w:num w:numId="95" w16cid:durableId="1945335309">
    <w:abstractNumId w:val="67"/>
  </w:num>
  <w:num w:numId="96" w16cid:durableId="1241602020">
    <w:abstractNumId w:val="113"/>
  </w:num>
  <w:num w:numId="97" w16cid:durableId="33578021">
    <w:abstractNumId w:val="9"/>
  </w:num>
  <w:num w:numId="98" w16cid:durableId="2097166434">
    <w:abstractNumId w:val="104"/>
  </w:num>
  <w:num w:numId="99" w16cid:durableId="1148090693">
    <w:abstractNumId w:val="77"/>
  </w:num>
  <w:num w:numId="100" w16cid:durableId="836575951">
    <w:abstractNumId w:val="93"/>
  </w:num>
  <w:num w:numId="101" w16cid:durableId="1067340865">
    <w:abstractNumId w:val="26"/>
  </w:num>
  <w:num w:numId="102" w16cid:durableId="423888191">
    <w:abstractNumId w:val="11"/>
  </w:num>
  <w:num w:numId="103" w16cid:durableId="696152499">
    <w:abstractNumId w:val="80"/>
  </w:num>
  <w:num w:numId="104" w16cid:durableId="1859006478">
    <w:abstractNumId w:val="14"/>
  </w:num>
  <w:num w:numId="105" w16cid:durableId="33700809">
    <w:abstractNumId w:val="107"/>
  </w:num>
  <w:num w:numId="106" w16cid:durableId="1469978925">
    <w:abstractNumId w:val="54"/>
  </w:num>
  <w:num w:numId="107" w16cid:durableId="1391345092">
    <w:abstractNumId w:val="95"/>
  </w:num>
  <w:num w:numId="108" w16cid:durableId="369768195">
    <w:abstractNumId w:val="17"/>
  </w:num>
  <w:num w:numId="109" w16cid:durableId="485241253">
    <w:abstractNumId w:val="7"/>
  </w:num>
  <w:num w:numId="110" w16cid:durableId="1391809798">
    <w:abstractNumId w:val="88"/>
  </w:num>
  <w:num w:numId="111" w16cid:durableId="1438524874">
    <w:abstractNumId w:val="38"/>
  </w:num>
  <w:num w:numId="112" w16cid:durableId="397096299">
    <w:abstractNumId w:val="46"/>
  </w:num>
  <w:num w:numId="113" w16cid:durableId="2045205781">
    <w:abstractNumId w:val="30"/>
  </w:num>
  <w:num w:numId="114" w16cid:durableId="190648285">
    <w:abstractNumId w:val="112"/>
  </w:num>
  <w:num w:numId="115" w16cid:durableId="1544558243">
    <w:abstractNumId w:val="1"/>
  </w:num>
  <w:num w:numId="116" w16cid:durableId="347950328">
    <w:abstractNumId w:val="70"/>
  </w:num>
  <w:num w:numId="117" w16cid:durableId="1641230625">
    <w:abstractNumId w:val="119"/>
  </w:num>
  <w:num w:numId="118" w16cid:durableId="1196885328">
    <w:abstractNumId w:val="41"/>
  </w:num>
  <w:num w:numId="119" w16cid:durableId="2089230809">
    <w:abstractNumId w:val="117"/>
  </w:num>
  <w:num w:numId="120" w16cid:durableId="1213006027">
    <w:abstractNumId w:val="89"/>
  </w:num>
  <w:num w:numId="121" w16cid:durableId="256059902">
    <w:abstractNumId w:val="45"/>
  </w:num>
  <w:num w:numId="122" w16cid:durableId="1677267843">
    <w:abstractNumId w:val="57"/>
  </w:num>
  <w:num w:numId="123" w16cid:durableId="660812947">
    <w:abstractNumId w:val="85"/>
  </w:num>
  <w:num w:numId="124" w16cid:durableId="1597447028">
    <w:abstractNumId w:val="116"/>
  </w:num>
  <w:num w:numId="125" w16cid:durableId="2141876149">
    <w:abstractNumId w:val="22"/>
  </w:num>
  <w:num w:numId="126" w16cid:durableId="1001856529">
    <w:abstractNumId w:val="7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E2F"/>
    <w:rsid w:val="00013869"/>
    <w:rsid w:val="0002442A"/>
    <w:rsid w:val="00040E09"/>
    <w:rsid w:val="000527E2"/>
    <w:rsid w:val="00086CCE"/>
    <w:rsid w:val="000B6E07"/>
    <w:rsid w:val="000C780F"/>
    <w:rsid w:val="000E704E"/>
    <w:rsid w:val="000F56D2"/>
    <w:rsid w:val="0014545A"/>
    <w:rsid w:val="00145ABE"/>
    <w:rsid w:val="00151ECB"/>
    <w:rsid w:val="001638FE"/>
    <w:rsid w:val="001762F9"/>
    <w:rsid w:val="001F50C1"/>
    <w:rsid w:val="001F5409"/>
    <w:rsid w:val="001F6CA3"/>
    <w:rsid w:val="00203A21"/>
    <w:rsid w:val="002139B4"/>
    <w:rsid w:val="00215714"/>
    <w:rsid w:val="00256234"/>
    <w:rsid w:val="002617DD"/>
    <w:rsid w:val="002A4FC2"/>
    <w:rsid w:val="002C04AC"/>
    <w:rsid w:val="002F0FAF"/>
    <w:rsid w:val="002F64CA"/>
    <w:rsid w:val="0031579F"/>
    <w:rsid w:val="003241DF"/>
    <w:rsid w:val="00333F7B"/>
    <w:rsid w:val="00390DBC"/>
    <w:rsid w:val="003B2FA7"/>
    <w:rsid w:val="003E552B"/>
    <w:rsid w:val="003F51F5"/>
    <w:rsid w:val="004147E3"/>
    <w:rsid w:val="00436457"/>
    <w:rsid w:val="00472518"/>
    <w:rsid w:val="0048380E"/>
    <w:rsid w:val="0049337C"/>
    <w:rsid w:val="0049758C"/>
    <w:rsid w:val="004A4AAF"/>
    <w:rsid w:val="004C1A6E"/>
    <w:rsid w:val="004C51D8"/>
    <w:rsid w:val="005129BD"/>
    <w:rsid w:val="00516411"/>
    <w:rsid w:val="00516554"/>
    <w:rsid w:val="00531A6D"/>
    <w:rsid w:val="005325B2"/>
    <w:rsid w:val="00544AD3"/>
    <w:rsid w:val="005635B9"/>
    <w:rsid w:val="00564023"/>
    <w:rsid w:val="00571AE0"/>
    <w:rsid w:val="00596EE8"/>
    <w:rsid w:val="005D38A9"/>
    <w:rsid w:val="005D681D"/>
    <w:rsid w:val="005E0E6E"/>
    <w:rsid w:val="00601DC1"/>
    <w:rsid w:val="00627ACF"/>
    <w:rsid w:val="006304E4"/>
    <w:rsid w:val="006642FC"/>
    <w:rsid w:val="0066540C"/>
    <w:rsid w:val="00672501"/>
    <w:rsid w:val="0067625E"/>
    <w:rsid w:val="0068172F"/>
    <w:rsid w:val="006B1543"/>
    <w:rsid w:val="006C49C9"/>
    <w:rsid w:val="00704F3C"/>
    <w:rsid w:val="00713A73"/>
    <w:rsid w:val="00720A21"/>
    <w:rsid w:val="00734F09"/>
    <w:rsid w:val="00763E46"/>
    <w:rsid w:val="00770585"/>
    <w:rsid w:val="00771F61"/>
    <w:rsid w:val="00790F4A"/>
    <w:rsid w:val="007917ED"/>
    <w:rsid w:val="007A7A11"/>
    <w:rsid w:val="007B1C17"/>
    <w:rsid w:val="007C21D4"/>
    <w:rsid w:val="007C5A38"/>
    <w:rsid w:val="007C7BBA"/>
    <w:rsid w:val="007D0F6B"/>
    <w:rsid w:val="007D24DF"/>
    <w:rsid w:val="007E7A8B"/>
    <w:rsid w:val="00830F23"/>
    <w:rsid w:val="00851D69"/>
    <w:rsid w:val="0089032B"/>
    <w:rsid w:val="008C5603"/>
    <w:rsid w:val="008D645F"/>
    <w:rsid w:val="009353F8"/>
    <w:rsid w:val="00940B39"/>
    <w:rsid w:val="009523E1"/>
    <w:rsid w:val="00960411"/>
    <w:rsid w:val="009B4901"/>
    <w:rsid w:val="009E1511"/>
    <w:rsid w:val="00A51D50"/>
    <w:rsid w:val="00A5464F"/>
    <w:rsid w:val="00A55B79"/>
    <w:rsid w:val="00A87B36"/>
    <w:rsid w:val="00A91439"/>
    <w:rsid w:val="00A93F44"/>
    <w:rsid w:val="00AA31A9"/>
    <w:rsid w:val="00AB73BD"/>
    <w:rsid w:val="00AC508A"/>
    <w:rsid w:val="00AE5B2E"/>
    <w:rsid w:val="00B108EF"/>
    <w:rsid w:val="00B1367A"/>
    <w:rsid w:val="00B15E40"/>
    <w:rsid w:val="00B21D00"/>
    <w:rsid w:val="00B35A53"/>
    <w:rsid w:val="00B44231"/>
    <w:rsid w:val="00B565D9"/>
    <w:rsid w:val="00B576D5"/>
    <w:rsid w:val="00B66D07"/>
    <w:rsid w:val="00B73335"/>
    <w:rsid w:val="00B934FE"/>
    <w:rsid w:val="00BE3FCD"/>
    <w:rsid w:val="00BE45CF"/>
    <w:rsid w:val="00BE758E"/>
    <w:rsid w:val="00BF70BE"/>
    <w:rsid w:val="00C012BD"/>
    <w:rsid w:val="00C24D5A"/>
    <w:rsid w:val="00C42BC0"/>
    <w:rsid w:val="00C50AA2"/>
    <w:rsid w:val="00C53B36"/>
    <w:rsid w:val="00C77E3B"/>
    <w:rsid w:val="00CC16FA"/>
    <w:rsid w:val="00CD709B"/>
    <w:rsid w:val="00CE3FE6"/>
    <w:rsid w:val="00CE417F"/>
    <w:rsid w:val="00CE72CF"/>
    <w:rsid w:val="00D00CCF"/>
    <w:rsid w:val="00D020B2"/>
    <w:rsid w:val="00D13DCB"/>
    <w:rsid w:val="00D23512"/>
    <w:rsid w:val="00D34528"/>
    <w:rsid w:val="00D3644E"/>
    <w:rsid w:val="00D42D81"/>
    <w:rsid w:val="00D67420"/>
    <w:rsid w:val="00DA5FF2"/>
    <w:rsid w:val="00DF79EF"/>
    <w:rsid w:val="00E041AF"/>
    <w:rsid w:val="00E077A8"/>
    <w:rsid w:val="00E11AA1"/>
    <w:rsid w:val="00E46E2F"/>
    <w:rsid w:val="00EB1167"/>
    <w:rsid w:val="00EF1B03"/>
    <w:rsid w:val="00F12F5F"/>
    <w:rsid w:val="00F1522E"/>
    <w:rsid w:val="00F90B38"/>
    <w:rsid w:val="00FA5A8E"/>
    <w:rsid w:val="00FC4750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1AE9E"/>
  <w15:docId w15:val="{A01E29F0-7C48-4942-9D0E-37027E72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0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0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B38"/>
    <w:rPr>
      <w:b/>
      <w:bCs/>
    </w:rPr>
  </w:style>
  <w:style w:type="character" w:styleId="a5">
    <w:name w:val="Hyperlink"/>
    <w:basedOn w:val="a0"/>
    <w:uiPriority w:val="99"/>
    <w:unhideWhenUsed/>
    <w:rsid w:val="00F90B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0B38"/>
    <w:rPr>
      <w:color w:val="800080"/>
      <w:u w:val="single"/>
    </w:rPr>
  </w:style>
  <w:style w:type="paragraph" w:customStyle="1" w:styleId="header-post-title-class">
    <w:name w:val="header-post-title-class"/>
    <w:basedOn w:val="a"/>
    <w:rsid w:val="00F9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90B38"/>
    <w:rPr>
      <w:i/>
      <w:iCs/>
    </w:rPr>
  </w:style>
  <w:style w:type="character" w:customStyle="1" w:styleId="11">
    <w:name w:val="Дата1"/>
    <w:basedOn w:val="a0"/>
    <w:rsid w:val="00F90B38"/>
  </w:style>
  <w:style w:type="character" w:customStyle="1" w:styleId="category">
    <w:name w:val="category"/>
    <w:basedOn w:val="a0"/>
    <w:rsid w:val="00F90B38"/>
  </w:style>
  <w:style w:type="character" w:customStyle="1" w:styleId="meta-nav">
    <w:name w:val="meta-nav"/>
    <w:basedOn w:val="a0"/>
    <w:rsid w:val="00F90B38"/>
  </w:style>
  <w:style w:type="paragraph" w:styleId="a8">
    <w:name w:val="Balloon Text"/>
    <w:basedOn w:val="a"/>
    <w:link w:val="a9"/>
    <w:uiPriority w:val="99"/>
    <w:semiHidden/>
    <w:unhideWhenUsed/>
    <w:rsid w:val="00AC5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08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508A"/>
  </w:style>
  <w:style w:type="paragraph" w:styleId="ac">
    <w:name w:val="footer"/>
    <w:basedOn w:val="a"/>
    <w:link w:val="ad"/>
    <w:uiPriority w:val="99"/>
    <w:unhideWhenUsed/>
    <w:rsid w:val="00A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508A"/>
  </w:style>
  <w:style w:type="paragraph" w:styleId="ae">
    <w:name w:val="List Paragraph"/>
    <w:basedOn w:val="a"/>
    <w:uiPriority w:val="34"/>
    <w:qFormat/>
    <w:rsid w:val="00F1522E"/>
    <w:pPr>
      <w:ind w:left="720"/>
      <w:contextualSpacing/>
    </w:pPr>
  </w:style>
  <w:style w:type="paragraph" w:styleId="af">
    <w:name w:val="No Spacing"/>
    <w:uiPriority w:val="1"/>
    <w:qFormat/>
    <w:rsid w:val="00EF1B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CE417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E417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E417F"/>
    <w:rPr>
      <w:vertAlign w:val="superscript"/>
    </w:rPr>
  </w:style>
  <w:style w:type="table" w:styleId="af3">
    <w:name w:val="Table Grid"/>
    <w:basedOn w:val="a1"/>
    <w:uiPriority w:val="39"/>
    <w:rsid w:val="00CE417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B7333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758C"/>
    <w:pPr>
      <w:tabs>
        <w:tab w:val="right" w:leader="dot" w:pos="14732"/>
      </w:tabs>
      <w:spacing w:after="100"/>
    </w:pPr>
    <w:rPr>
      <w:rFonts w:ascii="Times New Roman" w:hAnsi="Times New Roman" w:cs="Times New Roman"/>
      <w:b/>
      <w:bCs/>
      <w:noProof/>
      <w:bdr w:val="none" w:sz="0" w:space="0" w:color="auto" w:frame="1"/>
    </w:rPr>
  </w:style>
  <w:style w:type="paragraph" w:styleId="21">
    <w:name w:val="toc 2"/>
    <w:basedOn w:val="a"/>
    <w:next w:val="a"/>
    <w:autoRedefine/>
    <w:uiPriority w:val="39"/>
    <w:unhideWhenUsed/>
    <w:rsid w:val="00B7333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733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73335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7333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73335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B733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317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211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34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0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29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7442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59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13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C125-0840-48CC-B99C-4862397F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129</Pages>
  <Words>34704</Words>
  <Characters>197813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ФГКОУ СОШ№150</dc:creator>
  <cp:keywords/>
  <dc:description/>
  <cp:lastModifiedBy>Zalman</cp:lastModifiedBy>
  <cp:revision>21</cp:revision>
  <cp:lastPrinted>2024-09-19T13:57:00Z</cp:lastPrinted>
  <dcterms:created xsi:type="dcterms:W3CDTF">2024-08-23T12:51:00Z</dcterms:created>
  <dcterms:modified xsi:type="dcterms:W3CDTF">2025-03-19T05:38:00Z</dcterms:modified>
</cp:coreProperties>
</file>