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F98" w:rsidRDefault="00E87F98" w:rsidP="001B7561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bCs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5971022" cy="8369300"/>
            <wp:effectExtent l="0" t="0" r="0" b="0"/>
            <wp:docPr id="1" name="Рисунок 1" descr="C:\Users\user\Desktop\5-9 титул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5-9 титул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589" cy="836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F98" w:rsidRDefault="00E87F98" w:rsidP="001B7561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E87F98" w:rsidRDefault="00E87F98" w:rsidP="001B7561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1B7561" w:rsidRDefault="001B7561" w:rsidP="001B7561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bookmarkStart w:id="0" w:name="_GoBack"/>
      <w:bookmarkEnd w:id="0"/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lastRenderedPageBreak/>
        <w:t>ФЕДЕРАЛЬНОЕ ГОСУДАРСТВЕННОЕ КАЗЕННОЕ</w:t>
      </w:r>
    </w:p>
    <w:p w:rsidR="001B7561" w:rsidRDefault="001B7561" w:rsidP="001B7561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ОБЩЕОБРАЗОВАТЕЛЬНОЕ УЧРЕЖДЕНИЕ </w:t>
      </w:r>
    </w:p>
    <w:p w:rsidR="001B7561" w:rsidRPr="00461EFF" w:rsidRDefault="001B7561" w:rsidP="001B7561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8"/>
          <w:szCs w:val="28"/>
          <w:u w:val="single"/>
          <w:lang w:val="ru-RU"/>
        </w:rPr>
      </w:pPr>
      <w:r w:rsidRPr="00461EFF">
        <w:rPr>
          <w:rFonts w:hAnsi="Times New Roman" w:cs="Times New Roman"/>
          <w:b/>
          <w:bCs/>
          <w:color w:val="000000"/>
          <w:sz w:val="28"/>
          <w:szCs w:val="28"/>
          <w:u w:val="single"/>
          <w:lang w:val="ru-RU"/>
        </w:rPr>
        <w:t>«СРЕДНЯЯ ОБЩЕОБРАЗОВАТЕЛЬНАЯ ШКОЛА № 150»</w:t>
      </w:r>
    </w:p>
    <w:p w:rsidR="001B7561" w:rsidRPr="00461EFF" w:rsidRDefault="001B7561" w:rsidP="001B7561">
      <w:pPr>
        <w:spacing w:before="0" w:beforeAutospacing="0" w:after="0" w:afterAutospacing="0"/>
        <w:jc w:val="center"/>
        <w:rPr>
          <w:rFonts w:hAnsi="Times New Roman" w:cs="Times New Roman"/>
          <w:bCs/>
          <w:color w:val="000000"/>
          <w:sz w:val="28"/>
          <w:szCs w:val="28"/>
          <w:u w:val="single"/>
          <w:lang w:val="ru-RU"/>
        </w:rPr>
      </w:pPr>
      <w:r w:rsidRPr="00461EFF">
        <w:rPr>
          <w:rFonts w:hAnsi="Times New Roman" w:cs="Times New Roman"/>
          <w:bCs/>
          <w:color w:val="000000"/>
          <w:sz w:val="28"/>
          <w:szCs w:val="28"/>
          <w:u w:val="single"/>
          <w:lang w:val="ru-RU"/>
        </w:rPr>
        <w:t xml:space="preserve">Архангельская область, </w:t>
      </w:r>
      <w:proofErr w:type="spellStart"/>
      <w:r w:rsidRPr="00461EFF">
        <w:rPr>
          <w:rFonts w:hAnsi="Times New Roman" w:cs="Times New Roman"/>
          <w:bCs/>
          <w:color w:val="000000"/>
          <w:sz w:val="28"/>
          <w:szCs w:val="28"/>
          <w:u w:val="single"/>
          <w:lang w:val="ru-RU"/>
        </w:rPr>
        <w:t>р.п</w:t>
      </w:r>
      <w:proofErr w:type="spellEnd"/>
      <w:r w:rsidRPr="00461EFF">
        <w:rPr>
          <w:rFonts w:hAnsi="Times New Roman" w:cs="Times New Roman"/>
          <w:bCs/>
          <w:color w:val="000000"/>
          <w:sz w:val="28"/>
          <w:szCs w:val="28"/>
          <w:u w:val="single"/>
          <w:lang w:val="ru-RU"/>
        </w:rPr>
        <w:t xml:space="preserve">. Белушья Губа, ул. 850-летия Москвы, </w:t>
      </w:r>
      <w:proofErr w:type="spellStart"/>
      <w:r w:rsidRPr="00461EFF">
        <w:rPr>
          <w:rFonts w:hAnsi="Times New Roman" w:cs="Times New Roman"/>
          <w:bCs/>
          <w:color w:val="000000"/>
          <w:sz w:val="28"/>
          <w:szCs w:val="28"/>
          <w:u w:val="single"/>
          <w:lang w:val="ru-RU"/>
        </w:rPr>
        <w:t>зд</w:t>
      </w:r>
      <w:proofErr w:type="spellEnd"/>
      <w:r w:rsidRPr="00461EFF">
        <w:rPr>
          <w:rFonts w:hAnsi="Times New Roman" w:cs="Times New Roman"/>
          <w:bCs/>
          <w:color w:val="000000"/>
          <w:sz w:val="28"/>
          <w:szCs w:val="28"/>
          <w:u w:val="single"/>
          <w:lang w:val="ru-RU"/>
        </w:rPr>
        <w:t>. 4,</w:t>
      </w:r>
    </w:p>
    <w:p w:rsidR="001B7561" w:rsidRPr="00461EFF" w:rsidRDefault="001B7561" w:rsidP="001B7561">
      <w:pPr>
        <w:spacing w:before="0" w:beforeAutospacing="0" w:after="0" w:afterAutospacing="0"/>
        <w:jc w:val="center"/>
        <w:rPr>
          <w:rFonts w:hAnsi="Times New Roman" w:cs="Times New Roman"/>
          <w:bCs/>
          <w:color w:val="000000"/>
          <w:sz w:val="28"/>
          <w:szCs w:val="28"/>
          <w:u w:val="single"/>
          <w:lang w:val="ru-RU"/>
        </w:rPr>
      </w:pPr>
      <w:r w:rsidRPr="00461EFF">
        <w:rPr>
          <w:rFonts w:hAnsi="Times New Roman" w:cs="Times New Roman"/>
          <w:bCs/>
          <w:color w:val="000000"/>
          <w:sz w:val="28"/>
          <w:szCs w:val="28"/>
          <w:u w:val="single"/>
          <w:lang w:val="ru-RU"/>
        </w:rPr>
        <w:t xml:space="preserve">Индекс: 163055 </w:t>
      </w:r>
      <w:r w:rsidRPr="00461EFF">
        <w:rPr>
          <w:rFonts w:hAnsi="Times New Roman" w:cs="Times New Roman"/>
          <w:bCs/>
          <w:color w:val="000000"/>
          <w:sz w:val="28"/>
          <w:szCs w:val="28"/>
          <w:u w:val="single"/>
        </w:rPr>
        <w:t>e</w:t>
      </w:r>
      <w:r w:rsidRPr="00461EFF">
        <w:rPr>
          <w:rFonts w:hAnsi="Times New Roman" w:cs="Times New Roman"/>
          <w:bCs/>
          <w:color w:val="000000"/>
          <w:sz w:val="28"/>
          <w:szCs w:val="28"/>
          <w:u w:val="single"/>
          <w:lang w:val="ru-RU"/>
        </w:rPr>
        <w:t>-</w:t>
      </w:r>
      <w:r w:rsidRPr="00461EFF">
        <w:rPr>
          <w:rFonts w:hAnsi="Times New Roman" w:cs="Times New Roman"/>
          <w:bCs/>
          <w:color w:val="000000"/>
          <w:sz w:val="28"/>
          <w:szCs w:val="28"/>
          <w:u w:val="single"/>
        </w:rPr>
        <w:t>mail</w:t>
      </w:r>
      <w:r w:rsidRPr="00461EFF">
        <w:rPr>
          <w:rFonts w:hAnsi="Times New Roman" w:cs="Times New Roman"/>
          <w:bCs/>
          <w:color w:val="000000"/>
          <w:sz w:val="28"/>
          <w:szCs w:val="28"/>
          <w:u w:val="single"/>
          <w:lang w:val="ru-RU"/>
        </w:rPr>
        <w:t>:</w:t>
      </w:r>
      <w:proofErr w:type="spellStart"/>
      <w:r w:rsidRPr="00461EFF">
        <w:rPr>
          <w:rFonts w:hAnsi="Times New Roman" w:cs="Times New Roman"/>
          <w:bCs/>
          <w:color w:val="000000"/>
          <w:sz w:val="28"/>
          <w:szCs w:val="28"/>
          <w:u w:val="single"/>
        </w:rPr>
        <w:t>sosh</w:t>
      </w:r>
      <w:proofErr w:type="spellEnd"/>
      <w:r w:rsidRPr="00461EFF">
        <w:rPr>
          <w:rFonts w:hAnsi="Times New Roman" w:cs="Times New Roman"/>
          <w:bCs/>
          <w:color w:val="000000"/>
          <w:sz w:val="28"/>
          <w:szCs w:val="28"/>
          <w:u w:val="single"/>
          <w:lang w:val="ru-RU"/>
        </w:rPr>
        <w:t>150@</w:t>
      </w:r>
      <w:proofErr w:type="spellStart"/>
      <w:r w:rsidRPr="00461EFF">
        <w:rPr>
          <w:rFonts w:hAnsi="Times New Roman" w:cs="Times New Roman"/>
          <w:bCs/>
          <w:color w:val="000000"/>
          <w:sz w:val="28"/>
          <w:szCs w:val="28"/>
          <w:u w:val="single"/>
        </w:rPr>
        <w:t>yandex</w:t>
      </w:r>
      <w:proofErr w:type="spellEnd"/>
      <w:r w:rsidRPr="00461EFF">
        <w:rPr>
          <w:rFonts w:hAnsi="Times New Roman" w:cs="Times New Roman"/>
          <w:bCs/>
          <w:color w:val="000000"/>
          <w:sz w:val="28"/>
          <w:szCs w:val="28"/>
          <w:u w:val="single"/>
          <w:lang w:val="ru-RU"/>
        </w:rPr>
        <w:t>.</w:t>
      </w:r>
      <w:proofErr w:type="spellStart"/>
      <w:r w:rsidRPr="00461EFF">
        <w:rPr>
          <w:rFonts w:hAnsi="Times New Roman" w:cs="Times New Roman"/>
          <w:bCs/>
          <w:color w:val="000000"/>
          <w:sz w:val="28"/>
          <w:szCs w:val="28"/>
          <w:u w:val="single"/>
        </w:rPr>
        <w:t>ru</w:t>
      </w:r>
      <w:proofErr w:type="spellEnd"/>
    </w:p>
    <w:p w:rsidR="001B7561" w:rsidRDefault="001B7561" w:rsidP="001B7561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1B7561" w:rsidRDefault="001B7561" w:rsidP="001B7561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tbl>
      <w:tblPr>
        <w:tblStyle w:val="a3"/>
        <w:tblpPr w:leftFromText="180" w:rightFromText="180" w:vertAnchor="page" w:horzAnchor="page" w:tblpX="8448" w:tblpY="370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1"/>
      </w:tblGrid>
      <w:tr w:rsidR="001B7561" w:rsidRPr="003E6F95" w:rsidTr="001B7561">
        <w:tc>
          <w:tcPr>
            <w:tcW w:w="2681" w:type="dxa"/>
          </w:tcPr>
          <w:p w:rsidR="001B7561" w:rsidRPr="003E6F95" w:rsidRDefault="001B7561" w:rsidP="001B7561">
            <w:pPr>
              <w:spacing w:beforeAutospacing="0" w:afterAutospacing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 w:rsidRPr="003E6F9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УТВЕРЖДАЮ</w:t>
            </w:r>
          </w:p>
        </w:tc>
      </w:tr>
      <w:tr w:rsidR="001B7561" w:rsidRPr="00E87F98" w:rsidTr="001B7561">
        <w:tc>
          <w:tcPr>
            <w:tcW w:w="2681" w:type="dxa"/>
          </w:tcPr>
          <w:p w:rsidR="001B7561" w:rsidRDefault="001B7561" w:rsidP="001B7561">
            <w:pPr>
              <w:spacing w:beforeAutospacing="0" w:afterAutospacing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 w:rsidRPr="003E6F9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Директор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 xml:space="preserve"> школы</w:t>
            </w:r>
          </w:p>
          <w:p w:rsidR="001B7561" w:rsidRDefault="001B7561" w:rsidP="001B7561">
            <w:pPr>
              <w:spacing w:beforeAutospacing="0" w:afterAutospacing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________Е.А. Горохова</w:t>
            </w:r>
          </w:p>
          <w:p w:rsidR="001B7561" w:rsidRPr="003E6F95" w:rsidRDefault="001B7561" w:rsidP="001B7561">
            <w:pPr>
              <w:spacing w:beforeAutospacing="0" w:afterAutospacing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«___»__________2025г.</w:t>
            </w:r>
          </w:p>
        </w:tc>
      </w:tr>
    </w:tbl>
    <w:p w:rsidR="003E6F95" w:rsidRDefault="003E6F95" w:rsidP="002801F3">
      <w:pPr>
        <w:spacing w:before="0" w:beforeAutospacing="0" w:after="0" w:afterAutospacing="0"/>
        <w:ind w:firstLine="851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3E6F95" w:rsidRDefault="003E6F95" w:rsidP="002801F3">
      <w:pPr>
        <w:spacing w:before="0" w:beforeAutospacing="0" w:after="0" w:afterAutospacing="0"/>
        <w:ind w:firstLine="851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1B7561" w:rsidRPr="00E87F98" w:rsidRDefault="001B7561" w:rsidP="002801F3">
      <w:pPr>
        <w:spacing w:before="0" w:beforeAutospacing="0" w:after="0" w:afterAutospacing="0"/>
        <w:ind w:firstLine="851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1B7561" w:rsidRPr="00E87F98" w:rsidRDefault="001B7561" w:rsidP="002801F3">
      <w:pPr>
        <w:spacing w:before="0" w:beforeAutospacing="0" w:after="0" w:afterAutospacing="0"/>
        <w:ind w:firstLine="851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1B7561" w:rsidRPr="00E87F98" w:rsidRDefault="001B7561" w:rsidP="002801F3">
      <w:pPr>
        <w:spacing w:before="0" w:beforeAutospacing="0" w:after="0" w:afterAutospacing="0"/>
        <w:ind w:firstLine="851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1B7561" w:rsidRPr="00E87F98" w:rsidRDefault="001B7561" w:rsidP="002801F3">
      <w:pPr>
        <w:spacing w:before="0" w:beforeAutospacing="0" w:after="0" w:afterAutospacing="0"/>
        <w:ind w:firstLine="851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1B7561" w:rsidRPr="00E87F98" w:rsidRDefault="001B7561" w:rsidP="002801F3">
      <w:pPr>
        <w:spacing w:before="0" w:beforeAutospacing="0" w:after="0" w:afterAutospacing="0"/>
        <w:ind w:firstLine="851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2801F3" w:rsidRDefault="002801F3" w:rsidP="002801F3">
      <w:pPr>
        <w:spacing w:before="0" w:beforeAutospacing="0" w:after="0" w:afterAutospacing="0"/>
        <w:ind w:firstLine="851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404274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УЧЕБНЫЙ ПЛАН </w:t>
      </w:r>
    </w:p>
    <w:p w:rsidR="002801F3" w:rsidRDefault="002801F3" w:rsidP="002801F3">
      <w:pPr>
        <w:spacing w:before="0" w:beforeAutospacing="0" w:after="0" w:afterAutospacing="0"/>
        <w:ind w:firstLine="851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404274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ФЕДЕРАЛЬНОГО ГОСУДАРСТВЕННОГО КАЗЕННОГО ОБЩЕОБРАЗОВАТЕЛЬНОГО УЧРЕЖДЕНИЯ </w:t>
      </w:r>
    </w:p>
    <w:p w:rsidR="002801F3" w:rsidRPr="00404274" w:rsidRDefault="002801F3" w:rsidP="002801F3">
      <w:pPr>
        <w:spacing w:before="0" w:beforeAutospacing="0" w:after="0" w:afterAutospacing="0"/>
        <w:ind w:firstLine="851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404274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«СРЕДНЯЯ ОБЩЕОБРАЗОВАТЕЛЬНАЯ ШКОЛА № 150»</w:t>
      </w:r>
    </w:p>
    <w:p w:rsidR="002801F3" w:rsidRPr="00404274" w:rsidRDefault="002801F3" w:rsidP="002801F3">
      <w:pPr>
        <w:spacing w:before="0" w:beforeAutospacing="0" w:after="0" w:afterAutospacing="0"/>
        <w:ind w:firstLine="851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404274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ОСНОВНОГО ОБЩЕГО ОБРАЗОВАНИЯ ПО ФГОС-2021</w:t>
      </w:r>
      <w:proofErr w:type="gramStart"/>
      <w:r w:rsidRPr="00404274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И</w:t>
      </w:r>
      <w:proofErr w:type="gramEnd"/>
      <w:r w:rsidRPr="00404274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ФОП</w:t>
      </w:r>
      <w:r w:rsidRPr="0040427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04274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(4 ГОДА ОБУЧЕНИЯ ПРИ ПЯТИДНЕВНОЙ УЧЕБНОЙ</w:t>
      </w:r>
      <w:r w:rsidRPr="00404274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404274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НЕДЕЛЕ)</w:t>
      </w:r>
    </w:p>
    <w:p w:rsidR="002801F3" w:rsidRPr="00404274" w:rsidRDefault="002801F3" w:rsidP="002801F3">
      <w:pPr>
        <w:spacing w:before="0" w:beforeAutospacing="0" w:after="0" w:afterAutospacing="0"/>
        <w:ind w:firstLine="851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404274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(</w:t>
      </w:r>
      <w:proofErr w:type="gramStart"/>
      <w:r w:rsidRPr="00404274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СОСТАВЛЕН</w:t>
      </w:r>
      <w:proofErr w:type="gramEnd"/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НА ОСНОВЕ ФГОС -2021 О</w:t>
      </w:r>
      <w:r w:rsidRPr="00404274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ОО И ФОП)</w:t>
      </w:r>
    </w:p>
    <w:p w:rsidR="002801F3" w:rsidRPr="00404274" w:rsidRDefault="002801F3" w:rsidP="002801F3">
      <w:pPr>
        <w:spacing w:before="0" w:beforeAutospacing="0" w:after="0" w:afterAutospacing="0"/>
        <w:ind w:firstLine="851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404274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НА 202</w:t>
      </w:r>
      <w:r w:rsidRPr="003E6F95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5</w:t>
      </w:r>
      <w:r w:rsidRPr="00404274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-202</w:t>
      </w:r>
      <w:r w:rsidRPr="003E6F95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6 </w:t>
      </w:r>
      <w:r w:rsidRPr="00404274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УЧЕБНЫЙ ГОД</w:t>
      </w:r>
    </w:p>
    <w:p w:rsidR="002801F3" w:rsidRPr="00404274" w:rsidRDefault="002801F3" w:rsidP="002801F3">
      <w:pPr>
        <w:spacing w:before="0" w:beforeAutospacing="0" w:after="0" w:afterAutospacing="0"/>
        <w:ind w:firstLine="851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04274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34 </w:t>
      </w:r>
      <w:proofErr w:type="gramStart"/>
      <w:r w:rsidRPr="00404274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учебные</w:t>
      </w:r>
      <w:proofErr w:type="gramEnd"/>
      <w:r w:rsidRPr="00404274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неделя во 5-9 классах</w:t>
      </w:r>
    </w:p>
    <w:p w:rsidR="0059756D" w:rsidRPr="005E5574" w:rsidRDefault="005E557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5E557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Пояснительная записка</w:t>
      </w:r>
    </w:p>
    <w:p w:rsidR="005E5574" w:rsidRDefault="005E5574" w:rsidP="005E557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E5574">
        <w:rPr>
          <w:rFonts w:hAnsi="Times New Roman" w:cs="Times New Roman"/>
          <w:color w:val="000000"/>
          <w:sz w:val="24"/>
          <w:szCs w:val="24"/>
          <w:lang w:val="ru-RU"/>
        </w:rPr>
        <w:t>Учебный план разработан на основе варианта № 1 федерального учебного плана Федеральной образовательной программы основного общего образования, утвержденной приказом Минпросвещения от 18.05.2023 № 370 с учетом изменений, внесенных приказом от 09.10.2024 № 704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E5574">
        <w:rPr>
          <w:rFonts w:hAnsi="Times New Roman" w:cs="Times New Roman"/>
          <w:color w:val="000000"/>
          <w:sz w:val="24"/>
          <w:szCs w:val="24"/>
          <w:lang w:val="ru-RU"/>
        </w:rPr>
        <w:t>для обучающихся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9756D" w:rsidRPr="005E5574" w:rsidRDefault="005E5574" w:rsidP="005E557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E5574">
        <w:rPr>
          <w:rFonts w:hAnsi="Times New Roman" w:cs="Times New Roman"/>
          <w:color w:val="000000"/>
          <w:sz w:val="24"/>
          <w:szCs w:val="24"/>
          <w:lang w:val="ru-RU"/>
        </w:rPr>
        <w:t xml:space="preserve">Учебный план основной образовательной программы основного общего образования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ФГК</w:t>
      </w: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ОУ «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СОШ</w:t>
      </w: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 xml:space="preserve"> № 1</w:t>
      </w:r>
      <w:r>
        <w:rPr>
          <w:rFonts w:hAnsi="Times New Roman" w:cs="Times New Roman"/>
          <w:color w:val="000000"/>
          <w:sz w:val="24"/>
          <w:szCs w:val="24"/>
          <w:lang w:val="ru-RU"/>
        </w:rPr>
        <w:t>50</w:t>
      </w: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E5574">
        <w:rPr>
          <w:rFonts w:hAnsi="Times New Roman" w:cs="Times New Roman"/>
          <w:color w:val="000000"/>
          <w:sz w:val="24"/>
          <w:szCs w:val="24"/>
          <w:lang w:val="ru-RU"/>
        </w:rPr>
        <w:t xml:space="preserve"> (далее – учебный план) обеспечивает реализацию требований ФГОС ООО и ФОП ООО, определяет общие рамки отбора учебного материала, формирования перечня результатов образования и организации образовательной деятельности.</w:t>
      </w:r>
      <w:r w:rsidRPr="005E5574">
        <w:rPr>
          <w:lang w:val="ru-RU"/>
        </w:rPr>
        <w:br/>
      </w:r>
      <w:r w:rsidRPr="005E5574">
        <w:rPr>
          <w:rFonts w:hAnsi="Times New Roman" w:cs="Times New Roman"/>
          <w:color w:val="000000"/>
          <w:sz w:val="24"/>
          <w:szCs w:val="24"/>
          <w:lang w:val="ru-RU"/>
        </w:rPr>
        <w:t>Учебный план:</w:t>
      </w:r>
    </w:p>
    <w:p w:rsidR="0059756D" w:rsidRPr="005E5574" w:rsidRDefault="005E5574" w:rsidP="005E5574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E5574">
        <w:rPr>
          <w:rFonts w:hAnsi="Times New Roman" w:cs="Times New Roman"/>
          <w:color w:val="000000"/>
          <w:sz w:val="24"/>
          <w:szCs w:val="24"/>
          <w:lang w:val="ru-RU"/>
        </w:rPr>
        <w:t>фиксирует максимальный объем учебной нагрузки обучающихся;</w:t>
      </w:r>
    </w:p>
    <w:p w:rsidR="0059756D" w:rsidRPr="005E5574" w:rsidRDefault="005E5574" w:rsidP="005E5574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E5574">
        <w:rPr>
          <w:rFonts w:hAnsi="Times New Roman" w:cs="Times New Roman"/>
          <w:color w:val="000000"/>
          <w:sz w:val="24"/>
          <w:szCs w:val="24"/>
          <w:lang w:val="ru-RU"/>
        </w:rPr>
        <w:t>определяет и регламентирует перечень учебных предметов, курсов и время, отводимое на их освоение и организацию;</w:t>
      </w:r>
    </w:p>
    <w:p w:rsidR="0059756D" w:rsidRPr="005E5574" w:rsidRDefault="005E5574" w:rsidP="005E5574">
      <w:pPr>
        <w:numPr>
          <w:ilvl w:val="0"/>
          <w:numId w:val="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E5574">
        <w:rPr>
          <w:rFonts w:hAnsi="Times New Roman" w:cs="Times New Roman"/>
          <w:color w:val="000000"/>
          <w:sz w:val="24"/>
          <w:szCs w:val="24"/>
          <w:lang w:val="ru-RU"/>
        </w:rPr>
        <w:t>распределяет учебные предметы, курсы, модули по классам и учебным годам.</w:t>
      </w:r>
    </w:p>
    <w:p w:rsidR="0059756D" w:rsidRPr="005E5574" w:rsidRDefault="005E5574" w:rsidP="005E557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E5574">
        <w:rPr>
          <w:rFonts w:hAnsi="Times New Roman" w:cs="Times New Roman"/>
          <w:color w:val="000000"/>
          <w:sz w:val="24"/>
          <w:szCs w:val="24"/>
          <w:lang w:val="ru-RU"/>
        </w:rPr>
        <w:t>Учебный план состоит из двух частей: обязательной части и части, формируемой участниками образовательных отношений.</w:t>
      </w:r>
    </w:p>
    <w:p w:rsidR="0059756D" w:rsidRPr="005E5574" w:rsidRDefault="005E5574" w:rsidP="005E557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E557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Обязательная часть учебного плана определяет состав учебных предметов, обязательных для всех имеющих по данной программе государственную аккредитацию образовательных организаций, реализующих образовательную программу основного общего образования, и учебное время, отводимое на их изучение по классам (годам) обучения.</w:t>
      </w:r>
    </w:p>
    <w:p w:rsidR="0059756D" w:rsidRPr="005E5574" w:rsidRDefault="005E5574" w:rsidP="005E557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E5574">
        <w:rPr>
          <w:rFonts w:hAnsi="Times New Roman" w:cs="Times New Roman"/>
          <w:color w:val="000000"/>
          <w:sz w:val="24"/>
          <w:szCs w:val="24"/>
          <w:lang w:val="ru-RU"/>
        </w:rPr>
        <w:t>Часть учебного плана, формируемая участниками образовательных отношений, определяет время, отводимое на изучение учебных предметов, учебных курсов, учебных модулей по выбору обучающихся, родителей (законных представителей) несовершеннолетних обучающихся, в том числе предусматривающих углубленное изучение учебных предметов, с целью удовлетворения различных интересов обучающихся, потребностей в физическом развитии и совершенствовании, а также учитывающих этнокультурные интересы, особые образовательные потребности обучающихся с ОВЗ.</w:t>
      </w:r>
    </w:p>
    <w:p w:rsidR="0059756D" w:rsidRPr="005E5574" w:rsidRDefault="005E5574" w:rsidP="005E557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E5574">
        <w:rPr>
          <w:rFonts w:hAnsi="Times New Roman" w:cs="Times New Roman"/>
          <w:color w:val="000000"/>
          <w:sz w:val="24"/>
          <w:szCs w:val="24"/>
          <w:lang w:val="ru-RU"/>
        </w:rPr>
        <w:t xml:space="preserve">Время, отводимое на данную часть федерального учебного плана, в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ФГК</w:t>
      </w: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ОУ «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СОШ</w:t>
      </w: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 xml:space="preserve"> № 1</w:t>
      </w:r>
      <w:r>
        <w:rPr>
          <w:rFonts w:hAnsi="Times New Roman" w:cs="Times New Roman"/>
          <w:color w:val="000000"/>
          <w:sz w:val="24"/>
          <w:szCs w:val="24"/>
          <w:lang w:val="ru-RU"/>
        </w:rPr>
        <w:t>50</w:t>
      </w: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E5574">
        <w:rPr>
          <w:rFonts w:hAnsi="Times New Roman" w:cs="Times New Roman"/>
          <w:color w:val="000000"/>
          <w:sz w:val="24"/>
          <w:szCs w:val="24"/>
          <w:lang w:val="ru-RU"/>
        </w:rPr>
        <w:t>использовано на:</w:t>
      </w:r>
    </w:p>
    <w:p w:rsidR="0059756D" w:rsidRPr="005E5574" w:rsidRDefault="005E5574" w:rsidP="005E5574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E5574">
        <w:rPr>
          <w:rFonts w:hAnsi="Times New Roman" w:cs="Times New Roman"/>
          <w:color w:val="000000"/>
          <w:sz w:val="24"/>
          <w:szCs w:val="24"/>
          <w:lang w:val="ru-RU"/>
        </w:rPr>
        <w:t>увеличение учебных часов, предусмотренных на изучение отдельных учебных предметов обязательной части, в том числе на углубленном уровне;</w:t>
      </w:r>
    </w:p>
    <w:p w:rsidR="0059756D" w:rsidRPr="005E5574" w:rsidRDefault="005E5574" w:rsidP="005E5574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E5574">
        <w:rPr>
          <w:rFonts w:hAnsi="Times New Roman" w:cs="Times New Roman"/>
          <w:color w:val="000000"/>
          <w:sz w:val="24"/>
          <w:szCs w:val="24"/>
          <w:lang w:val="ru-RU"/>
        </w:rPr>
        <w:t>введение специально разработанных учебных курсов, обеспечивающих интересы и потребности участников образовательных отношений, в том числе этнокультурные;</w:t>
      </w:r>
    </w:p>
    <w:p w:rsidR="0059756D" w:rsidRPr="005E5574" w:rsidRDefault="005E5574" w:rsidP="005E5574">
      <w:pPr>
        <w:numPr>
          <w:ilvl w:val="0"/>
          <w:numId w:val="2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E5574">
        <w:rPr>
          <w:rFonts w:hAnsi="Times New Roman" w:cs="Times New Roman"/>
          <w:color w:val="000000"/>
          <w:sz w:val="24"/>
          <w:szCs w:val="24"/>
          <w:lang w:val="ru-RU"/>
        </w:rPr>
        <w:t>другие виды учебной, воспитательной, спортивной и иной деятельности обучающихся.</w:t>
      </w:r>
    </w:p>
    <w:p w:rsidR="0059756D" w:rsidRPr="005E5574" w:rsidRDefault="005E5574" w:rsidP="005E557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E5574">
        <w:rPr>
          <w:rFonts w:hAnsi="Times New Roman" w:cs="Times New Roman"/>
          <w:color w:val="000000"/>
          <w:sz w:val="24"/>
          <w:szCs w:val="24"/>
          <w:lang w:val="ru-RU"/>
        </w:rPr>
        <w:t xml:space="preserve">В интересах </w:t>
      </w:r>
      <w:proofErr w:type="gramStart"/>
      <w:r w:rsidRPr="005E5574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proofErr w:type="gramEnd"/>
      <w:r w:rsidRPr="005E5574">
        <w:rPr>
          <w:rFonts w:hAnsi="Times New Roman" w:cs="Times New Roman"/>
          <w:color w:val="000000"/>
          <w:sz w:val="24"/>
          <w:szCs w:val="24"/>
          <w:lang w:val="ru-RU"/>
        </w:rPr>
        <w:t xml:space="preserve"> с участием обучающихся и их семей могут разрабатываться индивидуальные учебные планы, в рамках которых формируется индивидуальная траектория развития обучающегося (содержание учебных предметов, курсов, модулей, темп и формы образования). Реализация индивидуальных учебных планов, программ сопровождается поддержкой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классных руководителей</w:t>
      </w:r>
      <w:r w:rsidRPr="005E557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9756D" w:rsidRPr="005E5574" w:rsidRDefault="005E5574" w:rsidP="005E557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E5574">
        <w:rPr>
          <w:rFonts w:hAnsi="Times New Roman" w:cs="Times New Roman"/>
          <w:color w:val="000000"/>
          <w:sz w:val="24"/>
          <w:szCs w:val="24"/>
          <w:lang w:val="ru-RU"/>
        </w:rPr>
        <w:t>Учебный план предусматривает пятилетний нормативный срок освоения образовательной программы основного общего образования. Продолжительность учебного года на уровне основного общего образования составляет 34 недели.</w:t>
      </w:r>
    </w:p>
    <w:p w:rsidR="0059756D" w:rsidRPr="005E5574" w:rsidRDefault="005E5574" w:rsidP="005E557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E5574">
        <w:rPr>
          <w:rFonts w:hAnsi="Times New Roman" w:cs="Times New Roman"/>
          <w:color w:val="000000"/>
          <w:sz w:val="24"/>
          <w:szCs w:val="24"/>
          <w:lang w:val="ru-RU"/>
        </w:rPr>
        <w:t xml:space="preserve">В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ФГК</w:t>
      </w: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ОУ «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СОШ</w:t>
      </w: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 xml:space="preserve"> № 1</w:t>
      </w:r>
      <w:r>
        <w:rPr>
          <w:rFonts w:hAnsi="Times New Roman" w:cs="Times New Roman"/>
          <w:color w:val="000000"/>
          <w:sz w:val="24"/>
          <w:szCs w:val="24"/>
          <w:lang w:val="ru-RU"/>
        </w:rPr>
        <w:t>50</w:t>
      </w: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E5574">
        <w:rPr>
          <w:rFonts w:hAnsi="Times New Roman" w:cs="Times New Roman"/>
          <w:color w:val="000000"/>
          <w:sz w:val="24"/>
          <w:szCs w:val="24"/>
          <w:lang w:val="ru-RU"/>
        </w:rPr>
        <w:t xml:space="preserve"> установлен режим пятидневной учебной недели. Образовательная недельная нагрузка равномерно распределена в течение учебной недели и соответствует требованиям санитарных норм СанПиН 1.2.3685-21.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E5574">
        <w:rPr>
          <w:rFonts w:hAnsi="Times New Roman" w:cs="Times New Roman"/>
          <w:color w:val="000000"/>
          <w:sz w:val="24"/>
          <w:szCs w:val="24"/>
          <w:lang w:val="ru-RU"/>
        </w:rPr>
        <w:t>Объем максимально допустимой образовательной нагрузки в течение дня в 5–6-х классах не превышает шести уроков, в 7–9-х классах – семи уроков.</w:t>
      </w:r>
    </w:p>
    <w:p w:rsidR="0059756D" w:rsidRPr="005E5574" w:rsidRDefault="005E5574" w:rsidP="005E557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E5574">
        <w:rPr>
          <w:rFonts w:hAnsi="Times New Roman" w:cs="Times New Roman"/>
          <w:color w:val="000000"/>
          <w:sz w:val="24"/>
          <w:szCs w:val="24"/>
          <w:lang w:val="ru-RU"/>
        </w:rPr>
        <w:t>Количество часов, отведенных на освоение обучающимися учебных предметов, курсов, модулей из обязательной части и части, формируемой участниками образовательных отношений, в совокупности не превышает величину недельной образовательной нагрузки:</w:t>
      </w:r>
    </w:p>
    <w:p w:rsidR="0059756D" w:rsidRPr="005E5574" w:rsidRDefault="005E5574" w:rsidP="005E5574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E5574">
        <w:rPr>
          <w:rFonts w:hAnsi="Times New Roman" w:cs="Times New Roman"/>
          <w:color w:val="000000"/>
          <w:sz w:val="24"/>
          <w:szCs w:val="24"/>
          <w:lang w:val="ru-RU"/>
        </w:rPr>
        <w:t>в 5-х классах – 29 часов в неделю;</w:t>
      </w:r>
    </w:p>
    <w:p w:rsidR="0059756D" w:rsidRPr="005E5574" w:rsidRDefault="005E5574" w:rsidP="005E5574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E5574">
        <w:rPr>
          <w:rFonts w:hAnsi="Times New Roman" w:cs="Times New Roman"/>
          <w:color w:val="000000"/>
          <w:sz w:val="24"/>
          <w:szCs w:val="24"/>
          <w:lang w:val="ru-RU"/>
        </w:rPr>
        <w:t>6-х классах – 30 часов в неделю;</w:t>
      </w:r>
    </w:p>
    <w:p w:rsidR="0059756D" w:rsidRPr="005E5574" w:rsidRDefault="005E5574" w:rsidP="005E5574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E5574">
        <w:rPr>
          <w:rFonts w:hAnsi="Times New Roman" w:cs="Times New Roman"/>
          <w:color w:val="000000"/>
          <w:sz w:val="24"/>
          <w:szCs w:val="24"/>
          <w:lang w:val="ru-RU"/>
        </w:rPr>
        <w:t>7-х классах – 32 часа в неделю;</w:t>
      </w:r>
    </w:p>
    <w:p w:rsidR="0059756D" w:rsidRPr="005E5574" w:rsidRDefault="005E5574" w:rsidP="005E5574">
      <w:pPr>
        <w:numPr>
          <w:ilvl w:val="0"/>
          <w:numId w:val="3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E557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8–9-х классах – 33 часа в неделю.</w:t>
      </w:r>
    </w:p>
    <w:p w:rsidR="0059756D" w:rsidRPr="005E5574" w:rsidRDefault="005E5574" w:rsidP="005E557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E5574">
        <w:rPr>
          <w:rFonts w:hAnsi="Times New Roman" w:cs="Times New Roman"/>
          <w:color w:val="000000"/>
          <w:sz w:val="24"/>
          <w:szCs w:val="24"/>
          <w:lang w:val="ru-RU"/>
        </w:rPr>
        <w:t>Общее количество часов учебных занятий за пять лет составляет 5338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E5574">
        <w:rPr>
          <w:rFonts w:hAnsi="Times New Roman" w:cs="Times New Roman"/>
          <w:color w:val="000000"/>
          <w:sz w:val="24"/>
          <w:szCs w:val="24"/>
          <w:lang w:val="ru-RU"/>
        </w:rPr>
        <w:t>часов.</w:t>
      </w:r>
    </w:p>
    <w:p w:rsidR="0059756D" w:rsidRPr="005E5574" w:rsidRDefault="005E5574" w:rsidP="005E557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E5574">
        <w:rPr>
          <w:rFonts w:hAnsi="Times New Roman" w:cs="Times New Roman"/>
          <w:color w:val="000000"/>
          <w:sz w:val="24"/>
          <w:szCs w:val="24"/>
          <w:lang w:val="ru-RU"/>
        </w:rPr>
        <w:t>Обучение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ФГК</w:t>
      </w: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ОУ «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СОШ</w:t>
      </w: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 xml:space="preserve"> № 1</w:t>
      </w:r>
      <w:r>
        <w:rPr>
          <w:rFonts w:hAnsi="Times New Roman" w:cs="Times New Roman"/>
          <w:color w:val="000000"/>
          <w:sz w:val="24"/>
          <w:szCs w:val="24"/>
          <w:lang w:val="ru-RU"/>
        </w:rPr>
        <w:t>50</w:t>
      </w: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E5574">
        <w:rPr>
          <w:rFonts w:hAnsi="Times New Roman" w:cs="Times New Roman"/>
          <w:color w:val="000000"/>
          <w:sz w:val="24"/>
          <w:szCs w:val="24"/>
          <w:lang w:val="ru-RU"/>
        </w:rPr>
        <w:t>ведется на русском языке.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E5574">
        <w:rPr>
          <w:rFonts w:hAnsi="Times New Roman" w:cs="Times New Roman"/>
          <w:color w:val="000000"/>
          <w:sz w:val="24"/>
          <w:szCs w:val="24"/>
          <w:lang w:val="ru-RU"/>
        </w:rPr>
        <w:t>Учебный план не предусматривает преподавание учебных предметов «Родной язык» и «Родная литература» предметной области «Родной язык и родная литература», так как родители обучающихся в заявлениях не выразили желания изучать указанные учебные предметы.</w:t>
      </w:r>
    </w:p>
    <w:p w:rsidR="0059756D" w:rsidRPr="005E5574" w:rsidRDefault="005E5574" w:rsidP="005E557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E5574">
        <w:rPr>
          <w:rFonts w:hAnsi="Times New Roman" w:cs="Times New Roman"/>
          <w:color w:val="000000"/>
          <w:sz w:val="24"/>
          <w:szCs w:val="24"/>
          <w:lang w:val="ru-RU"/>
        </w:rPr>
        <w:t>Учебный план не предусматривает преподавание и изучение предмета «Второй иностранный язык» в рамках обязательной предметной области «Иностранные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E5574">
        <w:rPr>
          <w:rFonts w:hAnsi="Times New Roman" w:cs="Times New Roman"/>
          <w:color w:val="000000"/>
          <w:sz w:val="24"/>
          <w:szCs w:val="24"/>
          <w:lang w:val="ru-RU"/>
        </w:rPr>
        <w:t xml:space="preserve"> языки», так как родители в заявлениях не выразили желания изучать учебный предмет.</w:t>
      </w:r>
    </w:p>
    <w:p w:rsidR="0059756D" w:rsidRPr="005E5574" w:rsidRDefault="005E5574" w:rsidP="005E557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E5574">
        <w:rPr>
          <w:rFonts w:hAnsi="Times New Roman" w:cs="Times New Roman"/>
          <w:color w:val="000000"/>
          <w:sz w:val="24"/>
          <w:szCs w:val="24"/>
          <w:lang w:val="ru-RU"/>
        </w:rPr>
        <w:t>В рамках учебного предмета «Математика» предусмотрено изучение учебных курсов «Алгебра», «Геометрия», «Вероятность и статистика».</w:t>
      </w:r>
    </w:p>
    <w:p w:rsidR="0059756D" w:rsidRDefault="005E5574" w:rsidP="005E557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E5574">
        <w:rPr>
          <w:rFonts w:hAnsi="Times New Roman" w:cs="Times New Roman"/>
          <w:color w:val="000000"/>
          <w:sz w:val="24"/>
          <w:szCs w:val="24"/>
          <w:lang w:val="ru-RU"/>
        </w:rPr>
        <w:t>Учебный предмет «История» в рамках обязательной предметной области «Общественно-научные предметы» включает в себя учебные курсы «История России», «Всеобщая история» и «История нашего края»,</w:t>
      </w:r>
      <w:r>
        <w:rPr>
          <w:rFonts w:hAnsi="Times New Roman" w:cs="Times New Roman"/>
          <w:color w:val="000000"/>
          <w:sz w:val="24"/>
          <w:szCs w:val="24"/>
        </w:rPr>
        <w:t>  </w:t>
      </w:r>
      <w:r w:rsidRPr="005E5574">
        <w:rPr>
          <w:rFonts w:hAnsi="Times New Roman" w:cs="Times New Roman"/>
          <w:color w:val="000000"/>
          <w:sz w:val="24"/>
          <w:szCs w:val="24"/>
          <w:lang w:val="ru-RU"/>
        </w:rPr>
        <w:t>на которые суммарно отводится по 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E5574">
        <w:rPr>
          <w:rFonts w:hAnsi="Times New Roman" w:cs="Times New Roman"/>
          <w:color w:val="000000"/>
          <w:sz w:val="24"/>
          <w:szCs w:val="24"/>
          <w:lang w:val="ru-RU"/>
        </w:rPr>
        <w:t>часа в неделю в 5–8-х классах.</w:t>
      </w:r>
    </w:p>
    <w:p w:rsidR="00312E3B" w:rsidRPr="005E5574" w:rsidRDefault="00312E3B" w:rsidP="005E557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9756D" w:rsidRPr="005E5574" w:rsidRDefault="005E5574" w:rsidP="005E557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E5574">
        <w:rPr>
          <w:rFonts w:hAnsi="Times New Roman" w:cs="Times New Roman"/>
          <w:color w:val="000000"/>
          <w:sz w:val="24"/>
          <w:szCs w:val="24"/>
          <w:lang w:val="ru-RU"/>
        </w:rPr>
        <w:t>Время, отводимое на формируемую часть учебного плана, использовано для увеличения учебных часов, предусмотренных на изучение отдельных учебных предметов обязательной части, в том числе на углубленном уровне. Так, на учебный предмет «Углубленный курс биологии» в 7–8-х классах отводится по 1 часу в неделю</w:t>
      </w:r>
      <w:r w:rsidR="00312E3B">
        <w:rPr>
          <w:rFonts w:hAnsi="Times New Roman" w:cs="Times New Roman"/>
          <w:color w:val="000000"/>
          <w:sz w:val="24"/>
          <w:szCs w:val="24"/>
          <w:lang w:val="ru-RU"/>
        </w:rPr>
        <w:t xml:space="preserve">, «Углубленный курс по физике» </w:t>
      </w:r>
      <w:r w:rsidR="00EA6C25">
        <w:rPr>
          <w:rFonts w:hAnsi="Times New Roman" w:cs="Times New Roman"/>
          <w:color w:val="000000"/>
          <w:sz w:val="24"/>
          <w:szCs w:val="24"/>
          <w:lang w:val="ru-RU"/>
        </w:rPr>
        <w:t>в 8 классе введен за счёт сокращения часов по музыке 1 час в неделю</w:t>
      </w:r>
    </w:p>
    <w:p w:rsidR="0059756D" w:rsidRPr="005E5574" w:rsidRDefault="005E5574" w:rsidP="005E557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E5574">
        <w:rPr>
          <w:rFonts w:hAnsi="Times New Roman" w:cs="Times New Roman"/>
          <w:color w:val="000000"/>
          <w:sz w:val="24"/>
          <w:szCs w:val="24"/>
          <w:lang w:val="ru-RU"/>
        </w:rPr>
        <w:t>С целью формирования читательской грамотности в часть, формируемую участниками образовательных отношений, включен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E5574">
        <w:rPr>
          <w:rFonts w:hAnsi="Times New Roman" w:cs="Times New Roman"/>
          <w:color w:val="000000"/>
          <w:sz w:val="24"/>
          <w:szCs w:val="24"/>
          <w:lang w:val="ru-RU"/>
        </w:rPr>
        <w:t>учебный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E5574">
        <w:rPr>
          <w:rFonts w:hAnsi="Times New Roman" w:cs="Times New Roman"/>
          <w:color w:val="000000"/>
          <w:sz w:val="24"/>
          <w:szCs w:val="24"/>
          <w:lang w:val="ru-RU"/>
        </w:rPr>
        <w:t>курс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E5574">
        <w:rPr>
          <w:rFonts w:hAnsi="Times New Roman" w:cs="Times New Roman"/>
          <w:color w:val="000000"/>
          <w:sz w:val="24"/>
          <w:szCs w:val="24"/>
          <w:lang w:val="ru-RU"/>
        </w:rPr>
        <w:t>«Смысловое чтение». Курс «Смысловое чтение» изучается в 5-х классах по 1 часу в неделю.</w:t>
      </w:r>
    </w:p>
    <w:p w:rsidR="0059756D" w:rsidRPr="005E5574" w:rsidRDefault="005E5574" w:rsidP="005E557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E5574">
        <w:rPr>
          <w:rFonts w:hAnsi="Times New Roman" w:cs="Times New Roman"/>
          <w:color w:val="000000"/>
          <w:sz w:val="24"/>
          <w:szCs w:val="24"/>
          <w:lang w:val="ru-RU"/>
        </w:rPr>
        <w:t>Кроме того, время, отводимое на формируемую часть учебного плана, используется для реализации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E5574">
        <w:rPr>
          <w:rFonts w:hAnsi="Times New Roman" w:cs="Times New Roman"/>
          <w:color w:val="000000"/>
          <w:sz w:val="24"/>
          <w:szCs w:val="24"/>
          <w:lang w:val="ru-RU"/>
        </w:rPr>
        <w:t>Концепции развития детско-юношеского спорта в России до 2030 года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E5574">
        <w:rPr>
          <w:rFonts w:hAnsi="Times New Roman" w:cs="Times New Roman"/>
          <w:color w:val="000000"/>
          <w:sz w:val="24"/>
          <w:szCs w:val="24"/>
          <w:lang w:val="ru-RU"/>
        </w:rPr>
        <w:t>на увеличение учебных часов, отводимых на изучение учебного предмета «Физическая культура». В 5-9-х классах реализуются модули по видам спорта «Бадминтон» и «</w:t>
      </w:r>
      <w:r w:rsidR="00F434F2">
        <w:rPr>
          <w:rFonts w:hAnsi="Times New Roman" w:cs="Times New Roman"/>
          <w:color w:val="000000"/>
          <w:sz w:val="24"/>
          <w:szCs w:val="24"/>
          <w:lang w:val="ru-RU"/>
        </w:rPr>
        <w:t>Настольный теннис</w:t>
      </w:r>
      <w:r w:rsidRPr="005E5574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E5574">
        <w:rPr>
          <w:rFonts w:hAnsi="Times New Roman" w:cs="Times New Roman"/>
          <w:color w:val="000000"/>
          <w:sz w:val="24"/>
          <w:szCs w:val="24"/>
          <w:lang w:val="ru-RU"/>
        </w:rPr>
        <w:t>(1 час в неделю) по выбору обучающихся Модуль по видам спорта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E5574">
        <w:rPr>
          <w:rFonts w:hAnsi="Times New Roman" w:cs="Times New Roman"/>
          <w:color w:val="000000"/>
          <w:sz w:val="24"/>
          <w:szCs w:val="24"/>
          <w:lang w:val="ru-RU"/>
        </w:rPr>
        <w:t>дополняет учебный предмет «Физическая культура» и является третьим часом физической активности.</w:t>
      </w:r>
    </w:p>
    <w:p w:rsidR="0059756D" w:rsidRPr="005E5574" w:rsidRDefault="005E5574" w:rsidP="005E557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E5574">
        <w:rPr>
          <w:rFonts w:hAnsi="Times New Roman" w:cs="Times New Roman"/>
          <w:color w:val="000000"/>
          <w:sz w:val="24"/>
          <w:szCs w:val="24"/>
          <w:lang w:val="ru-RU"/>
        </w:rPr>
        <w:t>Также формируемая часть учебного плана включает курсы внеурочной деятельности:</w:t>
      </w:r>
    </w:p>
    <w:p w:rsidR="0059756D" w:rsidRPr="005E5574" w:rsidRDefault="005E5574" w:rsidP="005E5574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E5574">
        <w:rPr>
          <w:rFonts w:hAnsi="Times New Roman" w:cs="Times New Roman"/>
          <w:color w:val="000000"/>
          <w:sz w:val="24"/>
          <w:szCs w:val="24"/>
          <w:lang w:val="ru-RU"/>
        </w:rPr>
        <w:t>«Разговоры о важном»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E5574">
        <w:rPr>
          <w:rFonts w:hAnsi="Times New Roman" w:cs="Times New Roman"/>
          <w:color w:val="000000"/>
          <w:sz w:val="24"/>
          <w:szCs w:val="24"/>
          <w:lang w:val="ru-RU"/>
        </w:rPr>
        <w:t>отводится по 1 часу в неделю в 5–9-х классах;</w:t>
      </w:r>
    </w:p>
    <w:p w:rsidR="0059756D" w:rsidRPr="005E5574" w:rsidRDefault="005E5574" w:rsidP="005E5574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E5574">
        <w:rPr>
          <w:rFonts w:hAnsi="Times New Roman" w:cs="Times New Roman"/>
          <w:color w:val="000000"/>
          <w:sz w:val="24"/>
          <w:szCs w:val="24"/>
          <w:lang w:val="ru-RU"/>
        </w:rPr>
        <w:t>«Россия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E5574">
        <w:rPr>
          <w:rFonts w:hAnsi="Times New Roman" w:cs="Times New Roman"/>
          <w:color w:val="000000"/>
          <w:sz w:val="24"/>
          <w:szCs w:val="24"/>
          <w:lang w:val="ru-RU"/>
        </w:rPr>
        <w:t>мои горизонты»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E5574">
        <w:rPr>
          <w:rFonts w:hAnsi="Times New Roman" w:cs="Times New Roman"/>
          <w:color w:val="000000"/>
          <w:sz w:val="24"/>
          <w:szCs w:val="24"/>
          <w:lang w:val="ru-RU"/>
        </w:rPr>
        <w:t>отводится по 1 часу в неделю в 6–9-х классах</w:t>
      </w:r>
    </w:p>
    <w:p w:rsidR="0059756D" w:rsidRPr="005E5574" w:rsidRDefault="005E5574" w:rsidP="005E5574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E5574">
        <w:rPr>
          <w:rFonts w:hAnsi="Times New Roman" w:cs="Times New Roman"/>
          <w:color w:val="000000"/>
          <w:sz w:val="24"/>
          <w:szCs w:val="24"/>
          <w:lang w:val="ru-RU"/>
        </w:rPr>
        <w:t>«Функциональная грамотность: учимся для жизни»–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E5574">
        <w:rPr>
          <w:rFonts w:hAnsi="Times New Roman" w:cs="Times New Roman"/>
          <w:color w:val="000000"/>
          <w:sz w:val="24"/>
          <w:szCs w:val="24"/>
          <w:lang w:val="ru-RU"/>
        </w:rPr>
        <w:t>отводится по 1 часу в неделю в 5–9-х классах;</w:t>
      </w:r>
    </w:p>
    <w:p w:rsidR="0059756D" w:rsidRPr="005E5574" w:rsidRDefault="005E5574" w:rsidP="005E557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E557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Время, отведенное на внеурочную деятельность, не учитывается при определении максимально допустимой недельной учебной нагрузки обучающихся.</w:t>
      </w:r>
    </w:p>
    <w:p w:rsidR="0059756D" w:rsidRPr="00F434F2" w:rsidRDefault="005E5574" w:rsidP="005E557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E5574">
        <w:rPr>
          <w:rFonts w:hAnsi="Times New Roman" w:cs="Times New Roman"/>
          <w:color w:val="000000"/>
          <w:sz w:val="24"/>
          <w:szCs w:val="24"/>
          <w:lang w:val="ru-RU"/>
        </w:rPr>
        <w:t xml:space="preserve">Формы организации образовательной деятельности, чередование урочной и внеурочной деятельности при реализации основной образовательной программы основного общего образования определяет </w:t>
      </w:r>
      <w:r w:rsidR="00F434F2">
        <w:rPr>
          <w:rFonts w:hAnsi="Times New Roman" w:cs="Times New Roman"/>
          <w:color w:val="000000"/>
          <w:sz w:val="24"/>
          <w:szCs w:val="24"/>
          <w:lang w:val="ru-RU"/>
        </w:rPr>
        <w:t>ФГК</w:t>
      </w:r>
      <w:r w:rsidR="00F434F2" w:rsidRPr="001B38CB">
        <w:rPr>
          <w:rFonts w:hAnsi="Times New Roman" w:cs="Times New Roman"/>
          <w:color w:val="000000"/>
          <w:sz w:val="24"/>
          <w:szCs w:val="24"/>
          <w:lang w:val="ru-RU"/>
        </w:rPr>
        <w:t>ОУ «</w:t>
      </w:r>
      <w:r w:rsidR="00F434F2">
        <w:rPr>
          <w:rFonts w:hAnsi="Times New Roman" w:cs="Times New Roman"/>
          <w:color w:val="000000"/>
          <w:sz w:val="24"/>
          <w:szCs w:val="24"/>
          <w:lang w:val="ru-RU"/>
        </w:rPr>
        <w:t>СОШ</w:t>
      </w:r>
      <w:r w:rsidR="00F434F2" w:rsidRPr="001B38CB">
        <w:rPr>
          <w:rFonts w:hAnsi="Times New Roman" w:cs="Times New Roman"/>
          <w:color w:val="000000"/>
          <w:sz w:val="24"/>
          <w:szCs w:val="24"/>
          <w:lang w:val="ru-RU"/>
        </w:rPr>
        <w:t xml:space="preserve"> № 1</w:t>
      </w:r>
      <w:r w:rsidR="00F434F2">
        <w:rPr>
          <w:rFonts w:hAnsi="Times New Roman" w:cs="Times New Roman"/>
          <w:color w:val="000000"/>
          <w:sz w:val="24"/>
          <w:szCs w:val="24"/>
          <w:lang w:val="ru-RU"/>
        </w:rPr>
        <w:t>50</w:t>
      </w:r>
      <w:r w:rsidR="00F434F2" w:rsidRPr="001B38CB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="00F434F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9756D" w:rsidRPr="005E5574" w:rsidRDefault="005E5574" w:rsidP="005E557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E5574">
        <w:rPr>
          <w:rFonts w:hAnsi="Times New Roman" w:cs="Times New Roman"/>
          <w:color w:val="000000"/>
          <w:sz w:val="24"/>
          <w:szCs w:val="24"/>
          <w:lang w:val="ru-RU"/>
        </w:rPr>
        <w:t>Суммарный объем домашнего задания по всем предметам для каждого класса не превышает продолжительности выполнения 2 часа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E5574">
        <w:rPr>
          <w:rFonts w:hAnsi="Times New Roman" w:cs="Times New Roman"/>
          <w:color w:val="000000"/>
          <w:sz w:val="24"/>
          <w:szCs w:val="24"/>
          <w:lang w:val="ru-RU"/>
        </w:rPr>
        <w:t>для 5-го класса, 2,5 часа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E5574">
        <w:rPr>
          <w:rFonts w:hAnsi="Times New Roman" w:cs="Times New Roman"/>
          <w:color w:val="000000"/>
          <w:sz w:val="24"/>
          <w:szCs w:val="24"/>
          <w:lang w:val="ru-RU"/>
        </w:rPr>
        <w:t>для 6–8-х классов, 3,5 часа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E5574">
        <w:rPr>
          <w:rFonts w:hAnsi="Times New Roman" w:cs="Times New Roman"/>
          <w:color w:val="000000"/>
          <w:sz w:val="24"/>
          <w:szCs w:val="24"/>
          <w:lang w:val="ru-RU"/>
        </w:rPr>
        <w:t>для 9-го класса. Образовательной организацией осуществляется координация и контроль объема домашнего задания обучающихся каждого класса по всем предметам в соответствии с Гигиеническими нормативами.</w:t>
      </w:r>
    </w:p>
    <w:p w:rsidR="0059756D" w:rsidRPr="005E5574" w:rsidRDefault="005E5574" w:rsidP="005E557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E5574">
        <w:rPr>
          <w:rFonts w:hAnsi="Times New Roman" w:cs="Times New Roman"/>
          <w:color w:val="000000"/>
          <w:sz w:val="24"/>
          <w:szCs w:val="24"/>
          <w:lang w:val="ru-RU"/>
        </w:rPr>
        <w:t>Домашнее задание на следующий урок задается на текущем уроке, дублируется в электронном журнале не позднее времени окончания учебного дня – 16.00. Для выполнения задания, требующего длительной подготовки (например, подготовка доклада, реферата, оформление презентации, заучивание стихотворений), предоставляется достаточное количество времени.</w:t>
      </w:r>
    </w:p>
    <w:p w:rsidR="0059756D" w:rsidRPr="005E5574" w:rsidRDefault="005E5574" w:rsidP="005E557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E5574">
        <w:rPr>
          <w:rFonts w:hAnsi="Times New Roman" w:cs="Times New Roman"/>
          <w:color w:val="000000"/>
          <w:sz w:val="24"/>
          <w:szCs w:val="24"/>
          <w:lang w:val="ru-RU"/>
        </w:rPr>
        <w:t>Использование электронных средств обучения в ходе реализации образовательной деятельности, включая выполнение домашних заданий, внеурочную деятельность, проводится в соответствии с Санитарно</w:t>
      </w:r>
      <w:r w:rsidR="00F434F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E5574">
        <w:rPr>
          <w:rFonts w:hAnsi="Times New Roman" w:cs="Times New Roman"/>
          <w:color w:val="000000"/>
          <w:sz w:val="24"/>
          <w:szCs w:val="24"/>
          <w:lang w:val="ru-RU"/>
        </w:rPr>
        <w:t>- эпидемиологическими требованиями и Гигиеническими нормативами</w:t>
      </w:r>
    </w:p>
    <w:p w:rsidR="0059756D" w:rsidRPr="005E5574" w:rsidRDefault="005E5574" w:rsidP="005E557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E5574">
        <w:rPr>
          <w:rFonts w:hAnsi="Times New Roman" w:cs="Times New Roman"/>
          <w:color w:val="000000"/>
          <w:sz w:val="24"/>
          <w:szCs w:val="24"/>
          <w:lang w:val="ru-RU"/>
        </w:rPr>
        <w:t>Учебный план определяет формы промежуточной аттестации в соответствии с положением о текущем контроле и промежуточной аттестации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F434F2">
        <w:rPr>
          <w:rFonts w:hAnsi="Times New Roman" w:cs="Times New Roman"/>
          <w:color w:val="000000"/>
          <w:sz w:val="24"/>
          <w:szCs w:val="24"/>
          <w:lang w:val="ru-RU"/>
        </w:rPr>
        <w:t>ФГК</w:t>
      </w:r>
      <w:r w:rsidR="00F434F2" w:rsidRPr="001B38CB">
        <w:rPr>
          <w:rFonts w:hAnsi="Times New Roman" w:cs="Times New Roman"/>
          <w:color w:val="000000"/>
          <w:sz w:val="24"/>
          <w:szCs w:val="24"/>
          <w:lang w:val="ru-RU"/>
        </w:rPr>
        <w:t>ОУ «</w:t>
      </w:r>
      <w:r w:rsidR="00F434F2">
        <w:rPr>
          <w:rFonts w:hAnsi="Times New Roman" w:cs="Times New Roman"/>
          <w:color w:val="000000"/>
          <w:sz w:val="24"/>
          <w:szCs w:val="24"/>
          <w:lang w:val="ru-RU"/>
        </w:rPr>
        <w:t>СОШ</w:t>
      </w:r>
      <w:r w:rsidR="00F434F2" w:rsidRPr="001B38CB">
        <w:rPr>
          <w:rFonts w:hAnsi="Times New Roman" w:cs="Times New Roman"/>
          <w:color w:val="000000"/>
          <w:sz w:val="24"/>
          <w:szCs w:val="24"/>
          <w:lang w:val="ru-RU"/>
        </w:rPr>
        <w:t xml:space="preserve"> № 1</w:t>
      </w:r>
      <w:r w:rsidR="00F434F2">
        <w:rPr>
          <w:rFonts w:hAnsi="Times New Roman" w:cs="Times New Roman"/>
          <w:color w:val="000000"/>
          <w:sz w:val="24"/>
          <w:szCs w:val="24"/>
          <w:lang w:val="ru-RU"/>
        </w:rPr>
        <w:t>50</w:t>
      </w:r>
      <w:r w:rsidR="00F434F2" w:rsidRPr="001B38CB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="00F434F2">
        <w:rPr>
          <w:rFonts w:hAnsi="Times New Roman" w:cs="Times New Roman"/>
          <w:color w:val="000000"/>
          <w:sz w:val="24"/>
          <w:szCs w:val="24"/>
        </w:rPr>
        <w:t> </w:t>
      </w:r>
      <w:r w:rsidRPr="005E557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9756D" w:rsidRPr="005E5574" w:rsidRDefault="005E5574" w:rsidP="005E557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E5574">
        <w:rPr>
          <w:rFonts w:hAnsi="Times New Roman" w:cs="Times New Roman"/>
          <w:color w:val="000000"/>
          <w:sz w:val="24"/>
          <w:szCs w:val="24"/>
          <w:lang w:val="ru-RU"/>
        </w:rPr>
        <w:t>Объем времени, отведенного на промежуточную аттестацию обучающихся, определяется рабочими программами учебных предметов,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E5574">
        <w:rPr>
          <w:rFonts w:hAnsi="Times New Roman" w:cs="Times New Roman"/>
          <w:color w:val="000000"/>
          <w:sz w:val="24"/>
          <w:szCs w:val="24"/>
          <w:lang w:val="ru-RU"/>
        </w:rPr>
        <w:t>учебных и внеурочных курсов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E5574">
        <w:rPr>
          <w:rFonts w:hAnsi="Times New Roman" w:cs="Times New Roman"/>
          <w:color w:val="000000"/>
          <w:sz w:val="24"/>
          <w:szCs w:val="24"/>
          <w:lang w:val="ru-RU"/>
        </w:rPr>
        <w:t>и календарным учебным графиком основного общего образования. Формы промежуточной аттестации учебных предметов,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E5574">
        <w:rPr>
          <w:rFonts w:hAnsi="Times New Roman" w:cs="Times New Roman"/>
          <w:color w:val="000000"/>
          <w:sz w:val="24"/>
          <w:szCs w:val="24"/>
          <w:lang w:val="ru-RU"/>
        </w:rPr>
        <w:t>учебных и внеурочных курсов представлены в таблице.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379"/>
        <w:gridCol w:w="914"/>
        <w:gridCol w:w="5764"/>
      </w:tblGrid>
      <w:tr w:rsidR="0059756D" w:rsidTr="00F434F2"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756D" w:rsidRDefault="005E5574" w:rsidP="005E5574">
            <w:pPr>
              <w:jc w:val="both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Предметы, 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курсы</w:t>
            </w:r>
            <w:proofErr w:type="spellEnd"/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756D" w:rsidRDefault="005E5574" w:rsidP="005E5574">
            <w:pPr>
              <w:jc w:val="both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5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756D" w:rsidRDefault="005E5574" w:rsidP="005E5574">
            <w:pPr>
              <w:jc w:val="both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Формы промежуточной аттестации</w:t>
            </w:r>
          </w:p>
        </w:tc>
      </w:tr>
      <w:tr w:rsidR="0059756D" w:rsidRPr="00E87F98" w:rsidTr="00F434F2">
        <w:tc>
          <w:tcPr>
            <w:tcW w:w="237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56D" w:rsidRDefault="005E5574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56D" w:rsidRDefault="005E5574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5–7-е</w:t>
            </w:r>
          </w:p>
        </w:tc>
        <w:tc>
          <w:tcPr>
            <w:tcW w:w="5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56D" w:rsidRPr="005E5574" w:rsidRDefault="005E5574" w:rsidP="005E5574">
            <w:pPr>
              <w:jc w:val="both"/>
              <w:rPr>
                <w:lang w:val="ru-RU"/>
              </w:rPr>
            </w:pPr>
            <w:r w:rsidRPr="005E55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Диктант с грамматическим заданием, изложение</w:t>
            </w:r>
          </w:p>
        </w:tc>
      </w:tr>
      <w:tr w:rsidR="0059756D" w:rsidTr="00F434F2">
        <w:tc>
          <w:tcPr>
            <w:tcW w:w="237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56D" w:rsidRPr="005E5574" w:rsidRDefault="0059756D" w:rsidP="005E5574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56D" w:rsidRDefault="005E5574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8–9-е</w:t>
            </w:r>
          </w:p>
        </w:tc>
        <w:tc>
          <w:tcPr>
            <w:tcW w:w="5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56D" w:rsidRDefault="005E5574" w:rsidP="005E557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Контрольная работа, сочинение</w:t>
            </w:r>
          </w:p>
        </w:tc>
      </w:tr>
      <w:tr w:rsidR="0059756D" w:rsidRPr="00E87F98" w:rsidTr="00F434F2">
        <w:tc>
          <w:tcPr>
            <w:tcW w:w="237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56D" w:rsidRDefault="005E5574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56D" w:rsidRDefault="005E5574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5–6-е</w:t>
            </w:r>
          </w:p>
        </w:tc>
        <w:tc>
          <w:tcPr>
            <w:tcW w:w="5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56D" w:rsidRPr="005E5574" w:rsidRDefault="005E5574" w:rsidP="005E557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E55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Задания на основе анализа текста,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E55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сочинение</w:t>
            </w:r>
          </w:p>
        </w:tc>
      </w:tr>
      <w:tr w:rsidR="0059756D" w:rsidTr="00F434F2">
        <w:tc>
          <w:tcPr>
            <w:tcW w:w="237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56D" w:rsidRPr="005E5574" w:rsidRDefault="0059756D" w:rsidP="005E5574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56D" w:rsidRDefault="005E5574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7–9-е</w:t>
            </w:r>
          </w:p>
        </w:tc>
        <w:tc>
          <w:tcPr>
            <w:tcW w:w="5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56D" w:rsidRDefault="005E5574" w:rsidP="005E557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Контрольная работа, сочинение</w:t>
            </w:r>
          </w:p>
        </w:tc>
      </w:tr>
      <w:tr w:rsidR="0059756D" w:rsidTr="00F434F2">
        <w:tc>
          <w:tcPr>
            <w:tcW w:w="237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56D" w:rsidRDefault="005E5574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56D" w:rsidRDefault="005E5574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5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56D" w:rsidRDefault="005E5574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Контрольная работа</w:t>
            </w:r>
          </w:p>
        </w:tc>
      </w:tr>
      <w:tr w:rsidR="0059756D" w:rsidTr="00F434F2">
        <w:tc>
          <w:tcPr>
            <w:tcW w:w="237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56D" w:rsidRDefault="005E5574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56D" w:rsidRDefault="005E5574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5–6-е</w:t>
            </w:r>
          </w:p>
        </w:tc>
        <w:tc>
          <w:tcPr>
            <w:tcW w:w="5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56D" w:rsidRDefault="005E5574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Контрольная работа</w:t>
            </w:r>
          </w:p>
        </w:tc>
      </w:tr>
      <w:tr w:rsidR="0059756D" w:rsidTr="00F434F2"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56D" w:rsidRDefault="005E5574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Алгебра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56D" w:rsidRDefault="005E5574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7–9-е</w:t>
            </w:r>
          </w:p>
        </w:tc>
        <w:tc>
          <w:tcPr>
            <w:tcW w:w="57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56D" w:rsidRDefault="005E5574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Комплексная контрольная работа</w:t>
            </w:r>
          </w:p>
        </w:tc>
      </w:tr>
      <w:tr w:rsidR="0059756D" w:rsidTr="00F434F2"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56D" w:rsidRDefault="005E5574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Геометрия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56D" w:rsidRDefault="005E5574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7–9-е</w:t>
            </w:r>
          </w:p>
        </w:tc>
        <w:tc>
          <w:tcPr>
            <w:tcW w:w="576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56D" w:rsidRDefault="0059756D" w:rsidP="005E5574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9756D" w:rsidTr="00F434F2"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56D" w:rsidRDefault="005E5574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Вероятность и статистика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56D" w:rsidRDefault="005E5574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7–9-е</w:t>
            </w:r>
          </w:p>
        </w:tc>
        <w:tc>
          <w:tcPr>
            <w:tcW w:w="576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56D" w:rsidRDefault="0059756D" w:rsidP="005E5574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9756D" w:rsidTr="00F434F2"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56D" w:rsidRDefault="005E5574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Информатика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56D" w:rsidRDefault="005E5574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7–9-е</w:t>
            </w:r>
          </w:p>
        </w:tc>
        <w:tc>
          <w:tcPr>
            <w:tcW w:w="5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56D" w:rsidRDefault="005E5574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Индивидуальный проект</w:t>
            </w:r>
          </w:p>
        </w:tc>
      </w:tr>
      <w:tr w:rsidR="0059756D" w:rsidTr="00F434F2">
        <w:tc>
          <w:tcPr>
            <w:tcW w:w="237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56D" w:rsidRDefault="005E5574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56D" w:rsidRDefault="005E5574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5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56D" w:rsidRDefault="005E5574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Контрольная работа</w:t>
            </w:r>
          </w:p>
        </w:tc>
      </w:tr>
      <w:tr w:rsidR="0059756D" w:rsidTr="00F434F2">
        <w:tc>
          <w:tcPr>
            <w:tcW w:w="237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56D" w:rsidRDefault="005E5574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56D" w:rsidRDefault="005E5574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9-е</w:t>
            </w:r>
          </w:p>
        </w:tc>
        <w:tc>
          <w:tcPr>
            <w:tcW w:w="5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56D" w:rsidRDefault="005E5574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Реферат</w:t>
            </w:r>
          </w:p>
        </w:tc>
      </w:tr>
      <w:tr w:rsidR="0059756D" w:rsidTr="00F434F2"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56D" w:rsidRDefault="005E5574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56D" w:rsidRDefault="005E5574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5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56D" w:rsidRDefault="005E5574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Контрольная работа</w:t>
            </w:r>
          </w:p>
        </w:tc>
      </w:tr>
      <w:tr w:rsidR="0059756D" w:rsidTr="00F434F2"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56D" w:rsidRDefault="005E5574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56D" w:rsidRDefault="005E5574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7–9-е</w:t>
            </w:r>
          </w:p>
        </w:tc>
        <w:tc>
          <w:tcPr>
            <w:tcW w:w="5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56D" w:rsidRDefault="005E5574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Контрольная работа, лабораторная работа</w:t>
            </w:r>
          </w:p>
        </w:tc>
      </w:tr>
      <w:tr w:rsidR="0059756D" w:rsidTr="00F434F2"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56D" w:rsidRDefault="005E5574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56D" w:rsidRDefault="005E5574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8–9-е</w:t>
            </w:r>
          </w:p>
        </w:tc>
        <w:tc>
          <w:tcPr>
            <w:tcW w:w="5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56D" w:rsidRDefault="005E5574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Контрольная работа, лабораторная работа</w:t>
            </w:r>
          </w:p>
        </w:tc>
      </w:tr>
      <w:tr w:rsidR="0059756D" w:rsidTr="00F434F2">
        <w:tc>
          <w:tcPr>
            <w:tcW w:w="237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56D" w:rsidRDefault="005E5574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56D" w:rsidRDefault="005E5574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5–7-е</w:t>
            </w:r>
          </w:p>
        </w:tc>
        <w:tc>
          <w:tcPr>
            <w:tcW w:w="5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56D" w:rsidRDefault="005E5574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Контрольная работа</w:t>
            </w:r>
          </w:p>
        </w:tc>
      </w:tr>
      <w:tr w:rsidR="0059756D" w:rsidTr="00F434F2">
        <w:tc>
          <w:tcPr>
            <w:tcW w:w="237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56D" w:rsidRDefault="0059756D" w:rsidP="005E5574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56D" w:rsidRDefault="005E5574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8–9-е</w:t>
            </w:r>
          </w:p>
        </w:tc>
        <w:tc>
          <w:tcPr>
            <w:tcW w:w="5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56D" w:rsidRDefault="005E5574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Контрольная работа, групповой проект</w:t>
            </w:r>
          </w:p>
        </w:tc>
      </w:tr>
      <w:tr w:rsidR="0059756D" w:rsidTr="00F434F2">
        <w:tc>
          <w:tcPr>
            <w:tcW w:w="237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56D" w:rsidRDefault="005E5574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56D" w:rsidRDefault="005E5574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5–7-е</w:t>
            </w:r>
          </w:p>
        </w:tc>
        <w:tc>
          <w:tcPr>
            <w:tcW w:w="5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56D" w:rsidRDefault="005E5574" w:rsidP="005E557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Разработка предметов живописи</w:t>
            </w:r>
          </w:p>
        </w:tc>
      </w:tr>
      <w:tr w:rsidR="0059756D" w:rsidTr="00F434F2">
        <w:tc>
          <w:tcPr>
            <w:tcW w:w="237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56D" w:rsidRDefault="005E5574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56D" w:rsidRDefault="005E5574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5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56D" w:rsidRDefault="005E5574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Тест, индивидуальный проект</w:t>
            </w:r>
          </w:p>
        </w:tc>
      </w:tr>
      <w:tr w:rsidR="0059756D" w:rsidTr="00F434F2">
        <w:tc>
          <w:tcPr>
            <w:tcW w:w="237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56D" w:rsidRDefault="005E5574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Труд (технология)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56D" w:rsidRDefault="005E5574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5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56D" w:rsidRPr="00F434F2" w:rsidRDefault="00F434F2" w:rsidP="005E557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ндивидуальный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проект</w:t>
            </w:r>
            <w:proofErr w:type="spellEnd"/>
          </w:p>
        </w:tc>
      </w:tr>
      <w:tr w:rsidR="0059756D" w:rsidTr="00F434F2">
        <w:tc>
          <w:tcPr>
            <w:tcW w:w="237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56D" w:rsidRDefault="005E5574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56D" w:rsidRDefault="005E5574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5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56D" w:rsidRDefault="005E5574" w:rsidP="005E557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Сдача нормативов, тест</w:t>
            </w:r>
          </w:p>
        </w:tc>
      </w:tr>
      <w:tr w:rsidR="0059756D" w:rsidTr="00F434F2"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56D" w:rsidRPr="005E5574" w:rsidRDefault="005E5574" w:rsidP="005E557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E55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Основы безопасности и защиты Родины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56D" w:rsidRDefault="005E5574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8–9-е</w:t>
            </w:r>
          </w:p>
        </w:tc>
        <w:tc>
          <w:tcPr>
            <w:tcW w:w="5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56D" w:rsidRDefault="005E5574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Тест</w:t>
            </w:r>
          </w:p>
        </w:tc>
      </w:tr>
      <w:tr w:rsidR="0059756D" w:rsidTr="00F434F2"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56D" w:rsidRDefault="005E5574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Модуль  по видам спорта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56D" w:rsidRDefault="005E5574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5-9-е</w:t>
            </w:r>
          </w:p>
        </w:tc>
        <w:tc>
          <w:tcPr>
            <w:tcW w:w="5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56D" w:rsidRDefault="005E5574" w:rsidP="005E557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Результаты соревнований</w:t>
            </w:r>
          </w:p>
        </w:tc>
      </w:tr>
      <w:tr w:rsidR="0059756D" w:rsidRPr="00E87F98" w:rsidTr="00F434F2"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56D" w:rsidRDefault="005E5574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Смысловое чтение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56D" w:rsidRDefault="005E5574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5-е</w:t>
            </w:r>
          </w:p>
        </w:tc>
        <w:tc>
          <w:tcPr>
            <w:tcW w:w="5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56D" w:rsidRPr="00312E3B" w:rsidRDefault="00312E3B" w:rsidP="005E557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E55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Задания на основе анализа текста</w:t>
            </w:r>
          </w:p>
        </w:tc>
      </w:tr>
      <w:tr w:rsidR="0059756D" w:rsidTr="00F434F2"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56D" w:rsidRDefault="005E5574" w:rsidP="005E5574">
            <w:pPr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Углубленный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курс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биологии</w:t>
            </w:r>
            <w:proofErr w:type="spellEnd"/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56D" w:rsidRDefault="005E5574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7–9-е</w:t>
            </w:r>
          </w:p>
        </w:tc>
        <w:tc>
          <w:tcPr>
            <w:tcW w:w="5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56D" w:rsidRPr="00F434F2" w:rsidRDefault="005E5574" w:rsidP="00F434F2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Публичное выступление</w:t>
            </w:r>
            <w:r w:rsidR="00F434F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434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="00F434F2">
              <w:rPr>
                <w:rFonts w:hAnsi="Times New Roman" w:cs="Times New Roman"/>
                <w:color w:val="000000"/>
                <w:sz w:val="24"/>
                <w:szCs w:val="24"/>
              </w:rPr>
              <w:t>индивидуальный проект</w:t>
            </w:r>
            <w:r w:rsidR="00F434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59756D" w:rsidTr="00F434F2"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56D" w:rsidRDefault="005E5574" w:rsidP="005E5574">
            <w:pPr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Разговоры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о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важном</w:t>
            </w:r>
            <w:proofErr w:type="spellEnd"/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56D" w:rsidRDefault="005E5574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5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56D" w:rsidRDefault="005E5574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Встроенное педагогическое наблюдение</w:t>
            </w:r>
          </w:p>
        </w:tc>
      </w:tr>
      <w:tr w:rsidR="0059756D" w:rsidTr="00F434F2"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56D" w:rsidRDefault="005E5574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Россия – мои горизонты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56D" w:rsidRDefault="005E5574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6–9-е</w:t>
            </w:r>
          </w:p>
        </w:tc>
        <w:tc>
          <w:tcPr>
            <w:tcW w:w="5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56D" w:rsidRDefault="005E5574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Встроенное педагогическое наблюдение</w:t>
            </w:r>
          </w:p>
        </w:tc>
      </w:tr>
      <w:tr w:rsidR="0059756D" w:rsidTr="00F434F2"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56D" w:rsidRPr="005E5574" w:rsidRDefault="005E5574" w:rsidP="005E5574">
            <w:pPr>
              <w:jc w:val="both"/>
              <w:rPr>
                <w:lang w:val="ru-RU"/>
              </w:rPr>
            </w:pPr>
            <w:r w:rsidRPr="005E55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Функциональная грамотность: учимся для жизни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56D" w:rsidRDefault="005E5574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5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56D" w:rsidRDefault="005E5574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Комплексная диагностическая работа</w:t>
            </w:r>
          </w:p>
        </w:tc>
      </w:tr>
    </w:tbl>
    <w:p w:rsidR="00CE7F79" w:rsidRDefault="00CE7F79" w:rsidP="005E5574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CE7F79" w:rsidRDefault="00CE7F79" w:rsidP="005E5574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CE7F79" w:rsidRDefault="00CE7F79" w:rsidP="005E5574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CE7F79" w:rsidRDefault="00CE7F79" w:rsidP="005E5574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59756D" w:rsidRPr="005E5574" w:rsidRDefault="005E5574" w:rsidP="00B60D0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5E557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Учебный план основного общего образования (пятидневная неделя)</w:t>
      </w:r>
    </w:p>
    <w:tbl>
      <w:tblPr>
        <w:tblW w:w="5799" w:type="pct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282"/>
        <w:gridCol w:w="2127"/>
        <w:gridCol w:w="708"/>
        <w:gridCol w:w="851"/>
        <w:gridCol w:w="850"/>
        <w:gridCol w:w="709"/>
        <w:gridCol w:w="709"/>
        <w:gridCol w:w="709"/>
        <w:gridCol w:w="709"/>
        <w:gridCol w:w="850"/>
      </w:tblGrid>
      <w:tr w:rsidR="00F37FD9" w:rsidTr="008364C0">
        <w:trPr>
          <w:gridAfter w:val="1"/>
          <w:wAfter w:w="850" w:type="dxa"/>
        </w:trPr>
        <w:tc>
          <w:tcPr>
            <w:tcW w:w="228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37FD9" w:rsidRDefault="00F37FD9" w:rsidP="005E5574">
            <w:pPr>
              <w:jc w:val="both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Предметные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области</w:t>
            </w:r>
            <w:proofErr w:type="spellEnd"/>
          </w:p>
        </w:tc>
        <w:tc>
          <w:tcPr>
            <w:tcW w:w="21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F37FD9" w:rsidRDefault="00F37FD9" w:rsidP="005E5574">
            <w:pPr>
              <w:jc w:val="both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Учебные предметы</w:t>
            </w:r>
          </w:p>
        </w:tc>
        <w:tc>
          <w:tcPr>
            <w:tcW w:w="4536" w:type="dxa"/>
            <w:gridSpan w:val="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37FD9" w:rsidRDefault="00F37FD9" w:rsidP="005E5574">
            <w:pPr>
              <w:jc w:val="both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37FD9" w:rsidRDefault="00F37FD9" w:rsidP="005E5574">
            <w:pPr>
              <w:jc w:val="both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</w:tr>
      <w:tr w:rsidR="00F37FD9" w:rsidTr="008364C0">
        <w:trPr>
          <w:gridAfter w:val="1"/>
          <w:wAfter w:w="850" w:type="dxa"/>
        </w:trPr>
        <w:tc>
          <w:tcPr>
            <w:tcW w:w="228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F37FD9" w:rsidRDefault="00F37FD9" w:rsidP="005E5574">
            <w:pPr>
              <w:jc w:val="both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V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-а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F37FD9" w:rsidRDefault="00F37FD9" w:rsidP="001613BA">
            <w:pPr>
              <w:jc w:val="both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V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-</w:t>
            </w:r>
            <w:r w:rsidR="001613B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б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F37FD9" w:rsidRDefault="00F37FD9" w:rsidP="005E5574">
            <w:pPr>
              <w:jc w:val="both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VI класс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37FD9" w:rsidRDefault="00F37FD9" w:rsidP="005E5574">
            <w:pPr>
              <w:jc w:val="both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VII класс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37FD9" w:rsidRDefault="00F37FD9" w:rsidP="005E5574">
            <w:pPr>
              <w:jc w:val="both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VIII класс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37FD9" w:rsidRDefault="00F37FD9" w:rsidP="005E5574">
            <w:pPr>
              <w:jc w:val="both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IX класс</w:t>
            </w:r>
          </w:p>
        </w:tc>
        <w:tc>
          <w:tcPr>
            <w:tcW w:w="70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37FD9" w:rsidTr="008364C0">
        <w:trPr>
          <w:gridAfter w:val="1"/>
          <w:wAfter w:w="850" w:type="dxa"/>
        </w:trPr>
        <w:tc>
          <w:tcPr>
            <w:tcW w:w="9655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F37FD9">
            <w:pPr>
              <w:jc w:val="both"/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Обязательная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часть</w:t>
            </w:r>
            <w:proofErr w:type="spellEnd"/>
          </w:p>
        </w:tc>
      </w:tr>
      <w:tr w:rsidR="00F37FD9" w:rsidTr="008364C0">
        <w:trPr>
          <w:gridAfter w:val="1"/>
          <w:wAfter w:w="850" w:type="dxa"/>
        </w:trPr>
        <w:tc>
          <w:tcPr>
            <w:tcW w:w="228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F37FD9" w:rsidRDefault="00F37FD9" w:rsidP="00317568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Pr="00F37FD9" w:rsidRDefault="00F37FD9" w:rsidP="00F37FD9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</w:tr>
      <w:tr w:rsidR="00F37FD9" w:rsidTr="008364C0">
        <w:trPr>
          <w:gridAfter w:val="1"/>
          <w:wAfter w:w="850" w:type="dxa"/>
        </w:trPr>
        <w:tc>
          <w:tcPr>
            <w:tcW w:w="228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37FD9" w:rsidRDefault="00F37FD9" w:rsidP="00317568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Pr="00F37FD9" w:rsidRDefault="00F37FD9" w:rsidP="00F37FD9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</w:tr>
      <w:tr w:rsidR="00F37FD9" w:rsidTr="008364C0">
        <w:trPr>
          <w:gridAfter w:val="1"/>
          <w:wAfter w:w="850" w:type="dxa"/>
        </w:trPr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Иностранные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языки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37FD9" w:rsidRDefault="00F37FD9" w:rsidP="00317568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Pr="002F3FC1" w:rsidRDefault="00F37FD9" w:rsidP="002F3FC1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 w:rsidR="002F3FC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</w:tr>
      <w:tr w:rsidR="00F37FD9" w:rsidTr="008364C0">
        <w:trPr>
          <w:gridAfter w:val="1"/>
          <w:wAfter w:w="850" w:type="dxa"/>
        </w:trPr>
        <w:tc>
          <w:tcPr>
            <w:tcW w:w="228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37FD9" w:rsidRDefault="00F37FD9" w:rsidP="00317568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Pr="002F3FC1" w:rsidRDefault="00F37FD9" w:rsidP="002F3FC1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 w:rsidR="002F3FC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</w:tr>
      <w:tr w:rsidR="00F37FD9" w:rsidTr="008364C0">
        <w:trPr>
          <w:gridAfter w:val="1"/>
          <w:wAfter w:w="850" w:type="dxa"/>
        </w:trPr>
        <w:tc>
          <w:tcPr>
            <w:tcW w:w="228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Алгебра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37FD9" w:rsidRDefault="00F37FD9" w:rsidP="00317568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F37FD9" w:rsidTr="008364C0">
        <w:trPr>
          <w:gridAfter w:val="1"/>
          <w:wAfter w:w="850" w:type="dxa"/>
        </w:trPr>
        <w:tc>
          <w:tcPr>
            <w:tcW w:w="228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Геометрия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37FD9" w:rsidRDefault="00F37FD9" w:rsidP="00317568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F37FD9" w:rsidTr="008364C0">
        <w:trPr>
          <w:gridAfter w:val="1"/>
          <w:wAfter w:w="850" w:type="dxa"/>
        </w:trPr>
        <w:tc>
          <w:tcPr>
            <w:tcW w:w="228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Вероятность и статистика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37FD9" w:rsidRDefault="00F37FD9" w:rsidP="00317568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F37FD9" w:rsidTr="008364C0">
        <w:trPr>
          <w:gridAfter w:val="1"/>
          <w:wAfter w:w="850" w:type="dxa"/>
        </w:trPr>
        <w:tc>
          <w:tcPr>
            <w:tcW w:w="228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Информатика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37FD9" w:rsidRDefault="00F37FD9" w:rsidP="00317568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F37FD9" w:rsidTr="008364C0">
        <w:trPr>
          <w:gridAfter w:val="1"/>
          <w:wAfter w:w="850" w:type="dxa"/>
        </w:trPr>
        <w:tc>
          <w:tcPr>
            <w:tcW w:w="228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Общественно-научные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предметы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37FD9" w:rsidRDefault="00F37FD9" w:rsidP="00317568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Pr="0000786D" w:rsidRDefault="0000786D" w:rsidP="005E5574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Pr="002F3FC1" w:rsidRDefault="00F37FD9" w:rsidP="00E23F11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 w:rsidR="00E23F1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</w:tr>
      <w:tr w:rsidR="00F37FD9" w:rsidTr="008364C0">
        <w:trPr>
          <w:gridAfter w:val="1"/>
          <w:wAfter w:w="850" w:type="dxa"/>
        </w:trPr>
        <w:tc>
          <w:tcPr>
            <w:tcW w:w="228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37FD9" w:rsidRDefault="00F37FD9" w:rsidP="00317568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Pr="0000786D" w:rsidRDefault="0000786D" w:rsidP="005E5574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Pr="00E23F11" w:rsidRDefault="00E23F11" w:rsidP="005E5574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F37FD9" w:rsidTr="008364C0">
        <w:trPr>
          <w:gridAfter w:val="1"/>
          <w:wAfter w:w="850" w:type="dxa"/>
        </w:trPr>
        <w:tc>
          <w:tcPr>
            <w:tcW w:w="228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37FD9" w:rsidRDefault="00F37FD9" w:rsidP="00317568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Pr="002F3FC1" w:rsidRDefault="002F3FC1" w:rsidP="005E5574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</w:tr>
      <w:tr w:rsidR="00F37FD9" w:rsidTr="008364C0">
        <w:trPr>
          <w:gridAfter w:val="1"/>
          <w:wAfter w:w="850" w:type="dxa"/>
        </w:trPr>
        <w:tc>
          <w:tcPr>
            <w:tcW w:w="228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Естественно-научные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предметы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37FD9" w:rsidRDefault="00F37FD9" w:rsidP="00317568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Pr="00312E3B" w:rsidRDefault="008364C0" w:rsidP="005E5574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F37FD9" w:rsidTr="008364C0">
        <w:trPr>
          <w:gridAfter w:val="1"/>
          <w:wAfter w:w="850" w:type="dxa"/>
        </w:trPr>
        <w:tc>
          <w:tcPr>
            <w:tcW w:w="228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37FD9" w:rsidRDefault="00F37FD9" w:rsidP="00317568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F37FD9" w:rsidTr="008364C0">
        <w:trPr>
          <w:gridAfter w:val="1"/>
          <w:wAfter w:w="850" w:type="dxa"/>
        </w:trPr>
        <w:tc>
          <w:tcPr>
            <w:tcW w:w="228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37FD9" w:rsidRDefault="00F37FD9" w:rsidP="00317568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Pr="002F3FC1" w:rsidRDefault="002F3FC1" w:rsidP="005E5574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</w:tr>
      <w:tr w:rsidR="00F37FD9" w:rsidTr="008364C0">
        <w:trPr>
          <w:gridAfter w:val="1"/>
          <w:wAfter w:w="850" w:type="dxa"/>
        </w:trPr>
        <w:tc>
          <w:tcPr>
            <w:tcW w:w="228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Искусство</w:t>
            </w:r>
            <w:proofErr w:type="spellEnd"/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37FD9" w:rsidRDefault="00F37FD9" w:rsidP="00317568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Pr="002F3FC1" w:rsidRDefault="002F3FC1" w:rsidP="005E5574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</w:tr>
      <w:tr w:rsidR="00F37FD9" w:rsidTr="008364C0">
        <w:trPr>
          <w:gridAfter w:val="1"/>
          <w:wAfter w:w="850" w:type="dxa"/>
        </w:trPr>
        <w:tc>
          <w:tcPr>
            <w:tcW w:w="228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37FD9" w:rsidRDefault="00F37FD9" w:rsidP="00317568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Pr="00312E3B" w:rsidRDefault="00F37FD9" w:rsidP="005E5574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F37FD9" w:rsidTr="008364C0">
        <w:trPr>
          <w:gridAfter w:val="1"/>
          <w:wAfter w:w="850" w:type="dxa"/>
        </w:trPr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Труд (технология)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37FD9" w:rsidRDefault="00F37FD9" w:rsidP="00317568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Pr="002F3FC1" w:rsidRDefault="002F3FC1" w:rsidP="005E5574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</w:tr>
      <w:tr w:rsidR="00F37FD9" w:rsidTr="008364C0">
        <w:trPr>
          <w:gridAfter w:val="1"/>
          <w:wAfter w:w="850" w:type="dxa"/>
        </w:trPr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Pr="005E5574" w:rsidRDefault="00F37FD9" w:rsidP="005E557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E55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Основы безопасности и защиты Родины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Pr="005E5574" w:rsidRDefault="00F37FD9" w:rsidP="005E557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E55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Основы безопасности и защиты Родины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–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37FD9" w:rsidRDefault="00F37FD9" w:rsidP="00317568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–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–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–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37FD9" w:rsidTr="008364C0">
        <w:trPr>
          <w:gridAfter w:val="1"/>
          <w:wAfter w:w="850" w:type="dxa"/>
        </w:trPr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культура</w:t>
            </w:r>
            <w:proofErr w:type="spellEnd"/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37FD9" w:rsidRDefault="00F37FD9" w:rsidP="00317568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Pr="002F3FC1" w:rsidRDefault="00F37FD9" w:rsidP="002F3FC1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 w:rsidR="002F3FC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F37FD9" w:rsidTr="008364C0">
        <w:trPr>
          <w:gridAfter w:val="1"/>
          <w:wAfter w:w="850" w:type="dxa"/>
        </w:trPr>
        <w:tc>
          <w:tcPr>
            <w:tcW w:w="44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Default="00F37FD9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Pr="00BA74CC" w:rsidRDefault="00F37FD9" w:rsidP="005E5574">
            <w:pPr>
              <w:jc w:val="both"/>
              <w:rPr>
                <w:b/>
              </w:rPr>
            </w:pPr>
            <w:r w:rsidRPr="00BA74CC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27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7FD9" w:rsidRPr="00BA74CC" w:rsidRDefault="00F37FD9" w:rsidP="005E5574">
            <w:pPr>
              <w:jc w:val="both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74CC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27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Pr="00BA74CC" w:rsidRDefault="00F37FD9" w:rsidP="00682514">
            <w:pPr>
              <w:jc w:val="both"/>
              <w:rPr>
                <w:b/>
                <w:lang w:val="ru-RU"/>
              </w:rPr>
            </w:pPr>
            <w:r w:rsidRPr="00BA74CC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="00682514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Pr="00BA74CC" w:rsidRDefault="00F37FD9" w:rsidP="005E5574">
            <w:pPr>
              <w:jc w:val="both"/>
              <w:rPr>
                <w:b/>
              </w:rPr>
            </w:pPr>
            <w:r w:rsidRPr="00BA74CC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30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Pr="008364C0" w:rsidRDefault="00F37FD9" w:rsidP="008364C0">
            <w:pPr>
              <w:jc w:val="both"/>
              <w:rPr>
                <w:b/>
                <w:lang w:val="ru-RU"/>
              </w:rPr>
            </w:pPr>
            <w:r w:rsidRPr="00BA74CC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="008364C0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Pr="00BA74CC" w:rsidRDefault="00F37FD9" w:rsidP="005E5574">
            <w:pPr>
              <w:jc w:val="both"/>
              <w:rPr>
                <w:b/>
              </w:rPr>
            </w:pPr>
            <w:r w:rsidRPr="00BA74CC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32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Pr="00BA74CC" w:rsidRDefault="00F37FD9" w:rsidP="00682514">
            <w:pPr>
              <w:jc w:val="both"/>
              <w:rPr>
                <w:b/>
                <w:lang w:val="ru-RU"/>
              </w:rPr>
            </w:pPr>
            <w:r w:rsidRPr="00BA74CC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1</w:t>
            </w:r>
            <w:r w:rsidR="002F3FC1" w:rsidRPr="00BA74CC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="00682514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4</w:t>
            </w:r>
          </w:p>
        </w:tc>
      </w:tr>
      <w:tr w:rsidR="00F37FD9" w:rsidRPr="00E87F98" w:rsidTr="008364C0">
        <w:trPr>
          <w:gridAfter w:val="1"/>
          <w:wAfter w:w="850" w:type="dxa"/>
        </w:trPr>
        <w:tc>
          <w:tcPr>
            <w:tcW w:w="9655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7FD9" w:rsidRPr="005E5574" w:rsidRDefault="00F37FD9" w:rsidP="005E5574">
            <w:pPr>
              <w:jc w:val="both"/>
              <w:rPr>
                <w:lang w:val="ru-RU"/>
              </w:rPr>
            </w:pPr>
            <w:r w:rsidRPr="005E557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Часть, формируемая участниками образовательных отношений</w:t>
            </w:r>
          </w:p>
        </w:tc>
      </w:tr>
      <w:tr w:rsidR="00F37FD9" w:rsidRPr="008364C0" w:rsidTr="008364C0">
        <w:trPr>
          <w:gridAfter w:val="1"/>
          <w:wAfter w:w="850" w:type="dxa"/>
        </w:trPr>
        <w:tc>
          <w:tcPr>
            <w:tcW w:w="44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Pr="008364C0" w:rsidRDefault="00F37FD9" w:rsidP="005E5574">
            <w:pPr>
              <w:jc w:val="both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8364C0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Учебные предметы, курсы, модули по выбору: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Pr="008364C0" w:rsidRDefault="00682514" w:rsidP="005E5574">
            <w:pPr>
              <w:jc w:val="both"/>
              <w:rPr>
                <w:b/>
                <w:lang w:val="ru-RU"/>
              </w:rPr>
            </w:pPr>
            <w: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37FD9" w:rsidRPr="008364C0" w:rsidRDefault="00682514" w:rsidP="00317568">
            <w:pPr>
              <w:jc w:val="both"/>
              <w:rPr>
                <w:b/>
                <w:lang w:val="ru-RU"/>
              </w:rPr>
            </w:pPr>
            <w: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Pr="008364C0" w:rsidRDefault="001613BA" w:rsidP="005E5574">
            <w:pPr>
              <w:jc w:val="both"/>
              <w:rPr>
                <w:b/>
                <w:lang w:val="ru-RU"/>
              </w:rPr>
            </w:pPr>
            <w:r w:rsidRPr="008364C0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Pr="008364C0" w:rsidRDefault="001613BA" w:rsidP="005E5574">
            <w:pPr>
              <w:jc w:val="both"/>
              <w:rPr>
                <w:b/>
                <w:lang w:val="ru-RU"/>
              </w:rPr>
            </w:pPr>
            <w:r w:rsidRPr="008364C0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Pr="008364C0" w:rsidRDefault="008364C0" w:rsidP="005E5574">
            <w:pPr>
              <w:jc w:val="both"/>
              <w:rPr>
                <w:b/>
                <w:lang w:val="ru-RU"/>
              </w:rPr>
            </w:pPr>
            <w: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Pr="008364C0" w:rsidRDefault="001613BA" w:rsidP="005E5574">
            <w:pPr>
              <w:jc w:val="both"/>
              <w:rPr>
                <w:b/>
                <w:lang w:val="ru-RU"/>
              </w:rPr>
            </w:pPr>
            <w:r w:rsidRPr="008364C0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7FD9" w:rsidRPr="008364C0" w:rsidRDefault="00682514" w:rsidP="005E5574">
            <w:pPr>
              <w:jc w:val="both"/>
              <w:rPr>
                <w:b/>
                <w:lang w:val="ru-RU"/>
              </w:rPr>
            </w:pPr>
            <w: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="005E45BF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,5</w:t>
            </w:r>
          </w:p>
        </w:tc>
      </w:tr>
      <w:tr w:rsidR="008364C0" w:rsidRPr="008364C0" w:rsidTr="008364C0">
        <w:tc>
          <w:tcPr>
            <w:tcW w:w="44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64C0" w:rsidRPr="008364C0" w:rsidRDefault="008364C0" w:rsidP="005E557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Решение практических задач по физике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64C0" w:rsidRDefault="008364C0" w:rsidP="006208F6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364C0" w:rsidRDefault="008364C0" w:rsidP="006208F6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64C0" w:rsidRDefault="008364C0" w:rsidP="006208F6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64C0" w:rsidRDefault="008364C0" w:rsidP="006208F6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64C0" w:rsidRPr="008364C0" w:rsidRDefault="008364C0" w:rsidP="006208F6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64C0" w:rsidRDefault="008364C0" w:rsidP="006208F6">
            <w:pPr>
              <w:jc w:val="both"/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64C0" w:rsidRPr="008364C0" w:rsidRDefault="008364C0" w:rsidP="006208F6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850" w:type="dxa"/>
            <w:vAlign w:val="center"/>
          </w:tcPr>
          <w:p w:rsidR="008364C0" w:rsidRPr="008364C0" w:rsidRDefault="008364C0" w:rsidP="006208F6">
            <w:pPr>
              <w:jc w:val="both"/>
              <w:rPr>
                <w:lang w:val="ru-RU"/>
              </w:rPr>
            </w:pPr>
          </w:p>
        </w:tc>
      </w:tr>
      <w:tr w:rsidR="00682514" w:rsidRPr="008364C0" w:rsidTr="008364C0">
        <w:tc>
          <w:tcPr>
            <w:tcW w:w="44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82514" w:rsidRDefault="00682514" w:rsidP="005E557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Смысловое чтение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82514" w:rsidRPr="00682514" w:rsidRDefault="00682514" w:rsidP="006208F6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2514" w:rsidRPr="00682514" w:rsidRDefault="00682514" w:rsidP="006208F6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82514" w:rsidRDefault="00682514" w:rsidP="006208F6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82514" w:rsidRDefault="00682514" w:rsidP="006208F6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82514" w:rsidRDefault="00682514" w:rsidP="006208F6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82514" w:rsidRDefault="00682514" w:rsidP="006208F6">
            <w:pPr>
              <w:jc w:val="both"/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82514" w:rsidRDefault="00682514" w:rsidP="006208F6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850" w:type="dxa"/>
            <w:vAlign w:val="center"/>
          </w:tcPr>
          <w:p w:rsidR="00682514" w:rsidRPr="008364C0" w:rsidRDefault="00682514" w:rsidP="006208F6">
            <w:pPr>
              <w:jc w:val="both"/>
              <w:rPr>
                <w:lang w:val="ru-RU"/>
              </w:rPr>
            </w:pPr>
          </w:p>
        </w:tc>
      </w:tr>
      <w:tr w:rsidR="008364C0" w:rsidTr="008364C0">
        <w:trPr>
          <w:gridAfter w:val="1"/>
          <w:wAfter w:w="850" w:type="dxa"/>
        </w:trPr>
        <w:tc>
          <w:tcPr>
            <w:tcW w:w="44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64C0" w:rsidRDefault="008364C0" w:rsidP="005E5574">
            <w:pPr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Углубленный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курс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биологии</w:t>
            </w:r>
            <w:proofErr w:type="spellEnd"/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64C0" w:rsidRDefault="008364C0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364C0" w:rsidRDefault="008364C0" w:rsidP="00317568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64C0" w:rsidRDefault="008364C0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64C0" w:rsidRDefault="008364C0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64C0" w:rsidRDefault="008364C0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64C0" w:rsidRDefault="008364C0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64C0" w:rsidRDefault="008364C0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D35BE0" w:rsidTr="008364C0">
        <w:trPr>
          <w:gridAfter w:val="1"/>
          <w:wAfter w:w="850" w:type="dxa"/>
        </w:trPr>
        <w:tc>
          <w:tcPr>
            <w:tcW w:w="44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35BE0" w:rsidRPr="00D35BE0" w:rsidRDefault="00D35BE0" w:rsidP="005E557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Обществознание (факультатив)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35BE0" w:rsidRPr="00D35BE0" w:rsidRDefault="00D35BE0" w:rsidP="005E557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5BE0" w:rsidRPr="00D35BE0" w:rsidRDefault="00D35BE0" w:rsidP="00317568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35BE0" w:rsidRPr="00D35BE0" w:rsidRDefault="00D35BE0" w:rsidP="005E557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35BE0" w:rsidRPr="00D35BE0" w:rsidRDefault="00D35BE0" w:rsidP="005E557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35BE0" w:rsidRPr="00D35BE0" w:rsidRDefault="00D35BE0" w:rsidP="005E557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35BE0" w:rsidRPr="00D35BE0" w:rsidRDefault="00D35BE0" w:rsidP="005E557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0,5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35BE0" w:rsidRPr="00D35BE0" w:rsidRDefault="00D35BE0" w:rsidP="005E557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0,5</w:t>
            </w:r>
          </w:p>
        </w:tc>
      </w:tr>
      <w:tr w:rsidR="008364C0" w:rsidTr="008364C0">
        <w:trPr>
          <w:gridAfter w:val="1"/>
          <w:wAfter w:w="850" w:type="dxa"/>
        </w:trPr>
        <w:tc>
          <w:tcPr>
            <w:tcW w:w="44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64C0" w:rsidRDefault="008364C0" w:rsidP="005E557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Всего в неделю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64C0" w:rsidRPr="001613BA" w:rsidRDefault="008364C0" w:rsidP="00682514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  <w:r w:rsidR="0068251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364C0" w:rsidRPr="001613BA" w:rsidRDefault="008364C0" w:rsidP="00682514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  <w:r w:rsidR="0068251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64C0" w:rsidRPr="001613BA" w:rsidRDefault="008364C0" w:rsidP="00682514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</w:t>
            </w:r>
            <w:r w:rsidR="0068251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64C0" w:rsidRPr="001613BA" w:rsidRDefault="008364C0" w:rsidP="001613BA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64C0" w:rsidRPr="001613BA" w:rsidRDefault="008364C0" w:rsidP="001613BA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64C0" w:rsidRPr="001613BA" w:rsidRDefault="008364C0" w:rsidP="00D35BE0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  <w:r w:rsidR="00D35BE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2,5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64C0" w:rsidRPr="002F3FC1" w:rsidRDefault="008364C0" w:rsidP="00D35BE0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</w:t>
            </w:r>
            <w:r w:rsidR="00D35BE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79,5</w:t>
            </w:r>
          </w:p>
        </w:tc>
      </w:tr>
      <w:tr w:rsidR="008364C0" w:rsidTr="008364C0">
        <w:trPr>
          <w:gridAfter w:val="1"/>
          <w:wAfter w:w="850" w:type="dxa"/>
        </w:trPr>
        <w:tc>
          <w:tcPr>
            <w:tcW w:w="44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64C0" w:rsidRPr="005E5574" w:rsidRDefault="008364C0" w:rsidP="005E557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E557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Максимально допустимая недельная нагрузка (при 5-дневной неделе) в соответствии с действующими санитарными правилами и нормами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64C0" w:rsidRDefault="008364C0" w:rsidP="005E557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29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364C0" w:rsidRDefault="008364C0" w:rsidP="00317568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64C0" w:rsidRDefault="008364C0" w:rsidP="005E5574">
            <w:pPr>
              <w:jc w:val="both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64C0" w:rsidRDefault="008364C0" w:rsidP="005E5574">
            <w:pPr>
              <w:jc w:val="both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64C0" w:rsidRDefault="008364C0" w:rsidP="005E5574">
            <w:pPr>
              <w:jc w:val="both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64C0" w:rsidRDefault="008364C0" w:rsidP="005E5574">
            <w:pPr>
              <w:jc w:val="both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64C0" w:rsidRPr="002F3FC1" w:rsidRDefault="008364C0" w:rsidP="002F3FC1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86</w:t>
            </w:r>
          </w:p>
        </w:tc>
      </w:tr>
      <w:tr w:rsidR="008364C0" w:rsidTr="008364C0">
        <w:trPr>
          <w:gridAfter w:val="1"/>
          <w:wAfter w:w="850" w:type="dxa"/>
        </w:trPr>
        <w:tc>
          <w:tcPr>
            <w:tcW w:w="44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64C0" w:rsidRDefault="008364C0" w:rsidP="005E557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Учебные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недели</w:t>
            </w:r>
            <w:proofErr w:type="spellEnd"/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64C0" w:rsidRDefault="008364C0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364C0" w:rsidRDefault="008364C0" w:rsidP="00317568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64C0" w:rsidRDefault="008364C0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64C0" w:rsidRDefault="008364C0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64C0" w:rsidRDefault="008364C0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64C0" w:rsidRDefault="008364C0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64C0" w:rsidRPr="002F3FC1" w:rsidRDefault="008364C0" w:rsidP="005E5574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204</w:t>
            </w:r>
          </w:p>
        </w:tc>
      </w:tr>
      <w:tr w:rsidR="008364C0" w:rsidTr="008364C0">
        <w:trPr>
          <w:gridAfter w:val="1"/>
          <w:wAfter w:w="850" w:type="dxa"/>
        </w:trPr>
        <w:tc>
          <w:tcPr>
            <w:tcW w:w="44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64C0" w:rsidRPr="005E5574" w:rsidRDefault="008364C0" w:rsidP="005E5574">
            <w:pPr>
              <w:jc w:val="both"/>
              <w:rPr>
                <w:lang w:val="ru-RU"/>
              </w:rPr>
            </w:pPr>
            <w:r w:rsidRPr="005E55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Всего учебных часов на учебный период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64C0" w:rsidRPr="001613BA" w:rsidRDefault="008364C0" w:rsidP="001613BA">
            <w:pPr>
              <w:jc w:val="both"/>
              <w:rPr>
                <w:b/>
                <w:lang w:val="ru-RU"/>
              </w:rPr>
            </w:pPr>
            <w:r w:rsidRPr="001613BA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918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364C0" w:rsidRPr="001613BA" w:rsidRDefault="008364C0" w:rsidP="001613BA">
            <w:pPr>
              <w:jc w:val="both"/>
              <w:rPr>
                <w:b/>
                <w:lang w:val="ru-RU"/>
              </w:rPr>
            </w:pPr>
            <w:r w:rsidRPr="001613BA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1613BA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18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64C0" w:rsidRPr="001613BA" w:rsidRDefault="008364C0" w:rsidP="005E5574">
            <w:pPr>
              <w:jc w:val="both"/>
              <w:rPr>
                <w:b/>
                <w:lang w:val="ru-RU"/>
              </w:rPr>
            </w:pPr>
            <w:r w:rsidRPr="001613BA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986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64C0" w:rsidRPr="001613BA" w:rsidRDefault="008364C0" w:rsidP="005E5574">
            <w:pPr>
              <w:jc w:val="both"/>
              <w:rPr>
                <w:b/>
                <w:lang w:val="ru-RU"/>
              </w:rPr>
            </w:pPr>
            <w:r w:rsidRPr="001613BA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1054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64C0" w:rsidRPr="001613BA" w:rsidRDefault="008364C0" w:rsidP="001613BA">
            <w:pPr>
              <w:jc w:val="both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1613BA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1088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64C0" w:rsidRPr="001613BA" w:rsidRDefault="008364C0" w:rsidP="005E5574">
            <w:pPr>
              <w:jc w:val="both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1613BA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1088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64C0" w:rsidRPr="001613BA" w:rsidRDefault="008364C0" w:rsidP="001613BA">
            <w:pPr>
              <w:jc w:val="both"/>
              <w:rPr>
                <w:b/>
                <w:lang w:val="ru-RU"/>
              </w:rPr>
            </w:pPr>
            <w:r w:rsidRPr="001613BA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6052</w:t>
            </w:r>
          </w:p>
        </w:tc>
      </w:tr>
      <w:tr w:rsidR="008364C0" w:rsidTr="008364C0">
        <w:trPr>
          <w:gridAfter w:val="1"/>
          <w:wAfter w:w="850" w:type="dxa"/>
        </w:trPr>
        <w:tc>
          <w:tcPr>
            <w:tcW w:w="9655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64C0" w:rsidRDefault="008364C0" w:rsidP="005E5574">
            <w:pPr>
              <w:jc w:val="both"/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Курсы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внеурочной деятельности</w:t>
            </w:r>
          </w:p>
        </w:tc>
      </w:tr>
      <w:tr w:rsidR="008364C0" w:rsidTr="008364C0">
        <w:trPr>
          <w:gridAfter w:val="1"/>
          <w:wAfter w:w="850" w:type="dxa"/>
        </w:trPr>
        <w:tc>
          <w:tcPr>
            <w:tcW w:w="44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64C0" w:rsidRDefault="008364C0" w:rsidP="005E5574">
            <w:pPr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Разговоры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о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важном</w:t>
            </w:r>
            <w:proofErr w:type="spellEnd"/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64C0" w:rsidRDefault="008364C0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364C0" w:rsidRDefault="008364C0" w:rsidP="00317568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64C0" w:rsidRDefault="008364C0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64C0" w:rsidRDefault="008364C0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64C0" w:rsidRDefault="008364C0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64C0" w:rsidRDefault="008364C0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64C0" w:rsidRPr="002F3FC1" w:rsidRDefault="008364C0" w:rsidP="005E5574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</w:tr>
      <w:tr w:rsidR="008364C0" w:rsidTr="008364C0">
        <w:trPr>
          <w:gridAfter w:val="1"/>
          <w:wAfter w:w="850" w:type="dxa"/>
        </w:trPr>
        <w:tc>
          <w:tcPr>
            <w:tcW w:w="44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64C0" w:rsidRDefault="008364C0" w:rsidP="005E5574">
            <w:pPr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Россия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–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мои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горизонты</w:t>
            </w:r>
            <w:proofErr w:type="spellEnd"/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64C0" w:rsidRDefault="008364C0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364C0" w:rsidRDefault="008364C0" w:rsidP="00317568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64C0" w:rsidRPr="00EA6C25" w:rsidRDefault="008364C0" w:rsidP="005E5574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64C0" w:rsidRDefault="008364C0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64C0" w:rsidRDefault="008364C0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64C0" w:rsidRPr="00EA6C25" w:rsidRDefault="008364C0" w:rsidP="005E5574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64C0" w:rsidRPr="00EA6C25" w:rsidRDefault="008364C0" w:rsidP="005E5574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8364C0" w:rsidTr="008364C0">
        <w:trPr>
          <w:gridAfter w:val="1"/>
          <w:wAfter w:w="850" w:type="dxa"/>
        </w:trPr>
        <w:tc>
          <w:tcPr>
            <w:tcW w:w="44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64C0" w:rsidRPr="005E5574" w:rsidRDefault="008364C0" w:rsidP="005E557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E55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Функциональная грамотность: учимся для жизни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64C0" w:rsidRDefault="008364C0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364C0" w:rsidRDefault="008364C0" w:rsidP="00317568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64C0" w:rsidRDefault="008364C0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64C0" w:rsidRDefault="008364C0" w:rsidP="005E557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64C0" w:rsidRPr="00312E3B" w:rsidRDefault="008364C0" w:rsidP="005E5574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64C0" w:rsidRPr="00312E3B" w:rsidRDefault="008364C0" w:rsidP="005E5574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64C0" w:rsidRPr="00312E3B" w:rsidRDefault="008364C0" w:rsidP="005E5574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</w:tr>
      <w:tr w:rsidR="008364C0" w:rsidTr="008364C0">
        <w:trPr>
          <w:gridAfter w:val="1"/>
          <w:wAfter w:w="850" w:type="dxa"/>
        </w:trPr>
        <w:tc>
          <w:tcPr>
            <w:tcW w:w="44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64C0" w:rsidRPr="005E5574" w:rsidRDefault="008364C0" w:rsidP="005E5574">
            <w:pPr>
              <w:jc w:val="both"/>
              <w:rPr>
                <w:lang w:val="ru-RU"/>
              </w:rPr>
            </w:pPr>
            <w:r w:rsidRPr="005E557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Итого на реализацию курсов внеурочной деятельности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64C0" w:rsidRPr="001613BA" w:rsidRDefault="008364C0" w:rsidP="005E5574">
            <w:pPr>
              <w:jc w:val="both"/>
              <w:rPr>
                <w:b/>
                <w:lang w:val="ru-RU"/>
              </w:rPr>
            </w:pPr>
            <w:r w:rsidRPr="001613BA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364C0" w:rsidRPr="001613BA" w:rsidRDefault="008364C0" w:rsidP="00317568">
            <w:pPr>
              <w:jc w:val="both"/>
              <w:rPr>
                <w:b/>
                <w:lang w:val="ru-RU"/>
              </w:rPr>
            </w:pPr>
            <w:r w:rsidRPr="001613BA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64C0" w:rsidRPr="001613BA" w:rsidRDefault="008364C0" w:rsidP="005E5574">
            <w:pPr>
              <w:jc w:val="both"/>
              <w:rPr>
                <w:b/>
                <w:lang w:val="ru-RU"/>
              </w:rPr>
            </w:pPr>
            <w:r w:rsidRPr="001613BA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64C0" w:rsidRPr="001613BA" w:rsidRDefault="008364C0" w:rsidP="005E5574">
            <w:pPr>
              <w:jc w:val="both"/>
              <w:rPr>
                <w:b/>
                <w:lang w:val="ru-RU"/>
              </w:rPr>
            </w:pPr>
            <w:r w:rsidRPr="001613BA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64C0" w:rsidRPr="001613BA" w:rsidRDefault="008364C0" w:rsidP="005E5574">
            <w:pPr>
              <w:jc w:val="both"/>
              <w:rPr>
                <w:b/>
                <w:lang w:val="ru-RU"/>
              </w:rPr>
            </w:pPr>
            <w:r w:rsidRPr="001613BA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64C0" w:rsidRPr="001613BA" w:rsidRDefault="008364C0" w:rsidP="005E5574">
            <w:pPr>
              <w:jc w:val="both"/>
              <w:rPr>
                <w:b/>
                <w:lang w:val="ru-RU"/>
              </w:rPr>
            </w:pPr>
            <w:r w:rsidRPr="001613BA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64C0" w:rsidRPr="001613BA" w:rsidRDefault="008364C0" w:rsidP="002F3FC1">
            <w:pPr>
              <w:jc w:val="both"/>
              <w:rPr>
                <w:b/>
                <w:lang w:val="ru-RU"/>
              </w:rPr>
            </w:pPr>
            <w:r w:rsidRPr="001613BA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12</w:t>
            </w:r>
          </w:p>
        </w:tc>
      </w:tr>
    </w:tbl>
    <w:p w:rsidR="005E5574" w:rsidRDefault="005E5574" w:rsidP="005E5574">
      <w:pPr>
        <w:jc w:val="both"/>
      </w:pPr>
    </w:p>
    <w:sectPr w:rsidR="005E5574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4F422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6924C1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1CE617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40A152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0786D"/>
    <w:rsid w:val="000E5F4A"/>
    <w:rsid w:val="001613BA"/>
    <w:rsid w:val="001B7561"/>
    <w:rsid w:val="002801F3"/>
    <w:rsid w:val="002D33B1"/>
    <w:rsid w:val="002D3591"/>
    <w:rsid w:val="002F3FC1"/>
    <w:rsid w:val="00312E3B"/>
    <w:rsid w:val="003514A0"/>
    <w:rsid w:val="003E6F95"/>
    <w:rsid w:val="004F7E17"/>
    <w:rsid w:val="0059756D"/>
    <w:rsid w:val="005A05CE"/>
    <w:rsid w:val="005E45BF"/>
    <w:rsid w:val="005E5574"/>
    <w:rsid w:val="00653AF6"/>
    <w:rsid w:val="00682514"/>
    <w:rsid w:val="008364C0"/>
    <w:rsid w:val="00937F68"/>
    <w:rsid w:val="00B60D04"/>
    <w:rsid w:val="00B73A5A"/>
    <w:rsid w:val="00BA74CC"/>
    <w:rsid w:val="00CE7F79"/>
    <w:rsid w:val="00CF4B8A"/>
    <w:rsid w:val="00D35BE0"/>
    <w:rsid w:val="00E23F11"/>
    <w:rsid w:val="00E438A1"/>
    <w:rsid w:val="00E87F98"/>
    <w:rsid w:val="00EA6C25"/>
    <w:rsid w:val="00F01E19"/>
    <w:rsid w:val="00F37FD9"/>
    <w:rsid w:val="00F43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3E6F95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87F9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7F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3E6F95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87F9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7F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8</Pages>
  <Words>1752</Words>
  <Characters>9993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Группы Актион</dc:description>
  <cp:lastModifiedBy>APM 316</cp:lastModifiedBy>
  <cp:revision>21</cp:revision>
  <cp:lastPrinted>2025-04-25T13:48:00Z</cp:lastPrinted>
  <dcterms:created xsi:type="dcterms:W3CDTF">2011-11-02T04:15:00Z</dcterms:created>
  <dcterms:modified xsi:type="dcterms:W3CDTF">2025-10-13T13:03:00Z</dcterms:modified>
</cp:coreProperties>
</file>