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9D3" w:rsidRDefault="00BF59D3" w:rsidP="002B6A9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8111708"/>
            <wp:effectExtent l="0" t="0" r="1905" b="3810"/>
            <wp:docPr id="1" name="Рисунок 1" descr="C:\Users\user\Desktop\10-11  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-11  титу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D3" w:rsidRDefault="00BF59D3" w:rsidP="002B6A9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F59D3" w:rsidRDefault="00BF59D3" w:rsidP="002B6A9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F59D3" w:rsidRDefault="00BF59D3" w:rsidP="002B6A9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B6A98" w:rsidRDefault="002B6A98" w:rsidP="002B6A9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ФЕДЕРАЛЬНОЕ ГОСУДАРСТВЕННОЕ КАЗЕННОЕ</w:t>
      </w:r>
    </w:p>
    <w:p w:rsidR="002B6A98" w:rsidRDefault="002B6A98" w:rsidP="002B6A9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ОБЩЕОБРАЗОВАТЕЛЬНОЕ УЧРЕЖДЕНИЕ </w:t>
      </w:r>
    </w:p>
    <w:p w:rsidR="002B6A98" w:rsidRPr="00461EFF" w:rsidRDefault="002B6A98" w:rsidP="002B6A9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  <w:r w:rsidRPr="00461EFF">
        <w:rPr>
          <w:rFonts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«СРЕДНЯЯ ОБЩЕОБРАЗОВАТЕЛЬНАЯ ШКОЛА № 150»</w:t>
      </w:r>
    </w:p>
    <w:p w:rsidR="002B6A98" w:rsidRPr="00461EFF" w:rsidRDefault="002B6A98" w:rsidP="002B6A98">
      <w:pPr>
        <w:spacing w:before="0" w:beforeAutospacing="0" w:after="0" w:afterAutospacing="0"/>
        <w:jc w:val="center"/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</w:pP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Архангельская область, 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р.п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. Белушья Губа, ул. 850-летия Москвы, 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зд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. 4,</w:t>
      </w:r>
    </w:p>
    <w:p w:rsidR="002B6A98" w:rsidRPr="00461EFF" w:rsidRDefault="002B6A98" w:rsidP="002B6A98">
      <w:pPr>
        <w:spacing w:before="0" w:beforeAutospacing="0" w:after="0" w:afterAutospacing="0"/>
        <w:jc w:val="center"/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</w:pP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 xml:space="preserve">Индекс: 163055 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e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-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mail</w:t>
      </w:r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: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sosh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150@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yandex</w:t>
      </w:r>
      <w:proofErr w:type="spellEnd"/>
      <w:r w:rsidRPr="00461EFF">
        <w:rPr>
          <w:rFonts w:hAnsi="Times New Roman" w:cs="Times New Roman"/>
          <w:bCs/>
          <w:color w:val="000000"/>
          <w:sz w:val="28"/>
          <w:szCs w:val="28"/>
          <w:u w:val="single"/>
          <w:lang w:val="ru-RU"/>
        </w:rPr>
        <w:t>.</w:t>
      </w:r>
      <w:proofErr w:type="spellStart"/>
      <w:r w:rsidRPr="00461EFF">
        <w:rPr>
          <w:rFonts w:hAnsi="Times New Roman" w:cs="Times New Roman"/>
          <w:bCs/>
          <w:color w:val="000000"/>
          <w:sz w:val="28"/>
          <w:szCs w:val="28"/>
          <w:u w:val="single"/>
        </w:rPr>
        <w:t>ru</w:t>
      </w:r>
      <w:proofErr w:type="spellEnd"/>
    </w:p>
    <w:p w:rsidR="002B6A98" w:rsidRDefault="002B6A98" w:rsidP="002B6A9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3"/>
        <w:tblpPr w:leftFromText="180" w:rightFromText="180" w:vertAnchor="page" w:horzAnchor="page" w:tblpX="7573" w:tblpY="35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</w:tblGrid>
      <w:tr w:rsidR="002B6A98" w:rsidRPr="003E6F95" w:rsidTr="002B6A98">
        <w:tc>
          <w:tcPr>
            <w:tcW w:w="3356" w:type="dxa"/>
          </w:tcPr>
          <w:p w:rsidR="002B6A98" w:rsidRPr="003E6F95" w:rsidRDefault="002B6A98" w:rsidP="002B6A98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3E6F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УТВЕРЖДАЮ</w:t>
            </w:r>
          </w:p>
        </w:tc>
      </w:tr>
      <w:tr w:rsidR="002B6A98" w:rsidRPr="00BF59D3" w:rsidTr="002B6A98">
        <w:tc>
          <w:tcPr>
            <w:tcW w:w="3356" w:type="dxa"/>
          </w:tcPr>
          <w:p w:rsidR="002B6A98" w:rsidRDefault="002B6A98" w:rsidP="002B6A98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3E6F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школы</w:t>
            </w:r>
          </w:p>
          <w:p w:rsidR="002B6A98" w:rsidRDefault="002B6A98" w:rsidP="002B6A98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________Е.А. Горохова</w:t>
            </w:r>
          </w:p>
          <w:p w:rsidR="002B6A98" w:rsidRPr="003E6F95" w:rsidRDefault="002B6A98" w:rsidP="002B6A98">
            <w:pPr>
              <w:spacing w:beforeAutospacing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«___»__________2025г.</w:t>
            </w:r>
          </w:p>
        </w:tc>
      </w:tr>
    </w:tbl>
    <w:p w:rsidR="002B6A98" w:rsidRDefault="002B6A98" w:rsidP="002B6A9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454A7" w:rsidRPr="002B6A98" w:rsidRDefault="00F454A7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B6A98" w:rsidRPr="00FD44D9" w:rsidRDefault="002B6A98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B6A98" w:rsidRPr="00FD44D9" w:rsidRDefault="002B6A98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B6A98" w:rsidRPr="00FD44D9" w:rsidRDefault="002B6A98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B6A98" w:rsidRPr="00FD44D9" w:rsidRDefault="002B6A98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B6A98" w:rsidRPr="00FD44D9" w:rsidRDefault="002B6A98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B6A98" w:rsidRDefault="002B6A98" w:rsidP="002B6A98">
      <w:pPr>
        <w:spacing w:before="0" w:beforeAutospacing="0" w:after="0" w:afterAutospacing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0427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УЧЕБНЫЙ ПЛАН </w:t>
      </w:r>
    </w:p>
    <w:p w:rsidR="00F454A7" w:rsidRPr="00D956DB" w:rsidRDefault="00F454A7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ФЕДЕРАЛЬНОГО ГОСУДАРСТВЕННОГО КАЗЕННОГО</w:t>
      </w: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/>
        <w:t>ОБЩЕОБРАЗОВАТЕЛЬНОГО УЧРЕЖДЕНИЯ</w:t>
      </w: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/>
        <w:t>«СРЕДНЯЯ ОБЩЕОБРАЗОВАТЕЛЬНАЯ ШКОЛА № 150»</w:t>
      </w:r>
    </w:p>
    <w:p w:rsidR="00F454A7" w:rsidRDefault="00F454A7" w:rsidP="00F454A7">
      <w:pPr>
        <w:spacing w:before="0" w:beforeAutospacing="0" w:after="0" w:afterAutospacing="0"/>
        <w:ind w:left="284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СРЕДНЕЕ ОБЩЕЕ ОБРАЗОВАНИЕ</w:t>
      </w:r>
      <w:r w:rsidRPr="00D956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F454A7" w:rsidRPr="00D956DB" w:rsidRDefault="00F454A7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proofErr w:type="gramStart"/>
      <w:r w:rsidRPr="00D956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ЕСТЕСТВЕННО-НАУЧНОГО</w:t>
      </w:r>
      <w:proofErr w:type="gramEnd"/>
      <w:r w:rsidRPr="00D956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ПРОФИЛЯ</w:t>
      </w:r>
    </w:p>
    <w:p w:rsidR="00F454A7" w:rsidRPr="00D956DB" w:rsidRDefault="00F454A7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(2 года обучения, 5-дневная учебная неделя)</w:t>
      </w:r>
    </w:p>
    <w:p w:rsidR="00F454A7" w:rsidRPr="00D956DB" w:rsidRDefault="00F454A7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(</w:t>
      </w:r>
      <w:proofErr w:type="gramStart"/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СОСТАВЛЕН</w:t>
      </w:r>
      <w:proofErr w:type="gramEnd"/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НА ОСНОВЕ ФГОС-2021 СОО и ФОП)</w:t>
      </w:r>
    </w:p>
    <w:p w:rsidR="00F454A7" w:rsidRPr="00D956DB" w:rsidRDefault="00F454A7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На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</w:t>
      </w: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-202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6</w:t>
      </w: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УЧЕБНЫЙ ГОД</w:t>
      </w:r>
    </w:p>
    <w:p w:rsidR="00F454A7" w:rsidRPr="00D956DB" w:rsidRDefault="00F454A7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956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34 учебные недели в 10-11 классах</w:t>
      </w:r>
    </w:p>
    <w:p w:rsidR="00F454A7" w:rsidRPr="00D956DB" w:rsidRDefault="00F454A7" w:rsidP="00F454A7">
      <w:pPr>
        <w:spacing w:before="0" w:beforeAutospacing="0" w:after="0" w:afterAutospacing="0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01F7" w:rsidRPr="00D5668F" w:rsidRDefault="00DE14A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566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5301F7" w:rsidRPr="00D5668F" w:rsidRDefault="00DE14AD" w:rsidP="00D5668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Учебный план разработан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требованиями ФГОС СОО, ФОП СОО,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2.4.3648-20, СанПиН 1.2.3685-21. Количество часов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предметам рассчитано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уровень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учетом максимальной общей нагрузки при пятидневной учебной неделе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68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учебных недель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два учебных года.</w:t>
      </w:r>
    </w:p>
    <w:p w:rsidR="005301F7" w:rsidRPr="00D5668F" w:rsidRDefault="00DE14AD" w:rsidP="00D5668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Универсальный профиль ориентирован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обучающихся, чей выбор «не вписывается»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рамки технологического, социально-экономического, естественно-научного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гуманитарного профилей.</w:t>
      </w:r>
    </w:p>
    <w:p w:rsidR="00F64703" w:rsidRDefault="00DE14AD" w:rsidP="00D5668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основу учебного плана положен вариант федерального учебного плана универсального профиля при пятидневной учебной неделе.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запросам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школа определила </w:t>
      </w:r>
      <w:r w:rsidRPr="00CA2A5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предмета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 xml:space="preserve">углубленном уровне: </w:t>
      </w:r>
    </w:p>
    <w:p w:rsidR="005301F7" w:rsidRPr="00D5668F" w:rsidRDefault="00DE14AD" w:rsidP="00D5668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На уровне СОО суммарный объем домашнего задания по всем предметам для каждого класса не превышает продолжительности выполнения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3,5 часа.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нормативами.</w:t>
      </w:r>
    </w:p>
    <w:p w:rsidR="005301F7" w:rsidRPr="00D5668F" w:rsidRDefault="00DE14AD" w:rsidP="00D5668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Домашнее задание на следующий урок задается на текущем уроке, дублируется в электронном журнале не позднее времени окончания учебного дня – 16.00. Для выполнения задания, требующего длительной подготовки (например, подготовка доклада, реферата, оформление презентации, заучивание стихотворений), предоставляется достаточное количество времени.</w:t>
      </w:r>
    </w:p>
    <w:p w:rsidR="00F64703" w:rsidRDefault="00DE14AD" w:rsidP="00F454A7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</w:t>
      </w:r>
      <w:proofErr w:type="gramStart"/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D5668F">
        <w:rPr>
          <w:rFonts w:hAnsi="Times New Roman" w:cs="Times New Roman"/>
          <w:color w:val="000000"/>
          <w:sz w:val="24"/>
          <w:szCs w:val="24"/>
          <w:lang w:val="ru-RU"/>
        </w:rPr>
        <w:t xml:space="preserve"> эпидемиологическими требованиями и Гигиеническими нормативами</w:t>
      </w:r>
      <w:r w:rsidR="00F454A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301F7" w:rsidRDefault="00DE14AD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УЧЕБНЫЙ ПЛАН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78"/>
        <w:gridCol w:w="2715"/>
        <w:gridCol w:w="1354"/>
        <w:gridCol w:w="1354"/>
        <w:gridCol w:w="1756"/>
      </w:tblGrid>
      <w:tr w:rsidR="005301F7" w:rsidTr="00D826E8"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01F7" w:rsidRDefault="00DE14A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Предметная область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01F7" w:rsidRDefault="00DE14A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01F7" w:rsidRDefault="00DE14A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01F7" w:rsidRDefault="00DE14A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01F7" w:rsidRDefault="00DE14AD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</w:tr>
      <w:tr w:rsidR="005301F7" w:rsidTr="00D826E8">
        <w:tc>
          <w:tcPr>
            <w:tcW w:w="1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 и литература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5301F7" w:rsidTr="00D826E8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5301F7" w:rsidTr="00D826E8"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Иностранные языки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D5668F" w:rsidRDefault="00D5668F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D5668F" w:rsidRDefault="00D5668F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5301F7" w:rsidTr="00D826E8">
        <w:tc>
          <w:tcPr>
            <w:tcW w:w="1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 и информатика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Математика:</w:t>
            </w:r>
          </w:p>
          <w:p w:rsidR="005301F7" w:rsidRPr="00D5668F" w:rsidRDefault="00DE14AD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66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66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начала математического анализа;</w:t>
            </w:r>
          </w:p>
          <w:p w:rsidR="005301F7" w:rsidRDefault="00DE14AD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301F7" w:rsidRDefault="00DE14AD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 статистика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5301F7" w:rsidTr="00D826E8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5301F7" w:rsidTr="00D826E8">
        <w:tc>
          <w:tcPr>
            <w:tcW w:w="1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История:</w:t>
            </w:r>
          </w:p>
          <w:p w:rsidR="005301F7" w:rsidRDefault="00DE14AD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 России;</w:t>
            </w:r>
          </w:p>
          <w:p w:rsidR="005301F7" w:rsidRDefault="00DE14AD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всеобщая история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5301F7" w:rsidTr="00D826E8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5301F7" w:rsidTr="00D826E8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5301F7" w:rsidTr="00D826E8">
        <w:tc>
          <w:tcPr>
            <w:tcW w:w="1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5301F7" w:rsidTr="00D826E8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5301F7" w:rsidTr="00D826E8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F64703" w:rsidRDefault="00F64703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F64703" w:rsidRDefault="00F64703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5301F7" w:rsidTr="00D826E8"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D5668F" w:rsidRDefault="00DE14AD">
            <w:pPr>
              <w:rPr>
                <w:lang w:val="ru-RU"/>
              </w:rPr>
            </w:pPr>
            <w:r w:rsidRPr="00D566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Основы безопасности и защиты Родины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D5668F" w:rsidRDefault="00DE14AD">
            <w:pPr>
              <w:rPr>
                <w:lang w:val="ru-RU"/>
              </w:rPr>
            </w:pPr>
            <w:r w:rsidRPr="00D566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5301F7" w:rsidTr="00D826E8"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5301F7" w:rsidTr="00D826E8">
        <w:tc>
          <w:tcPr>
            <w:tcW w:w="5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  <w:p w:rsidR="005301F7" w:rsidRDefault="005301F7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ЗП</w:t>
            </w:r>
          </w:p>
        </w:tc>
      </w:tr>
      <w:tr w:rsidR="005301F7" w:rsidTr="00D826E8">
        <w:tc>
          <w:tcPr>
            <w:tcW w:w="1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 по выбору</w:t>
            </w:r>
          </w:p>
        </w:tc>
        <w:tc>
          <w:tcPr>
            <w:tcW w:w="4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F64703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Астрофизика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B56B8E" w:rsidRDefault="00B56B8E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B56B8E" w:rsidRDefault="00B56B8E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</w:p>
        </w:tc>
      </w:tr>
      <w:tr w:rsidR="005301F7" w:rsidTr="00D826E8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Биохимия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5301F7" w:rsidTr="00D826E8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D5668F" w:rsidRDefault="00F64703" w:rsidP="00F64703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Углубленное изучение литературы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Pr="00F64703" w:rsidRDefault="00F64703" w:rsidP="00F64703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ЗП</w:t>
            </w:r>
          </w:p>
        </w:tc>
      </w:tr>
      <w:tr w:rsidR="005301F7" w:rsidTr="00D826E8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01F7" w:rsidTr="00D826E8">
        <w:tc>
          <w:tcPr>
            <w:tcW w:w="5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DE14AD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2312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01F7" w:rsidRDefault="005301F7" w:rsidP="00F64703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6D97" w:rsidRDefault="00B66D9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301F7" w:rsidRPr="00D5668F" w:rsidRDefault="00DE14A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566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НЕДЕЛЬНЫЙ УЧЕБНЫЙ ПЛАН УНИВЕРСАЛЬНОГО ПРОФИЛЯ СОО ПРИ ПЯТИДНЕВНОЙ УЧЕБНОЙ НЕДЕЛЕ</w:t>
      </w:r>
    </w:p>
    <w:tbl>
      <w:tblPr>
        <w:tblW w:w="5930" w:type="pct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06"/>
        <w:gridCol w:w="2715"/>
        <w:gridCol w:w="1083"/>
        <w:gridCol w:w="1338"/>
        <w:gridCol w:w="1726"/>
        <w:gridCol w:w="693"/>
        <w:gridCol w:w="681"/>
      </w:tblGrid>
      <w:tr w:rsidR="005C3A9B" w:rsidTr="00B66D97">
        <w:trPr>
          <w:gridAfter w:val="1"/>
          <w:wAfter w:w="848" w:type="dxa"/>
        </w:trPr>
        <w:tc>
          <w:tcPr>
            <w:tcW w:w="2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3A9B" w:rsidRDefault="005C3A9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2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3A9B" w:rsidRDefault="005C3A9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Учебный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3A9B" w:rsidRDefault="005C3A9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3A9B" w:rsidRDefault="005C3A9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C3A9B" w:rsidRPr="005C3A9B" w:rsidRDefault="005C3A9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Всего часов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3A9B" w:rsidRDefault="005C3A9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10-й класс (34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3A9B" w:rsidRDefault="005C3A9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11-й класс (34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7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Default="005C3A9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3A9B" w:rsidTr="00B66D97">
        <w:trPr>
          <w:gridAfter w:val="1"/>
          <w:wAfter w:w="848" w:type="dxa"/>
        </w:trPr>
        <w:tc>
          <w:tcPr>
            <w:tcW w:w="91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Default="005C3A9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 и литература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Иностранные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языки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D5668F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 и информатика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Математика:</w:t>
            </w:r>
          </w:p>
          <w:p w:rsidR="005C3A9B" w:rsidRPr="00D5668F" w:rsidRDefault="005C3A9B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66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алгебра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66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начала математического анализа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статистика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Общественно-научные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предметы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2C3B4E" w:rsidRDefault="002C3B4E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2C3B4E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Естественно-научные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предметы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D5668F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CB5D91" w:rsidRDefault="00CB5D91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CB5D91" w:rsidRDefault="00CB5D91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CB5D91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D5668F" w:rsidRDefault="005C3A9B">
            <w:pPr>
              <w:rPr>
                <w:lang w:val="ru-RU"/>
              </w:rPr>
            </w:pPr>
            <w:r w:rsidRPr="00D566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D5668F" w:rsidRDefault="005C3A9B">
            <w:pPr>
              <w:rPr>
                <w:lang w:val="ru-RU"/>
              </w:rPr>
            </w:pPr>
            <w:r w:rsidRPr="00D566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841912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Default="005C3A9B" w:rsidP="00F64703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5C3A9B" w:rsidRDefault="005C3A9B" w:rsidP="00CB5D91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CB5D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2C3B4E" w:rsidRDefault="002C3B4E" w:rsidP="00CB5D91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2C3B4E" w:rsidP="00CB5D9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53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D5668F" w:rsidRDefault="005C3A9B" w:rsidP="00B56B8E">
            <w:pPr>
              <w:rPr>
                <w:lang w:val="ru-RU"/>
              </w:rPr>
            </w:pPr>
            <w:r w:rsidRPr="00D566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Часть, формируемая участниками образовательных отношений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5C3A9B" w:rsidRDefault="00DB48F4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FD44D9" w:rsidRDefault="00841912" w:rsidP="00FD44D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5C3A9B" w:rsidRDefault="00841912" w:rsidP="002C3B4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="002C3B4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0,5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D5668F" w:rsidRDefault="005C3A9B" w:rsidP="00B56B8E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Астрофизика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B66D97" w:rsidRDefault="00B66D97" w:rsidP="00F64703">
            <w:pPr>
              <w:jc w:val="center"/>
              <w:rPr>
                <w:lang w:val="ru-RU"/>
              </w:rPr>
            </w:pPr>
            <w:r w:rsidRPr="00B66D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B66D97" w:rsidRDefault="00B66D97" w:rsidP="00F64703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841912" w:rsidRDefault="00841912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9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B66D97" w:rsidRDefault="00B66D97" w:rsidP="00B66D97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биология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B66D97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66D9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B66D97" w:rsidRDefault="005C3A9B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66D9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841912" w:rsidRDefault="00841912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9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B66D97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6D97" w:rsidRPr="00B66D97" w:rsidRDefault="005931E1" w:rsidP="00B56B8E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Избранные вопросы химии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6D97" w:rsidRPr="00B66D97" w:rsidRDefault="00B66D97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6D97" w:rsidRPr="00B66D97" w:rsidRDefault="009D2FB5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D97" w:rsidRPr="00841912" w:rsidRDefault="00841912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9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9D2FB5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2FB5" w:rsidRDefault="009D2FB5" w:rsidP="00B56B8E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Актуальные вопросы обществознания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2FB5" w:rsidRDefault="00DB48F4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2FB5" w:rsidRDefault="002C3B4E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2FB5" w:rsidRPr="00841912" w:rsidRDefault="002C3B4E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</w:tr>
      <w:tr w:rsidR="009D2FB5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2FB5" w:rsidRDefault="009D2FB5" w:rsidP="00B56B8E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Избранные вопросы математики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2FB5" w:rsidRDefault="009D2FB5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2FB5" w:rsidRDefault="009D2FB5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2FB5" w:rsidRPr="00841912" w:rsidRDefault="00841912" w:rsidP="00FD44D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9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D5668F" w:rsidRDefault="005C3A9B" w:rsidP="00B56B8E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Углубленное изучение литературы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B66D97" w:rsidRDefault="005C3A9B" w:rsidP="00F64703">
            <w:pPr>
              <w:jc w:val="center"/>
              <w:rPr>
                <w:lang w:val="ru-RU"/>
              </w:rPr>
            </w:pPr>
            <w:r w:rsidRPr="00B66D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B66D97" w:rsidRDefault="005C3A9B" w:rsidP="00F64703">
            <w:pPr>
              <w:jc w:val="center"/>
              <w:rPr>
                <w:lang w:val="ru-RU"/>
              </w:rPr>
            </w:pPr>
            <w:r w:rsidRPr="00B66D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841912" w:rsidRDefault="00841912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19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C3A9B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841912" w:rsidRDefault="005C3A9B" w:rsidP="00B56B8E">
            <w:pPr>
              <w:jc w:val="both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4191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Итого в неделю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841912" w:rsidRDefault="005C3A9B" w:rsidP="00DB48F4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4191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DB48F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3A9B" w:rsidRPr="00841912" w:rsidRDefault="00B56B8E" w:rsidP="00F6470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4191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4191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="009D2FB5" w:rsidRPr="0084191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(с учетом заявлений обучающихся)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A9B" w:rsidRPr="00841912" w:rsidRDefault="002C3B4E" w:rsidP="00F6470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63</w:t>
            </w:r>
            <w:r w:rsidR="00FD44D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,5</w:t>
            </w:r>
          </w:p>
        </w:tc>
      </w:tr>
      <w:tr w:rsidR="00B56B8E" w:rsidRPr="00B56B8E" w:rsidTr="00B66D97">
        <w:trPr>
          <w:gridAfter w:val="1"/>
          <w:wAfter w:w="848" w:type="dxa"/>
        </w:trPr>
        <w:tc>
          <w:tcPr>
            <w:tcW w:w="78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Pr="00B56B8E" w:rsidRDefault="00B56B8E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66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Всего за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5668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два года обучения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Pr="00B56B8E" w:rsidRDefault="00B56B8E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6B8E" w:rsidRPr="00B56B8E" w:rsidRDefault="00B56B8E" w:rsidP="00F647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6B8E" w:rsidRPr="00B56B8E" w:rsidTr="00B66D97">
        <w:trPr>
          <w:gridAfter w:val="1"/>
          <w:wAfter w:w="848" w:type="dxa"/>
        </w:trPr>
        <w:tc>
          <w:tcPr>
            <w:tcW w:w="989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6B8E" w:rsidRPr="00B56B8E" w:rsidRDefault="00B56B8E" w:rsidP="00B56B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внеурочной деятельности</w:t>
            </w:r>
          </w:p>
        </w:tc>
      </w:tr>
      <w:tr w:rsidR="00B56B8E" w:rsidRPr="00B56B8E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Default="00B56B8E" w:rsidP="00EF61A0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Default="00B56B8E" w:rsidP="00EF61A0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Default="00B56B8E" w:rsidP="00EF61A0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6B8E" w:rsidRPr="00B56B8E" w:rsidRDefault="00B56B8E" w:rsidP="00EF61A0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B56B8E" w:rsidRPr="00B56B8E" w:rsidTr="00B66D97">
        <w:trPr>
          <w:gridAfter w:val="1"/>
          <w:wAfter w:w="848" w:type="dxa"/>
        </w:trPr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Default="00B56B8E" w:rsidP="00EF61A0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горизонты</w:t>
            </w:r>
            <w:proofErr w:type="spellEnd"/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Pr="00B56B8E" w:rsidRDefault="00B56B8E" w:rsidP="00EF61A0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Default="00B56B8E" w:rsidP="00EF61A0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6B8E" w:rsidRPr="00EA6C25" w:rsidRDefault="00B56B8E" w:rsidP="00EF61A0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56B8E" w:rsidTr="00B66D97">
        <w:tc>
          <w:tcPr>
            <w:tcW w:w="6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Pr="005E5574" w:rsidRDefault="00B56B8E" w:rsidP="00EF61A0">
            <w:pPr>
              <w:jc w:val="both"/>
              <w:rPr>
                <w:lang w:val="ru-RU"/>
              </w:rPr>
            </w:pPr>
            <w:r w:rsidRPr="005E557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на реализацию курсов внеурочной деятельности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56B8E" w:rsidRPr="00B56B8E" w:rsidRDefault="00B56B8E" w:rsidP="00EF61A0">
            <w:pPr>
              <w:jc w:val="both"/>
              <w:rPr>
                <w:b/>
                <w:lang w:val="ru-RU"/>
              </w:rPr>
            </w:pPr>
            <w:r w:rsidRPr="00B56B8E">
              <w:rPr>
                <w:b/>
                <w:lang w:val="ru-RU"/>
              </w:rPr>
              <w:t>2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6B8E" w:rsidRPr="00B56B8E" w:rsidRDefault="00B56B8E" w:rsidP="00EF61A0">
            <w:pPr>
              <w:jc w:val="both"/>
              <w:rPr>
                <w:b/>
                <w:lang w:val="ru-RU"/>
              </w:rPr>
            </w:pPr>
            <w:r w:rsidRPr="00B56B8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6B8E" w:rsidRPr="00B56B8E" w:rsidRDefault="00B56B8E" w:rsidP="00EF61A0">
            <w:pPr>
              <w:jc w:val="both"/>
              <w:rPr>
                <w:b/>
                <w:lang w:val="ru-RU"/>
              </w:rPr>
            </w:pPr>
            <w:r w:rsidRPr="00B56B8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48" w:type="dxa"/>
            <w:vAlign w:val="center"/>
          </w:tcPr>
          <w:p w:rsidR="00B56B8E" w:rsidRPr="00312E3B" w:rsidRDefault="00B56B8E" w:rsidP="00EF61A0">
            <w:pPr>
              <w:jc w:val="both"/>
              <w:rPr>
                <w:lang w:val="ru-RU"/>
              </w:rPr>
            </w:pPr>
          </w:p>
        </w:tc>
      </w:tr>
    </w:tbl>
    <w:p w:rsidR="00DE14AD" w:rsidRDefault="00DE14AD">
      <w:pPr>
        <w:rPr>
          <w:lang w:val="ru-RU"/>
        </w:rPr>
      </w:pPr>
    </w:p>
    <w:p w:rsidR="00D5668F" w:rsidRDefault="00D5668F">
      <w:pPr>
        <w:rPr>
          <w:lang w:val="ru-RU"/>
        </w:rPr>
      </w:pPr>
    </w:p>
    <w:p w:rsidR="00D5668F" w:rsidRDefault="00D5668F">
      <w:pPr>
        <w:rPr>
          <w:lang w:val="ru-RU"/>
        </w:rPr>
      </w:pPr>
    </w:p>
    <w:p w:rsidR="00D5668F" w:rsidRDefault="00D5668F">
      <w:pPr>
        <w:rPr>
          <w:lang w:val="ru-RU"/>
        </w:rPr>
      </w:pPr>
    </w:p>
    <w:p w:rsidR="00D5668F" w:rsidRPr="00D5668F" w:rsidRDefault="00D5668F">
      <w:pPr>
        <w:rPr>
          <w:lang w:val="ru-RU"/>
        </w:rPr>
      </w:pPr>
    </w:p>
    <w:sectPr w:rsidR="00D5668F" w:rsidRPr="00D5668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55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D5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0A79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4009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F51C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B5151"/>
    <w:rsid w:val="002B6A98"/>
    <w:rsid w:val="002C3B4E"/>
    <w:rsid w:val="002D33B1"/>
    <w:rsid w:val="002D3591"/>
    <w:rsid w:val="003514A0"/>
    <w:rsid w:val="004F63A3"/>
    <w:rsid w:val="004F7E17"/>
    <w:rsid w:val="005301F7"/>
    <w:rsid w:val="005931E1"/>
    <w:rsid w:val="005A05CE"/>
    <w:rsid w:val="005C3A9B"/>
    <w:rsid w:val="00653AF6"/>
    <w:rsid w:val="00680E5E"/>
    <w:rsid w:val="00752AFA"/>
    <w:rsid w:val="007C0F42"/>
    <w:rsid w:val="00841912"/>
    <w:rsid w:val="009D2FB5"/>
    <w:rsid w:val="00B56B8E"/>
    <w:rsid w:val="00B66D97"/>
    <w:rsid w:val="00B73A5A"/>
    <w:rsid w:val="00BF59D3"/>
    <w:rsid w:val="00CA2A5E"/>
    <w:rsid w:val="00CB5D91"/>
    <w:rsid w:val="00D46AD4"/>
    <w:rsid w:val="00D5668F"/>
    <w:rsid w:val="00D826E8"/>
    <w:rsid w:val="00DA21E6"/>
    <w:rsid w:val="00DB48F4"/>
    <w:rsid w:val="00DE14AD"/>
    <w:rsid w:val="00E438A1"/>
    <w:rsid w:val="00F01E19"/>
    <w:rsid w:val="00F454A7"/>
    <w:rsid w:val="00F64703"/>
    <w:rsid w:val="00FD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F454A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59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F454A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59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2946</TotalTime>
  <Pages>6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APM 316</dc:creator>
  <cp:keywords/>
  <dc:description/>
  <cp:lastModifiedBy>APM 316</cp:lastModifiedBy>
  <cp:revision>18</cp:revision>
  <cp:lastPrinted>2025-10-13T12:51:00Z</cp:lastPrinted>
  <dcterms:created xsi:type="dcterms:W3CDTF">2011-11-02T04:15:00Z</dcterms:created>
  <dcterms:modified xsi:type="dcterms:W3CDTF">2025-10-13T13:02:00Z</dcterms:modified>
</cp:coreProperties>
</file>