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00" w:rsidRPr="00EA1DFD" w:rsidRDefault="007070ED" w:rsidP="00337300">
      <w:pPr>
        <w:jc w:val="center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7070ED">
        <w:rPr>
          <w:rFonts w:cstheme="minorHAnsi"/>
          <w:b/>
          <w:bCs/>
          <w:color w:val="000000"/>
          <w:sz w:val="28"/>
          <w:szCs w:val="28"/>
          <w:lang w:val="ru-RU"/>
        </w:rPr>
        <w:drawing>
          <wp:inline distT="0" distB="0" distL="0" distR="0" wp14:anchorId="377A40EF" wp14:editId="7A71B4D5">
            <wp:extent cx="6491036" cy="89249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4582" cy="89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 </w:t>
      </w:r>
      <w:proofErr w:type="gramStart"/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обязанности</w:t>
      </w:r>
      <w:proofErr w:type="gramEnd"/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которого входит работа с ЭЖ. Доступ к персональным страницам дневника имеют родители (законные представители) обучающегося, обучающийся, администрация Школы (директор Школы, заместители директора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школы</w:t>
      </w:r>
      <w:proofErr w:type="gramStart"/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)</w:t>
      </w:r>
      <w:proofErr w:type="gramEnd"/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, учителя, классные руководители; администратор ЭЖ.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1.6. Принципами работы с ЭЖ являются:</w:t>
      </w:r>
    </w:p>
    <w:p w:rsidR="00612C5D" w:rsidRPr="00EA1DFD" w:rsidRDefault="00446DF3" w:rsidP="00EA1DF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соблюдение прав и свобод участников образовательных отношений;</w:t>
      </w:r>
    </w:p>
    <w:p w:rsidR="00612C5D" w:rsidRPr="00EA1DFD" w:rsidRDefault="00446DF3" w:rsidP="00EA1DF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достоверность и полнота информации, содержащейся в ЭЖ;</w:t>
      </w:r>
    </w:p>
    <w:p w:rsidR="00612C5D" w:rsidRPr="00EA1DFD" w:rsidRDefault="00446DF3" w:rsidP="00EA1DF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унификация данных, содержащихся в ЭЖ, и документированной информации Школы;</w:t>
      </w:r>
    </w:p>
    <w:p w:rsidR="00612C5D" w:rsidRPr="00EA1DFD" w:rsidRDefault="00446DF3" w:rsidP="00EA1DFD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защита данных, содержащихся в ЭЖ, от неправомерных и противоправных действий.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1.7. Ведение электронных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в Школе.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1.8. ЭЖ является частью информационной системы Школы.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1.9. Функционирование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1.10. Ответственность за функционирование ЭЖ и контроль за правильностью его ведения возлагаются на директора Школы и технического специалиста.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 </w:t>
      </w:r>
      <w:r w:rsidRPr="00EA1DFD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2. Назначение ЭЖ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ЭЖ используется для решения следующих задач: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2.1. Создание/ввод, систематизация, использование и хранение данных о ходе образовательной деятельности в Школе, в том числе об успеваемости и посещаемости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2.2. Оформление информации, хранящейся в базе данных, в виде документа на бумажном носителе.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2.3. Обеспечение оперативного доступа роди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телей (законных представителей)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обучающегося,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о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бучающегося, администрации Школы (директора Школы, заместителей директора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школы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), учителей, классных руководителей к отметкам за весь период ведения журнала по всем предметам в любое время.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2.4. Автоматизация создания отчетной документации учителей и администрации.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2.5. Своевременное информирование роди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телей (законных представителей) по 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вопросам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успеваемости, индивидуальных результатов и посещаемости их детей.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2.6. Информирование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о ходе образовательной деятельности посредством данных в ЭЖ.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2.7. Контроль за реализацией образовательных программ, в том числе учет:</w:t>
      </w:r>
    </w:p>
    <w:p w:rsidR="00612C5D" w:rsidRPr="00EA1DFD" w:rsidRDefault="00446DF3" w:rsidP="00EA1DF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проведенных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занятий;</w:t>
      </w:r>
    </w:p>
    <w:p w:rsidR="00612C5D" w:rsidRPr="00EA1DFD" w:rsidRDefault="00446DF3" w:rsidP="00EA1DF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домашних заданий и объема нагрузки на обучающихся;</w:t>
      </w:r>
    </w:p>
    <w:p w:rsidR="00612C5D" w:rsidRPr="00EA1DFD" w:rsidRDefault="00446DF3" w:rsidP="00EA1DF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результатов освоения образовательной программы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обучающимися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(успеваемость);</w:t>
      </w:r>
    </w:p>
    <w:p w:rsidR="00612C5D" w:rsidRPr="00EA1DFD" w:rsidRDefault="00446DF3" w:rsidP="00EA1DF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посещаемости занятий </w:t>
      </w:r>
      <w:proofErr w:type="spellStart"/>
      <w:r w:rsidR="002502B0" w:rsidRPr="00EA1DFD">
        <w:rPr>
          <w:rFonts w:ascii="Times New Roman" w:hAnsi="Times New Roman" w:cs="Times New Roman"/>
          <w:color w:val="000000"/>
          <w:sz w:val="25"/>
          <w:szCs w:val="25"/>
        </w:rPr>
        <w:t>обучающимися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612C5D" w:rsidRPr="00EA1DFD" w:rsidRDefault="00446DF3" w:rsidP="00EA1DFD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динамики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успеваемости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612C5D" w:rsidRPr="00EA1DFD" w:rsidRDefault="00446DF3" w:rsidP="00EA1DFD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реализации образовательной программы.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3. Правила работы с ЭЖ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3.1. Ведение ЭЖ обязательно для каждого педагога, классного руководителя, а также тех работников Школы, в чьи функциональные обязанности это включено.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3.2. Поддержание в актуальном состоянии информации, хранящейся в базе данных ЭЖ, является обязательным.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3.3. Учет реализации образовательных программ и осуществления образовательной деятельности ведется всеми педагогическими работниками Школы.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3.4. Распределение занятий по предметам и закрепление их за учителями осуществляется на</w:t>
      </w:r>
      <w:r w:rsidR="002502B0" w:rsidRPr="00EA1DF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основании учебного плана и распределения педагогической нагрузки.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3.5. 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на уроках осуществляется учителями ежедневно.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3.6. Внесение в ЭЖ информации об отметках обучающихся и сведений о присутствии/отсутствии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должно производиться в день проведения занятия не позднее 17:30.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3.7. Школа гарантирует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их родителям (законным представителям) возможность оперативно получать информацию о текущей успеваемости и посещаемости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обучающегося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через ЭЖ.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3.8. При ведении ЭЖ каждым педагогом (учителем) должно соблюдаться единообразие заполнения журналов в части тем проведенных уроков (в соответствии с рабочей программой по предмету), выставленных отметок, пропусков уроков и записей о домашнем задании.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3.9. Пользователям ЭЖ запрещается передавать свои персональные реквизиты доступа к ЭЖ другим лицам.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3.10. Сотрудникам Школы запрещается допускать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Школы к работе с ЭЖ.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4. Правила ведения учета успеваемости и посещаемости </w:t>
      </w:r>
      <w:r w:rsidR="002502B0" w:rsidRPr="00EA1DFD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обучающихся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4.1. Работа учителя по ведению данных текущей успеваемости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обучающегося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осуществляется в разделе «Классный журнал».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4.2. Учитель в соответствии с расписанием занятий вносит в ЭЖ следующие данные: тему урока; отсутствие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; отметки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; домашнее задание.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4.3. Учитель вносит в ЭЖ учетную запись о проведенном занятии по факту в день проведения.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Производить запись уроков заранее недопустимо.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4.4. 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4.5.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Учет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результатов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успеваемости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:</w:t>
      </w:r>
    </w:p>
    <w:p w:rsidR="00612C5D" w:rsidRPr="00EA1DFD" w:rsidRDefault="00446DF3" w:rsidP="00EA1DF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результаты учебной деятельности оцениваются на основании устных ответов (выступлений)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письменных работ, практической деятельности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;</w:t>
      </w:r>
    </w:p>
    <w:p w:rsidR="00612C5D" w:rsidRPr="00EA1DFD" w:rsidRDefault="00446DF3" w:rsidP="00EA1DF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отметки за устные и письменные ответы выставляются в колонку за то число, когда проводилась работа;</w:t>
      </w:r>
    </w:p>
    <w:p w:rsidR="00612C5D" w:rsidRPr="00EA1DFD" w:rsidRDefault="00446DF3" w:rsidP="00EA1DF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в клетках для отметок учитель имеет право записывать только один из следующих символов: «2», «3», «4», «5», «</w:t>
      </w:r>
      <w:r w:rsidR="00562EA4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»,</w:t>
      </w:r>
      <w:r w:rsidR="00562EA4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«</w:t>
      </w:r>
      <w:proofErr w:type="spellStart"/>
      <w:r w:rsidR="00562EA4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нб</w:t>
      </w:r>
      <w:proofErr w:type="spellEnd"/>
      <w:r w:rsidR="00562EA4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»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«–». Отметку «1» (единицу) не выставляют. Допустимо ставить несколько отметок в одну графу;</w:t>
      </w:r>
    </w:p>
    <w:p w:rsidR="00612C5D" w:rsidRPr="00EA1DFD" w:rsidRDefault="00446DF3" w:rsidP="00EA1DF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при контрольных мероприятиях, проводимых учителем в соответствии с тематическим планированием, обязательным условием проведения контроля является выставление отметок всем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присутствующим на уроке (исключая случаи, когда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обучающийся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долгое время отсутствовал по уважительной причине (например, по болезни), подтвержденной соответствующими документами);</w:t>
      </w:r>
    </w:p>
    <w:p w:rsidR="00612C5D" w:rsidRPr="00EA1DFD" w:rsidRDefault="00446DF3" w:rsidP="00EA1DF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отметки выставляются в графе того дня, когда проводилась данная работа;</w:t>
      </w:r>
    </w:p>
    <w:p w:rsidR="00F15CD8" w:rsidRPr="00EA1DFD" w:rsidRDefault="005C13E4" w:rsidP="00EA1DF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 контрольные</w:t>
      </w:r>
      <w:r w:rsidR="00F15CD8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работы, сочинения, изложения (за и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сключением обучающих), диктанты, уроки обобщения, контроля знаний </w:t>
      </w:r>
      <w:r w:rsidR="00F15CD8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выставляется вес оценки «2»;</w:t>
      </w:r>
    </w:p>
    <w:p w:rsidR="00612C5D" w:rsidRPr="00EA1DFD" w:rsidRDefault="00446DF3" w:rsidP="00EA1DF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отметки за письменную работу проставляются в срок не более трех рабочих дней с момента ее написания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обучающимися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;</w:t>
      </w:r>
    </w:p>
    <w:p w:rsidR="00612C5D" w:rsidRPr="00EA1DFD" w:rsidRDefault="00446DF3" w:rsidP="00EA1DFD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отсрочка выполнения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обучающимися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задания (например, обучающийся пришел на занятия после длительной болезни) фиксируется: в ЭЖ символом (–); в электронном дневнике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обучающегося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символом (–), к которому необходимо написать комментарий;</w:t>
      </w:r>
    </w:p>
    <w:p w:rsidR="00612C5D" w:rsidRPr="00EA1DFD" w:rsidRDefault="00446DF3" w:rsidP="00EA1DFD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время, за которое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обучающийся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должен ликвидировать задолженность, не превышает одной учебной недели при условии присутствия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обучающегося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в Школе, в течение которой результаты оценивания отсроченных заданий должны быть выставлены учителем в ЭЖ.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4.6.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Учет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посещаемости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:</w:t>
      </w:r>
    </w:p>
    <w:p w:rsidR="00612C5D" w:rsidRPr="00EA1DFD" w:rsidRDefault="00446DF3" w:rsidP="00EA1DF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учитель обязан на каждом уроке отмечать отсутствующих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;</w:t>
      </w:r>
    </w:p>
    <w:p w:rsidR="00612C5D" w:rsidRPr="00EA1DFD" w:rsidRDefault="00446DF3" w:rsidP="00EA1DFD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при отсутствии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обучающегося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на уроке учитель проставляет «Н»;</w:t>
      </w:r>
    </w:p>
    <w:p w:rsidR="00612C5D" w:rsidRPr="00EA1DFD" w:rsidRDefault="002502B0" w:rsidP="00EA1DFD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обучающиеся</w:t>
      </w:r>
      <w:r w:rsidR="00446DF3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4.7. Оформление темы урока: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работа учителя по ведению учета выполнения учебных программ и проведенных занятий осуществляется в разделе «Темы уроков и задания»;</w:t>
      </w:r>
    </w:p>
    <w:p w:rsidR="00612C5D" w:rsidRPr="00EA1DFD" w:rsidRDefault="00446DF3" w:rsidP="00EA1DF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 начале учебного года учитель вносит тематическое планирование по предмету в раздел «Планирование уроков» на срок от одной учебной четверти до года. Если учитель испытывает трудности при внесении в журнал тематического планирования, он может заполнить файл 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Microsoft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Excel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по установленной форме и передать администратору ЭЖ для импортирования в ЭЖ;</w:t>
      </w:r>
    </w:p>
    <w:p w:rsidR="00612C5D" w:rsidRPr="00EA1DFD" w:rsidRDefault="00446DF3" w:rsidP="00EA1DFD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учитель вносит в ЭЖ учетную запись о теме урока по факту в день проведения;</w:t>
      </w:r>
    </w:p>
    <w:p w:rsidR="00612C5D" w:rsidRPr="00EA1DFD" w:rsidRDefault="00446DF3" w:rsidP="00EA1DFD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учетная запись в ЭЖ должна соответствовать теме пройденного на уроке материала.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4.8. Домашнее задание: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учитель вносит в ЭЖ информацию о домашнем задании в день проведения занятия до 17:30;</w:t>
      </w:r>
    </w:p>
    <w:p w:rsidR="00612C5D" w:rsidRPr="00EA1DFD" w:rsidRDefault="00446DF3" w:rsidP="00EA1DF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в графе «Домашнее задание» фиксирует содержание задания, страницы, номера задач и упражнений с отражением специфики домашней работы (повторить..., составить план, таблицу, вопросы и т. д.);</w:t>
      </w:r>
    </w:p>
    <w:p w:rsidR="00612C5D" w:rsidRPr="00EA1DFD" w:rsidRDefault="00446DF3" w:rsidP="00EA1DF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 w:rsidR="00612C5D" w:rsidRPr="00EA1DFD" w:rsidRDefault="00446DF3" w:rsidP="00EA1DF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вносит запись «Индивидуальное задание» в графу «Домашнее задание», если предлагает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индивидуальные задания;</w:t>
      </w:r>
    </w:p>
    <w:p w:rsidR="00612C5D" w:rsidRPr="00EA1DFD" w:rsidRDefault="00446DF3" w:rsidP="00EA1DFD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не задает домашнее задание и вносит в поле «Домашнее задание» запись «Не задано»;</w:t>
      </w:r>
    </w:p>
    <w:p w:rsidR="00612C5D" w:rsidRPr="00EA1DFD" w:rsidRDefault="00446DF3" w:rsidP="00EA1DFD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не задает домашнее задание после контрольных мероприятий, на каникулы.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4.9. Выставление итоговых отметок:</w:t>
      </w:r>
    </w:p>
    <w:p w:rsidR="00612C5D" w:rsidRPr="00EA1DFD" w:rsidRDefault="00446DF3" w:rsidP="00EA1DF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учитель выставляет отметки за отчетный период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в раздел ЭЖ «Годовая отметка»;</w:t>
      </w:r>
    </w:p>
    <w:p w:rsidR="00612C5D" w:rsidRPr="00EA1DFD" w:rsidRDefault="00446DF3" w:rsidP="00EA1DFD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 конце отчетных периодов выставляет отметки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за четверть, полугодие, год в сроки, определенные директором Школы, но не позднее чем за два дня до окончания учебного периода;</w:t>
      </w:r>
    </w:p>
    <w:p w:rsidR="00612C5D" w:rsidRPr="00EA1DFD" w:rsidRDefault="00446DF3" w:rsidP="00EA1DFD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для объективной аттестации обучающихся за четверть учитель обязан выставить в ЭЖ не менее трех отметок, а для аттестации за полугодие – не менее пяти отметок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с обязательным учетом качества знаний обучающихся по письменным, лабораторным и практическим работам.</w:t>
      </w:r>
    </w:p>
    <w:p w:rsidR="009F1622" w:rsidRPr="00EA1DFD" w:rsidRDefault="009F1622" w:rsidP="00EA1DFD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Учитель выставляет оценки за текущий период: если 1 час в неделю не менее 3 оценок за четверть (не менее 6 за полугодие), при 2 часах в неделю не менее 5 оценок </w:t>
      </w:r>
      <w:r w:rsidR="00D72537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за четверть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(не менее 9 за полугодие), при 3 часах в неделю не менее 7 оценок </w:t>
      </w:r>
      <w:r w:rsidR="00D72537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за четверть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(не менее 12 за полугодие), при 4 часах в неделю не менее</w:t>
      </w:r>
      <w:r w:rsidR="00D72537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10 оценок за четверть (не менее 17 оценок за полугодие), при 5 часах в неделю не менее 12 оценок за четверть (не менее 20 оценок за полугодие), при 6 часах в  неделю не менее 15 оценок за четверть (не менее 24 оценок за полугодие).</w:t>
      </w:r>
    </w:p>
    <w:p w:rsidR="00D72537" w:rsidRPr="00EA1DFD" w:rsidRDefault="00D72537" w:rsidP="00EA1DFD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sz w:val="25"/>
          <w:szCs w:val="25"/>
          <w:lang w:val="ru-RU"/>
        </w:rPr>
        <w:t>При выставлении четвертных, полугодовых отметок учителю следует учитывать среднее арифметическое текущих отметок электронного журнала: ниже 2,60 ставится - «2»; 2,60 –</w:t>
      </w:r>
      <w:r w:rsidR="00A72362" w:rsidRPr="00EA1DF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sz w:val="25"/>
          <w:szCs w:val="25"/>
          <w:lang w:val="ru-RU"/>
        </w:rPr>
        <w:t>3,</w:t>
      </w:r>
      <w:r w:rsidR="00A72362" w:rsidRPr="00EA1DFD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D84960" w:rsidRPr="00EA1DFD">
        <w:rPr>
          <w:rFonts w:ascii="Times New Roman" w:hAnsi="Times New Roman" w:cs="Times New Roman"/>
          <w:sz w:val="25"/>
          <w:szCs w:val="25"/>
          <w:lang w:val="ru-RU"/>
        </w:rPr>
        <w:t>9</w:t>
      </w:r>
      <w:r w:rsidRPr="00EA1DFD">
        <w:rPr>
          <w:rFonts w:ascii="Times New Roman" w:hAnsi="Times New Roman" w:cs="Times New Roman"/>
          <w:sz w:val="25"/>
          <w:szCs w:val="25"/>
          <w:lang w:val="ru-RU"/>
        </w:rPr>
        <w:t xml:space="preserve"> – «3» 3,</w:t>
      </w:r>
      <w:r w:rsidR="00A72362" w:rsidRPr="00EA1DFD">
        <w:rPr>
          <w:rFonts w:ascii="Times New Roman" w:hAnsi="Times New Roman" w:cs="Times New Roman"/>
          <w:sz w:val="25"/>
          <w:szCs w:val="25"/>
          <w:lang w:val="ru-RU"/>
        </w:rPr>
        <w:t>5</w:t>
      </w:r>
      <w:r w:rsidRPr="00EA1DFD">
        <w:rPr>
          <w:rFonts w:ascii="Times New Roman" w:hAnsi="Times New Roman" w:cs="Times New Roman"/>
          <w:sz w:val="25"/>
          <w:szCs w:val="25"/>
          <w:lang w:val="ru-RU"/>
        </w:rPr>
        <w:t xml:space="preserve"> – 4,</w:t>
      </w:r>
      <w:r w:rsidR="00A72362" w:rsidRPr="00EA1DFD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D84960" w:rsidRPr="00EA1DFD">
        <w:rPr>
          <w:rFonts w:ascii="Times New Roman" w:hAnsi="Times New Roman" w:cs="Times New Roman"/>
          <w:sz w:val="25"/>
          <w:szCs w:val="25"/>
          <w:lang w:val="ru-RU"/>
        </w:rPr>
        <w:t>9</w:t>
      </w:r>
      <w:r w:rsidR="00A72362" w:rsidRPr="00EA1DFD">
        <w:rPr>
          <w:rFonts w:ascii="Times New Roman" w:hAnsi="Times New Roman" w:cs="Times New Roman"/>
          <w:sz w:val="25"/>
          <w:szCs w:val="25"/>
          <w:lang w:val="ru-RU"/>
        </w:rPr>
        <w:t xml:space="preserve"> – «4» 4,</w:t>
      </w:r>
      <w:r w:rsidRPr="00EA1DFD">
        <w:rPr>
          <w:rFonts w:ascii="Times New Roman" w:hAnsi="Times New Roman" w:cs="Times New Roman"/>
          <w:sz w:val="25"/>
          <w:szCs w:val="25"/>
          <w:lang w:val="ru-RU"/>
        </w:rPr>
        <w:t>5 – 5,00 – «5»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5. Функции и деятельность пользователей ЭЖ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5.1. Пользователями ЭЖ являются:</w:t>
      </w:r>
    </w:p>
    <w:p w:rsidR="00612C5D" w:rsidRPr="00EA1DFD" w:rsidRDefault="00446DF3" w:rsidP="00EA1DF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администрация Школы: директор Школы, заместители директора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школы</w:t>
      </w:r>
      <w:proofErr w:type="gramStart"/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;</w:t>
      </w:r>
      <w:proofErr w:type="gramEnd"/>
    </w:p>
    <w:p w:rsidR="00612C5D" w:rsidRPr="00EA1DFD" w:rsidRDefault="00446DF3" w:rsidP="00EA1DF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педагоги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612C5D" w:rsidRPr="00EA1DFD" w:rsidRDefault="00446DF3" w:rsidP="00EA1DF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классные руководители;</w:t>
      </w:r>
    </w:p>
    <w:p w:rsidR="00612C5D" w:rsidRPr="00EA1DFD" w:rsidRDefault="00446DF3" w:rsidP="00EA1DF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диспетчер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образовательной деятельности;</w:t>
      </w:r>
    </w:p>
    <w:p w:rsidR="00612C5D" w:rsidRPr="00EA1DFD" w:rsidRDefault="00446DF3" w:rsidP="00EA1DF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администратор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ЭЖ;</w:t>
      </w:r>
    </w:p>
    <w:p w:rsidR="00612C5D" w:rsidRPr="00EA1DFD" w:rsidRDefault="00446DF3" w:rsidP="00EA1DFD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работники медицинской службы Школы;</w:t>
      </w:r>
    </w:p>
    <w:p w:rsidR="00612C5D" w:rsidRPr="00EA1DFD" w:rsidRDefault="00446DF3" w:rsidP="00EA1DFD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специалист кадровой службы Школы.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5.2.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Обучающиеся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их родители (законные представители) являются пользователями электронного дневника.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5.3. Директор Школы утверждает:</w:t>
      </w:r>
    </w:p>
    <w:p w:rsidR="00612C5D" w:rsidRPr="00EA1DFD" w:rsidRDefault="00446DF3" w:rsidP="00EA1DF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учебный план не позднее 1 апреля предшествующего учебного года;</w:t>
      </w:r>
    </w:p>
    <w:p w:rsidR="00612C5D" w:rsidRPr="00EA1DFD" w:rsidRDefault="00446DF3" w:rsidP="00EA1DF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педагогическую нагрузку на четверть (полугодие/учебный год) не позднее чем за две недели до начала учебного периода;</w:t>
      </w:r>
    </w:p>
    <w:p w:rsidR="00612C5D" w:rsidRPr="00EA1DFD" w:rsidRDefault="00446DF3" w:rsidP="00EA1DF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расписание занятий на учебный период не позднее чем за одну неделю до его начала;</w:t>
      </w:r>
    </w:p>
    <w:p w:rsidR="00612C5D" w:rsidRPr="00EA1DFD" w:rsidRDefault="00446DF3" w:rsidP="00EA1DFD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списочный состав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классов Школы не позднее 31 августа;</w:t>
      </w:r>
    </w:p>
    <w:p w:rsidR="00612C5D" w:rsidRPr="00EA1DFD" w:rsidRDefault="00446DF3" w:rsidP="00EA1DFD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список классных руководителей не позднее 31 августа.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5.4. Заместитель директора 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ш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колы 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(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по 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учебной работе)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:</w:t>
      </w:r>
    </w:p>
    <w:p w:rsidR="00612C5D" w:rsidRPr="00EA1DFD" w:rsidRDefault="00446DF3" w:rsidP="00EA1DF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осуществляет непосредственное руководство системой работы по ведению 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ЭЖ;</w:t>
      </w:r>
    </w:p>
    <w:p w:rsidR="00612C5D" w:rsidRPr="00EA1DFD" w:rsidRDefault="00446DF3" w:rsidP="00EA1DF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 окончании учебного года получает у администратора копии ЭЖ на электронном носителе информации – оптическом диске по классам;</w:t>
      </w:r>
    </w:p>
    <w:p w:rsidR="00612C5D" w:rsidRPr="00EA1DFD" w:rsidRDefault="00446DF3" w:rsidP="00EA1DFD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проверенные на работоспособность твердые копии ЭЖ запечатывает в конверты, заверяет подписью, расшифровкой подписи и датой;</w:t>
      </w:r>
    </w:p>
    <w:p w:rsidR="00612C5D" w:rsidRPr="00EA1DFD" w:rsidRDefault="00446DF3" w:rsidP="00EA1DFD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осуществляет контроль за своевременностью отражения в журнале расписания и учетом замещенных и пропущенных уроков (занятий).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5.5. Технические специалисты:</w:t>
      </w:r>
    </w:p>
    <w:p w:rsidR="00612C5D" w:rsidRPr="00EA1DFD" w:rsidRDefault="00446DF3" w:rsidP="00EA1DFD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своевременно предоставляют диспетчеру образовательного учреждения данные для заполнения ЭЖ: схему обучения, список изучаемых дисциплин (предметов) для каждого класса/группы, сведения о периодах обучения и аттестации и т. д.;</w:t>
      </w:r>
    </w:p>
    <w:p w:rsidR="00612C5D" w:rsidRPr="00EA1DFD" w:rsidRDefault="00446DF3" w:rsidP="00EA1DFD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 окончании четвертей и полугодий составляют отчеты по работе учителей с ЭЖ;</w:t>
      </w:r>
    </w:p>
    <w:p w:rsidR="00612C5D" w:rsidRPr="00EA1DFD" w:rsidRDefault="00446DF3" w:rsidP="00EA1DFD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 окончании учебного года контролируют распечатку данных ЭЖ с результатами обучения в учебном году (итоговыми отметками) по классам и правильность их оформления классными руководителями;</w:t>
      </w:r>
    </w:p>
    <w:p w:rsidR="00612C5D" w:rsidRPr="00EA1DFD" w:rsidRDefault="00446DF3" w:rsidP="00EA1DFD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информируют педагогов о выявленных ошибках, допущенных ими при работе с ЭЖ;</w:t>
      </w:r>
    </w:p>
    <w:p w:rsidR="00612C5D" w:rsidRPr="00EA1DFD" w:rsidRDefault="00446DF3" w:rsidP="00EA1DFD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осуществляют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содержанию и объему.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5.6. Учитель (педагогический работник):</w:t>
      </w:r>
    </w:p>
    <w:p w:rsidR="00612C5D" w:rsidRPr="00EA1DFD" w:rsidRDefault="00446DF3" w:rsidP="00EA1DF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отражает в ЭЖ ход образовательной деятельности в соответствии с образовательной программой и учебным планом;</w:t>
      </w:r>
    </w:p>
    <w:p w:rsidR="00612C5D" w:rsidRPr="00EA1DFD" w:rsidRDefault="00446DF3" w:rsidP="00EA1DF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ежедневно вносит в журнал сведения о занятиях по предмету (темах уроков, заданных домашних заданиях);</w:t>
      </w:r>
    </w:p>
    <w:p w:rsidR="00612C5D" w:rsidRPr="00EA1DFD" w:rsidRDefault="00446DF3" w:rsidP="00EA1DF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оценивает эффективность и результативность обучения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по предмету (курсу, программе), учитывая освоение знаний, овладение умениями, развитие опыта творческой деятельности, познавательного интереса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;</w:t>
      </w:r>
    </w:p>
    <w:p w:rsidR="00612C5D" w:rsidRPr="00EA1DFD" w:rsidRDefault="00446DF3" w:rsidP="00EA1DF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вносит данные об успеваемости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, своевременно проставляет полученные учениками отметки, в том числе четвертные (полугодовые) и годовые;</w:t>
      </w:r>
    </w:p>
    <w:p w:rsidR="00612C5D" w:rsidRPr="00EA1DFD" w:rsidRDefault="00446DF3" w:rsidP="00EA1DF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отметки за письменные работы выставляет в сроки, предусмотренные нормами их проверки, но не позднее трех дней с момента проведения работы;</w:t>
      </w:r>
    </w:p>
    <w:p w:rsidR="00612C5D" w:rsidRPr="00EA1DFD" w:rsidRDefault="00446DF3" w:rsidP="00EA1DFD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заносит своевременно данные о посещаемости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, выполнении домашних заданий;</w:t>
      </w:r>
    </w:p>
    <w:p w:rsidR="00612C5D" w:rsidRPr="00EA1DFD" w:rsidRDefault="00446DF3" w:rsidP="00EA1DFD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заполняет ЭЖ как замещающий учитель (вводит данные о проведенном уроке) в установленном порядке при осуществлении замены.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5.7. Классные руководители:</w:t>
      </w:r>
    </w:p>
    <w:p w:rsidR="00612C5D" w:rsidRPr="00EA1DFD" w:rsidRDefault="00446DF3" w:rsidP="00EA1DFD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контролируют актуальность информации об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, родителях и списках своего класса и информируют диспетчера образовательного учреждения о любых изменениях, внесенных в журнал;</w:t>
      </w:r>
    </w:p>
    <w:p w:rsidR="00612C5D" w:rsidRPr="00EA1DFD" w:rsidRDefault="00446DF3" w:rsidP="00EA1DFD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анализируют успеваемость и посещаемость уроков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обучающимися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своего класса;</w:t>
      </w:r>
    </w:p>
    <w:p w:rsidR="00612C5D" w:rsidRPr="00EA1DFD" w:rsidRDefault="00446DF3" w:rsidP="00EA1DFD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контролируют своевременность заполнения и внесения педагогами данных об успеваемости и посещаемости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своего класса в ЭЖ;</w:t>
      </w:r>
    </w:p>
    <w:p w:rsidR="00612C5D" w:rsidRPr="00EA1DFD" w:rsidRDefault="00446DF3" w:rsidP="00EA1DFD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информируют родителей об успеваемости и посещаемости детей посредством отчетов, сформированных на основе данных ЭЖ, в том числе по запросам родителей;</w:t>
      </w:r>
    </w:p>
    <w:p w:rsidR="00612C5D" w:rsidRPr="00EA1DFD" w:rsidRDefault="00446DF3" w:rsidP="00EA1DFD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знакомят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их родителей с нормативными документами, локальными актами и инструкциями, регламентирующими порядок использования ЭЖ;</w:t>
      </w:r>
    </w:p>
    <w:p w:rsidR="00612C5D" w:rsidRPr="00EA1DFD" w:rsidRDefault="00446DF3" w:rsidP="00EA1DFD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предоставляют по окончании каждой четверти заместителю директора 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(по учебной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работе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)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отчеты об успеваемости и посещаемости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класса;</w:t>
      </w:r>
    </w:p>
    <w:p w:rsidR="00612C5D" w:rsidRPr="00EA1DFD" w:rsidRDefault="00446DF3" w:rsidP="00EA1DFD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организуют оперативное взаимодействие между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обучающимися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класса, их родителями (законными представителями), администрацией Школы и педагогами с помощью 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ЭЖ;</w:t>
      </w:r>
    </w:p>
    <w:p w:rsidR="00612C5D" w:rsidRPr="00EA1DFD" w:rsidRDefault="00446DF3" w:rsidP="00EA1DFD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контролируют ежедневно регистрацию факта присутствия/отсутствия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обучающегося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на занятиях.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5.8.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Диспетчер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образовательного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учреждения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>: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вводит и контролирует актуальность данных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Школы (Ф. И. О., год рождения, пол, контактные данные, добавление физического лица в группу «Ученики», назначение учетных данных для входа в электронный дневник) (раздел ЭЖ «Ученики»);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вводит и контролирует актуальность данных о родителях (законных представителях)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(Ф. И. О., степень родства, контактные данные, добавление физического лица в группу «Родители», привязка родителя к профилю ученика, назначение учетных данных для входа в электронный дневник) (разделы ЭЖ: «Физические лица», «Ученики»);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вводит и контролирует актуальность данных о движении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(раздел ЭЖ «Приказы о движениях контингента»), электронный перевод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из класса/группы в класс/группу на основании приказов директора Школы;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формирует в ЭЖ списки классов (раздел ЭЖ «Классы»);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формирует в ЭЖ списки учебных групп в рамках класса/параллели (раздел ЭЖ «Группы обучения»), отражает изменения в списках групп (зачисление, выбытие, перевод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вводит данные для формирования в ЭЖ учебного плана (раздел ЭЖ «Учебный план»);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назначает учителей по предметам для каждого класса/группы в соответствии с учебным расписанием;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настраивает схемы обучения для начальной, основной и средней школы (раздел ЭЖ «График обучения»): список изучаемых дисциплин (предметов) для каждого класса/группы, период обучения, период аттестации, каникулы, учебная неделя, переносы праздников;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формирует в ЭЖ список классных руководителей и контролирует актуальность данных (раздел ЭЖ «Назначение классных руководителей»);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заполняет график экзаменов (раздел ЭЖ «График экзаменов»);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вводит данные об организации замен преподавателей (раздел ЭЖ «Замена преподавателей»);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заполняет тематические планирования по предметам (раздел ЭЖ «Календарно-тематические планы»);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распределяет учебную нагрузку согласно учебному плану в соответствии с утвержденными списками учителей-предметников, классов, учебных групп (раздел ЭЖ «Распределение нагрузки»);</w:t>
      </w:r>
    </w:p>
    <w:p w:rsidR="00612C5D" w:rsidRPr="00EA1DFD" w:rsidRDefault="00446DF3" w:rsidP="00EA1DFD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вводит данные и формирует в ЭЖ основное и скорректированные расписания занятий на учебный период (четверть, полугодие, год) (раздел ЭЖ «Расписание занятий»).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5.9. Администратор ЭЖ:</w:t>
      </w:r>
    </w:p>
    <w:p w:rsidR="00612C5D" w:rsidRPr="00EA1DFD" w:rsidRDefault="00446DF3" w:rsidP="00EA1DF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закрывает предыдущий учебный год, открывает новый учебный год (установка/перевод в новый учебный год – раздел ЭЖ «Настройка программы», подраздел «Текущий учебный год»);</w:t>
      </w:r>
    </w:p>
    <w:p w:rsidR="00612C5D" w:rsidRPr="00EA1DFD" w:rsidRDefault="00446DF3" w:rsidP="00EA1DF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 Школы;</w:t>
      </w:r>
    </w:p>
    <w:p w:rsidR="00612C5D" w:rsidRPr="00EA1DFD" w:rsidRDefault="00446DF3" w:rsidP="00EA1DF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устанавливает расписание звонков (раздел ЭЖ «Расписание звонков»);</w:t>
      </w:r>
    </w:p>
    <w:p w:rsidR="00612C5D" w:rsidRPr="00EA1DFD" w:rsidRDefault="00446DF3" w:rsidP="00EA1DF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предоставляет логины и пароли для доступа к ЭЖ (дневнику) (раздел ЭЖ «Физические лица»);</w:t>
      </w:r>
    </w:p>
    <w:p w:rsidR="00612C5D" w:rsidRPr="00EA1DFD" w:rsidRDefault="00446DF3" w:rsidP="00EA1DF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обеспечивает взаимодействие ЭЖ и смежных систем, выполняет резервное копирование данных;</w:t>
      </w:r>
    </w:p>
    <w:p w:rsidR="00612C5D" w:rsidRPr="00EA1DFD" w:rsidRDefault="00446DF3" w:rsidP="00EA1DF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консультирует пользователей ЭЖ по вопросам работы с ним;</w:t>
      </w:r>
    </w:p>
    <w:p w:rsidR="00612C5D" w:rsidRPr="00EA1DFD" w:rsidRDefault="00446DF3" w:rsidP="00EA1DF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осуществляет техническое обслуживание ЭЖ, в том числе устанавливает обновления конфигурации; ежедневно проводит резервное копирование баз данных; удаляет помеченные объекты; настраивает (синхронизирует) данные между ЭЖ и электронным дневником (раздел ЭЖ «Настройка синхронизации данных»);</w:t>
      </w:r>
    </w:p>
    <w:p w:rsidR="00612C5D" w:rsidRPr="00EA1DFD" w:rsidRDefault="00446DF3" w:rsidP="00EA1DFD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осуществляет администрирование ЭЖ (раздел ЭЖ «Администрирование»);</w:t>
      </w:r>
    </w:p>
    <w:p w:rsidR="00612C5D" w:rsidRPr="00EA1DFD" w:rsidRDefault="00446DF3" w:rsidP="00EA1DFD">
      <w:pPr>
        <w:numPr>
          <w:ilvl w:val="0"/>
          <w:numId w:val="15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разграничивает права доступа пользователей в соответствии с целями и задачами образовательной деятельности и учебной нагрузки педагогов (раздел ЭЖ «Настройка пользователей и прав»).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5.10. Работники медицинской службы Школы:</w:t>
      </w:r>
    </w:p>
    <w:p w:rsidR="00612C5D" w:rsidRPr="00EA1DFD" w:rsidRDefault="00446DF3" w:rsidP="00EA1DFD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заполняют в начале учебного года раздел «Лист здоровья»: сведения об антропометрических данных обучающихся, группе здоровья, медицинской группе для занятий физической культурой, номере необходимой учебной мебели, а также медицинские рекомендации;</w:t>
      </w:r>
    </w:p>
    <w:p w:rsidR="00612C5D" w:rsidRPr="00EA1DFD" w:rsidRDefault="00446DF3" w:rsidP="00EA1DFD">
      <w:pPr>
        <w:numPr>
          <w:ilvl w:val="0"/>
          <w:numId w:val="16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обеспечивают актуальность данных раздела ЭЖ «Лист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здоровья» в течение года.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5.11. Специалист кадровой службы вводит и контролирует актуальность данных:</w:t>
      </w:r>
    </w:p>
    <w:p w:rsidR="00612C5D" w:rsidRPr="00EA1DFD" w:rsidRDefault="00446DF3" w:rsidP="00EA1DFD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 педагогических сотрудниках Школы: прием на работу, увольнение, перевод, назначение должности (основной и по совместительству), привязка к группе «Сотрудники» (разделы ЭЖ «Физические лица», «Прием на работу», «Увольнение», «Кадровые перемещения», «Сотрудники»);</w:t>
      </w:r>
    </w:p>
    <w:p w:rsidR="00612C5D" w:rsidRPr="00EA1DFD" w:rsidRDefault="00446DF3" w:rsidP="00EA1DFD">
      <w:pPr>
        <w:numPr>
          <w:ilvl w:val="0"/>
          <w:numId w:val="17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списки сотрудников Школы, их должности, в том числе руководителей, график работы (разделы ЭЖ «Подразделения», «Должности», «Графики работы»).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5.12. Делопроизводитель осуществляет формирование приказов о движении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(зачисление, выбытие, окончание учебы, перевод в другой класс/группу).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5.13.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Обучающиеся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Школы и их родители (законные представители) имеют следующие возможности при пользовании электронным дневником:</w:t>
      </w:r>
    </w:p>
    <w:p w:rsidR="00612C5D" w:rsidRPr="00EA1DFD" w:rsidRDefault="00446DF3" w:rsidP="00EA1DFD">
      <w:pPr>
        <w:numPr>
          <w:ilvl w:val="0"/>
          <w:numId w:val="1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получают информацию о домашних заданиях;</w:t>
      </w:r>
    </w:p>
    <w:p w:rsidR="00612C5D" w:rsidRPr="00EA1DFD" w:rsidRDefault="00446DF3" w:rsidP="00EA1DFD">
      <w:pPr>
        <w:numPr>
          <w:ilvl w:val="0"/>
          <w:numId w:val="18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получают данные об успеваемости обучающихся (выставленных отметках).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6. Права пользователей ЭЖ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6.1. Все пользователи ЭЖ имеют право использовать его в ежедневном режиме. Исключением является проведение технических работ, которые могут проводиться в срок не более суток с уведомлением пользователей за неделю до начала работ.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6.2.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ЭЖ, по необходимости.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7. Ответственность пользователей ЭЖ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7.1. Все пользователи несут ответственность:</w:t>
      </w:r>
    </w:p>
    <w:p w:rsidR="00612C5D" w:rsidRPr="00EA1DFD" w:rsidRDefault="00446DF3" w:rsidP="00EA1DFD">
      <w:pPr>
        <w:numPr>
          <w:ilvl w:val="0"/>
          <w:numId w:val="1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 нарушение требований Федерального закона от 27.07.2006 № 152-ФЗ «О персональных данных»;</w:t>
      </w:r>
    </w:p>
    <w:p w:rsidR="00612C5D" w:rsidRPr="00EA1DFD" w:rsidRDefault="00446DF3" w:rsidP="00EA1DFD">
      <w:pPr>
        <w:numPr>
          <w:ilvl w:val="0"/>
          <w:numId w:val="1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разглашение своих учетных данных (логин, пароль);</w:t>
      </w:r>
    </w:p>
    <w:p w:rsidR="00612C5D" w:rsidRPr="00EA1DFD" w:rsidRDefault="00446DF3" w:rsidP="00EA1DFD">
      <w:pPr>
        <w:numPr>
          <w:ilvl w:val="0"/>
          <w:numId w:val="19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нарушение требований нормативных правовых документов, в том числе локальных актов и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инструкций, определяющих порядок использования ЭЖ в соответствии с законодательством РФ.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>7.2. Директор Школы несет ответственность за своевременное утверждение учебных планов, плана распределения педагогической нагрузки и учебного расписания.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7.3. Заместитель директора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школы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(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 учебно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й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работе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)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несет ответственность:</w:t>
      </w:r>
    </w:p>
    <w:p w:rsidR="00612C5D" w:rsidRPr="00EA1DFD" w:rsidRDefault="00446DF3" w:rsidP="00EA1DFD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 своевременность формирования учебных планов, плана распределения педагогической нагрузки и учебного расписания;</w:t>
      </w:r>
    </w:p>
    <w:p w:rsidR="00612C5D" w:rsidRPr="00EA1DFD" w:rsidRDefault="00446DF3" w:rsidP="00EA1DFD">
      <w:pPr>
        <w:numPr>
          <w:ilvl w:val="0"/>
          <w:numId w:val="20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распечатку соответствующих разделов ЭЖ в конце учебного года и их оформление.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7.4. Администратор ЭЖ несет ответственность:</w:t>
      </w:r>
    </w:p>
    <w:p w:rsidR="00612C5D" w:rsidRPr="00EA1DFD" w:rsidRDefault="00446DF3" w:rsidP="00EA1DFD">
      <w:pPr>
        <w:numPr>
          <w:ilvl w:val="0"/>
          <w:numId w:val="2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 бесперебойное функционирование ЭЖ, баз данных и смежных систем связи;</w:t>
      </w:r>
    </w:p>
    <w:p w:rsidR="00612C5D" w:rsidRPr="00EA1DFD" w:rsidRDefault="00446DF3" w:rsidP="00EA1DFD">
      <w:pPr>
        <w:numPr>
          <w:ilvl w:val="0"/>
          <w:numId w:val="2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выполнение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резервного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копирования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данных;</w:t>
      </w:r>
    </w:p>
    <w:p w:rsidR="00612C5D" w:rsidRPr="00EA1DFD" w:rsidRDefault="00446DF3" w:rsidP="00EA1DFD">
      <w:pPr>
        <w:numPr>
          <w:ilvl w:val="0"/>
          <w:numId w:val="21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наполнение и актуальность базы данных работников Школы.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7.5. Технический специалист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и администратор ЭЖ несут ответственность:</w:t>
      </w:r>
    </w:p>
    <w:p w:rsidR="00612C5D" w:rsidRPr="00EA1DFD" w:rsidRDefault="00446DF3" w:rsidP="00EA1DFD">
      <w:pPr>
        <w:numPr>
          <w:ilvl w:val="0"/>
          <w:numId w:val="2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 своевременное сохранение копий ЭЖ на электронном носителе информации (оптическом диске) и распечатку документов на бумажных носителях;</w:t>
      </w:r>
    </w:p>
    <w:p w:rsidR="00612C5D" w:rsidRPr="00EA1DFD" w:rsidRDefault="00446DF3" w:rsidP="00EA1DFD">
      <w:pPr>
        <w:numPr>
          <w:ilvl w:val="0"/>
          <w:numId w:val="2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соответствие учетных записей ЭЖ фактам реализации образовательной деятельности;</w:t>
      </w:r>
    </w:p>
    <w:p w:rsidR="00612C5D" w:rsidRPr="00EA1DFD" w:rsidRDefault="00446DF3" w:rsidP="00EA1DFD">
      <w:pPr>
        <w:numPr>
          <w:ilvl w:val="0"/>
          <w:numId w:val="22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правильностью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использования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ЭЖ.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7.6. Учителя (педагоги) несут ответственность:</w:t>
      </w:r>
    </w:p>
    <w:p w:rsidR="00612C5D" w:rsidRPr="00EA1DFD" w:rsidRDefault="00446DF3" w:rsidP="00EA1DFD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 своевременность внесения, достоверность и актуальность данных об успеваемости и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посещаемости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;</w:t>
      </w:r>
    </w:p>
    <w:p w:rsidR="00612C5D" w:rsidRPr="00EA1DFD" w:rsidRDefault="00446DF3" w:rsidP="00EA1DFD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ежедневное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A1DFD">
        <w:rPr>
          <w:rFonts w:ascii="Times New Roman" w:hAnsi="Times New Roman" w:cs="Times New Roman"/>
          <w:color w:val="000000"/>
          <w:sz w:val="25"/>
          <w:szCs w:val="25"/>
        </w:rPr>
        <w:t>заполнение</w:t>
      </w:r>
      <w:proofErr w:type="spellEnd"/>
      <w:r w:rsidRPr="00EA1DFD">
        <w:rPr>
          <w:rFonts w:ascii="Times New Roman" w:hAnsi="Times New Roman" w:cs="Times New Roman"/>
          <w:color w:val="000000"/>
          <w:sz w:val="25"/>
          <w:szCs w:val="25"/>
        </w:rPr>
        <w:t xml:space="preserve"> ЭЖ;</w:t>
      </w:r>
    </w:p>
    <w:p w:rsidR="00612C5D" w:rsidRPr="00EA1DFD" w:rsidRDefault="00446DF3" w:rsidP="00EA1DFD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устранение выявленных ошибок при ведении ЭЖ;</w:t>
      </w:r>
    </w:p>
    <w:p w:rsidR="00612C5D" w:rsidRPr="00EA1DFD" w:rsidRDefault="00446DF3" w:rsidP="00EA1DFD">
      <w:pPr>
        <w:numPr>
          <w:ilvl w:val="0"/>
          <w:numId w:val="23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сохранность своих реквизитов доступа, исключающую подключение посторонних.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</w:rPr>
        <w:t>7.7. Классные руководители несут ответственность:</w:t>
      </w:r>
    </w:p>
    <w:p w:rsidR="00612C5D" w:rsidRPr="00EA1DFD" w:rsidRDefault="00446DF3" w:rsidP="00EA1DFD">
      <w:pPr>
        <w:numPr>
          <w:ilvl w:val="0"/>
          <w:numId w:val="2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 своевременность внесения, достоверность и актуальность данных об успеваемости и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посещаемости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;</w:t>
      </w:r>
    </w:p>
    <w:p w:rsidR="00612C5D" w:rsidRPr="00EA1DFD" w:rsidRDefault="00446DF3" w:rsidP="00EA1DFD">
      <w:pPr>
        <w:numPr>
          <w:ilvl w:val="0"/>
          <w:numId w:val="2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достоверность и актуальность списков класса и информации об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их родителях (Ф. И. О., номер телефона, адрес электронной почты);</w:t>
      </w:r>
    </w:p>
    <w:p w:rsidR="00612C5D" w:rsidRPr="00EA1DFD" w:rsidRDefault="00446DF3" w:rsidP="00EA1DFD">
      <w:pPr>
        <w:numPr>
          <w:ilvl w:val="0"/>
          <w:numId w:val="2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своевременное информирование родителей о состоянии успеваемости и посещаемости их детей посредством ЭЖ;</w:t>
      </w:r>
    </w:p>
    <w:p w:rsidR="00612C5D" w:rsidRPr="00EA1DFD" w:rsidRDefault="00446DF3" w:rsidP="00EA1DFD">
      <w:pPr>
        <w:numPr>
          <w:ilvl w:val="0"/>
          <w:numId w:val="24"/>
        </w:numPr>
        <w:ind w:left="780" w:right="18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предоставление по окончании учебных четвертей (полугодий/года) заместителю директора 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школы (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по 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учебной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работе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)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отчетов об успеваемости и посещаемости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класса.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lastRenderedPageBreak/>
        <w:t xml:space="preserve">7.8. Диспетчер образовательного учреждения несет ответственность за своевременный ввод и поддержание в актуальном состоянии данных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Школы, расписание занятий, отражение движения </w:t>
      </w:r>
      <w:r w:rsidR="002502B0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обучающихся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, ведение журнала замен, актуальность отчета по заполнению журнала педагогами.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7.9. Работники медицинской службы Школы несут ответственность за своевременность заполнения раздела «Лист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здоровья» и актуальность данных в нем.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7.10. Специалист кадровой службы несет ответст</w:t>
      </w:r>
      <w:r w:rsidR="00A72362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венность за внесение и контроль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 актуальностью данных о сотрудниках, участвующих в образовательной деятельности.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8. Отчетные периоды и хранение информации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8.1. Отчеты по успеваемости и посещаемости создаются в конце четверти, полугодия и учебного года.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8.2. Отчет о заполнении ЭЖ и накопляемости отметок создается ежемесячно.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8.3. По завершении отчетного периода (четверти, полугодия, учебного года) итоговые ведомости распечатываются на бумажном носителе, заверяются подписями педагогов, классных руководителей, заместител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ей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директора 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школы (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по учебно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й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работе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)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, директора.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8.4. По окончании учебного года итоговые ведомости прошиваются, прошнуровываются,</w:t>
      </w:r>
      <w:r w:rsidR="00A72362" w:rsidRPr="00EA1DF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опечатываются и сдаются в архив для хранения в установленном порядке.</w:t>
      </w:r>
    </w:p>
    <w:p w:rsidR="00612C5D" w:rsidRPr="00EA1DFD" w:rsidRDefault="00446DF3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8.5. По окончании учебного года полная версия ЭЖ переносится на электронный</w:t>
      </w:r>
      <w:r w:rsidR="00A72362" w:rsidRPr="00EA1DF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носитель информации – оптический диск, опечатывается, заверяется подписью заместителя директора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школы (по</w:t>
      </w:r>
      <w:r w:rsidRPr="00EA1DF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учебной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работе</w:t>
      </w:r>
      <w:r w:rsidR="00EA1DFD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)</w:t>
      </w: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и расшифровкой подписи и хранится в архиве в установленном порядке.</w:t>
      </w:r>
    </w:p>
    <w:p w:rsidR="00250815" w:rsidRPr="00EA1DFD" w:rsidRDefault="00250815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8.6. Признать утратившим силу Положение об организации работы с электронным журналом, утверждённого Приказом директора </w:t>
      </w:r>
      <w:r w:rsidR="00F2404E" w:rsidRPr="00EA1DFD">
        <w:rPr>
          <w:rFonts w:ascii="Times New Roman" w:hAnsi="Times New Roman" w:cs="Times New Roman"/>
          <w:color w:val="000000"/>
          <w:sz w:val="25"/>
          <w:szCs w:val="25"/>
          <w:lang w:val="ru-RU"/>
        </w:rPr>
        <w:t>школы от 30.08.2024 г. № 226</w:t>
      </w:r>
    </w:p>
    <w:p w:rsidR="00A72362" w:rsidRPr="00EA1DFD" w:rsidRDefault="00A72362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:rsidR="002502B0" w:rsidRPr="00EA1DFD" w:rsidRDefault="002502B0" w:rsidP="00EA1DFD">
      <w:pPr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sectPr w:rsidR="002502B0" w:rsidRPr="00EA1D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9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85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92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96F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22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23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E28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44D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C22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527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4E4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4B31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86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A041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7523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5B63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C30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7E65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4D0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372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637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251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2C6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B42C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6"/>
  </w:num>
  <w:num w:numId="5">
    <w:abstractNumId w:val="2"/>
  </w:num>
  <w:num w:numId="6">
    <w:abstractNumId w:val="0"/>
  </w:num>
  <w:num w:numId="7">
    <w:abstractNumId w:val="11"/>
  </w:num>
  <w:num w:numId="8">
    <w:abstractNumId w:val="23"/>
  </w:num>
  <w:num w:numId="9">
    <w:abstractNumId w:val="13"/>
  </w:num>
  <w:num w:numId="10">
    <w:abstractNumId w:val="3"/>
  </w:num>
  <w:num w:numId="11">
    <w:abstractNumId w:val="10"/>
  </w:num>
  <w:num w:numId="12">
    <w:abstractNumId w:val="1"/>
  </w:num>
  <w:num w:numId="13">
    <w:abstractNumId w:val="20"/>
  </w:num>
  <w:num w:numId="14">
    <w:abstractNumId w:val="22"/>
  </w:num>
  <w:num w:numId="15">
    <w:abstractNumId w:val="8"/>
  </w:num>
  <w:num w:numId="16">
    <w:abstractNumId w:val="12"/>
  </w:num>
  <w:num w:numId="17">
    <w:abstractNumId w:val="15"/>
  </w:num>
  <w:num w:numId="18">
    <w:abstractNumId w:val="16"/>
  </w:num>
  <w:num w:numId="19">
    <w:abstractNumId w:val="19"/>
  </w:num>
  <w:num w:numId="20">
    <w:abstractNumId w:val="17"/>
  </w:num>
  <w:num w:numId="21">
    <w:abstractNumId w:val="5"/>
  </w:num>
  <w:num w:numId="22">
    <w:abstractNumId w:val="4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7989"/>
    <w:rsid w:val="0012436C"/>
    <w:rsid w:val="002502B0"/>
    <w:rsid w:val="00250815"/>
    <w:rsid w:val="002D33B1"/>
    <w:rsid w:val="002D3591"/>
    <w:rsid w:val="00337300"/>
    <w:rsid w:val="003514A0"/>
    <w:rsid w:val="0036575F"/>
    <w:rsid w:val="00446DF3"/>
    <w:rsid w:val="004F7E17"/>
    <w:rsid w:val="00562EA4"/>
    <w:rsid w:val="005A05CE"/>
    <w:rsid w:val="005C13E4"/>
    <w:rsid w:val="00612C5D"/>
    <w:rsid w:val="00653AF6"/>
    <w:rsid w:val="007070ED"/>
    <w:rsid w:val="009D76DD"/>
    <w:rsid w:val="009F1622"/>
    <w:rsid w:val="00A72362"/>
    <w:rsid w:val="00A9625A"/>
    <w:rsid w:val="00B73A5A"/>
    <w:rsid w:val="00D72537"/>
    <w:rsid w:val="00D84960"/>
    <w:rsid w:val="00E438A1"/>
    <w:rsid w:val="00EA1DFD"/>
    <w:rsid w:val="00F01E19"/>
    <w:rsid w:val="00F15CD8"/>
    <w:rsid w:val="00F2089A"/>
    <w:rsid w:val="00F2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43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3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43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APM 316</cp:lastModifiedBy>
  <cp:revision>18</cp:revision>
  <cp:lastPrinted>2026-02-25T12:47:00Z</cp:lastPrinted>
  <dcterms:created xsi:type="dcterms:W3CDTF">2011-11-02T04:15:00Z</dcterms:created>
  <dcterms:modified xsi:type="dcterms:W3CDTF">2026-02-25T14:34:00Z</dcterms:modified>
</cp:coreProperties>
</file>